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AF" w:rsidRPr="000E3763" w:rsidRDefault="000E3763">
      <w:r>
        <w:t xml:space="preserve">OTT: </w:t>
      </w:r>
      <w:r w:rsidR="00EC481A">
        <w:t xml:space="preserve">Đức Giêsu </w:t>
      </w:r>
      <w:r w:rsidR="000A56E1">
        <w:t>làm phép lạ với năm chiếc bánh và hai con cá.</w:t>
      </w:r>
    </w:p>
    <w:p w:rsidR="00782F3B" w:rsidRDefault="003973BC">
      <w:r>
        <w:t>Bản tin</w:t>
      </w:r>
      <w:r w:rsidR="001B512F">
        <w:t>:</w:t>
      </w:r>
      <w:r w:rsidR="00961FAE">
        <w:t xml:space="preserve"> </w:t>
      </w:r>
      <w:r w:rsidR="003A18A0">
        <w:t>[</w:t>
      </w:r>
      <w:r w:rsidR="00FE6086">
        <w:t>(1;2),(3;5),(4;2),(5;3),(3;4),(5;4)] [</w:t>
      </w:r>
      <w:r w:rsidR="009D21DD">
        <w:t>(4;4),(3;5),(3;1),(5;3),(1;5),(4;3)] [(4;4),(1;1),(5;3),(3;2),(1;3)]</w:t>
      </w:r>
      <w:r w:rsidR="00F65CAF">
        <w:t xml:space="preserve"> [(1;2),(1;1),(4;2),(3;2),(3;1)] [(4;5),(3;5),(1;5),(4;2),(2;2)] [(1;2),(3;5),(4;2),(5;3),(1;5),(2;2),(4;3)] [(1;2),(3;3),(4;2),(5;4)] [(4;5),(5;5),(1;1),(3;2)]</w:t>
      </w:r>
      <w:r w:rsidR="00A722FB">
        <w:t xml:space="preserve"> /.AR</w:t>
      </w:r>
      <w:bookmarkStart w:id="0" w:name="_GoBack"/>
      <w:bookmarkEnd w:id="0"/>
    </w:p>
    <w:p w:rsidR="003973BC" w:rsidRDefault="003973BC">
      <w:r>
        <w:t>HD: Kẻ bảng 5x5</w:t>
      </w:r>
    </w:p>
    <w:p w:rsidR="003973BC" w:rsidRDefault="003973BC" w:rsidP="003973BC">
      <w:r>
        <w:t>BV: FWIORT SWCOUN SAOHK FAIHC XWUIG FWIOUGN FMIT XYAH</w:t>
      </w:r>
    </w:p>
    <w:p w:rsidR="003973BC" w:rsidRDefault="003973BC"/>
    <w:p w:rsidR="00782F3B" w:rsidRDefault="00782F3B"/>
    <w:sectPr w:rsidR="0078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3B"/>
    <w:rsid w:val="000A56E1"/>
    <w:rsid w:val="000E3763"/>
    <w:rsid w:val="001A5E47"/>
    <w:rsid w:val="001B512F"/>
    <w:rsid w:val="00246880"/>
    <w:rsid w:val="0029023B"/>
    <w:rsid w:val="003973BC"/>
    <w:rsid w:val="003A18A0"/>
    <w:rsid w:val="003D3647"/>
    <w:rsid w:val="00607AE8"/>
    <w:rsid w:val="00782F3B"/>
    <w:rsid w:val="00783AA3"/>
    <w:rsid w:val="00961FAE"/>
    <w:rsid w:val="009B1086"/>
    <w:rsid w:val="009D21DD"/>
    <w:rsid w:val="00A722FB"/>
    <w:rsid w:val="00A83CFE"/>
    <w:rsid w:val="00A93BFC"/>
    <w:rsid w:val="00B21007"/>
    <w:rsid w:val="00EC481A"/>
    <w:rsid w:val="00F65CAF"/>
    <w:rsid w:val="00FE2202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66B0"/>
  <w15:chartTrackingRefBased/>
  <w15:docId w15:val="{3F47AC2A-6514-4483-A35C-91BF4533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2020-07-22T14:22:00Z</dcterms:created>
  <dcterms:modified xsi:type="dcterms:W3CDTF">2020-07-23T04:40:00Z</dcterms:modified>
</cp:coreProperties>
</file>