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FE" w:rsidRPr="003C34EE" w:rsidRDefault="00FB19DE">
      <w:pPr>
        <w:rPr>
          <w:b/>
          <w:sz w:val="32"/>
        </w:rPr>
      </w:pPr>
      <w:r w:rsidRPr="003C34EE">
        <w:rPr>
          <w:b/>
          <w:sz w:val="32"/>
        </w:rPr>
        <w:t>OTT: Một hôm, Đức Giê-su nói với các môn đệ rằng : “Anh em hãy coi chừng các ngôn sứ giả, họ đội lốt chiên mà đến với anh em ; nhưng bên trong, họ là sói dữ tham mồi. (Mt 7, 15)</w:t>
      </w:r>
    </w:p>
    <w:p w:rsidR="00FB19DE" w:rsidRPr="003C34EE" w:rsidRDefault="00FB19DE">
      <w:pPr>
        <w:rPr>
          <w:sz w:val="32"/>
        </w:rPr>
      </w:pPr>
      <w:r w:rsidRPr="003C34EE">
        <w:rPr>
          <w:sz w:val="32"/>
        </w:rPr>
        <w:t>Bản tin:</w:t>
      </w:r>
    </w:p>
    <w:p w:rsidR="00FB19DE" w:rsidRDefault="00FB19DE">
      <w:pPr>
        <w:rPr>
          <w:sz w:val="32"/>
        </w:rPr>
      </w:pPr>
      <w:r w:rsidRPr="003C34EE">
        <w:rPr>
          <w:sz w:val="32"/>
        </w:rPr>
        <w:t xml:space="preserve">XQON JYCV DWKEYMV </w:t>
      </w:r>
      <w:r w:rsidR="002B615C" w:rsidRPr="003C34EE">
        <w:rPr>
          <w:sz w:val="32"/>
        </w:rPr>
        <w:t>TQQDN TQQD LKEMZJ RYUUDH TTEH. /AR</w:t>
      </w:r>
    </w:p>
    <w:p w:rsidR="003C34EE" w:rsidRDefault="003C34EE">
      <w:pPr>
        <w:rPr>
          <w:sz w:val="32"/>
        </w:rPr>
      </w:pPr>
    </w:p>
    <w:p w:rsidR="003C34EE" w:rsidRDefault="003C34EE">
      <w:pPr>
        <w:rPr>
          <w:sz w:val="32"/>
        </w:rPr>
      </w:pPr>
    </w:p>
    <w:p w:rsidR="003C34EE" w:rsidRDefault="003C34EE">
      <w:pPr>
        <w:rPr>
          <w:sz w:val="32"/>
        </w:rPr>
      </w:pPr>
    </w:p>
    <w:p w:rsidR="003C34EE" w:rsidRPr="003C34EE" w:rsidRDefault="003C34EE" w:rsidP="003C34EE">
      <w:pPr>
        <w:rPr>
          <w:b/>
          <w:sz w:val="32"/>
        </w:rPr>
      </w:pPr>
      <w:r w:rsidRPr="003C34EE">
        <w:rPr>
          <w:b/>
          <w:sz w:val="32"/>
        </w:rPr>
        <w:t>OTT: Một hôm, Đức Giê-su nói với các môn đệ rằng : “Anh em hãy coi chừng các ngôn sứ giả, họ đội lốt chiên mà đến với anh em ; nhưng bên trong, họ là sói dữ tham mồi. (Mt 7, 15)</w:t>
      </w:r>
    </w:p>
    <w:p w:rsidR="003C34EE" w:rsidRPr="003C34EE" w:rsidRDefault="003C34EE" w:rsidP="003C34EE">
      <w:pPr>
        <w:rPr>
          <w:sz w:val="32"/>
        </w:rPr>
      </w:pPr>
      <w:r w:rsidRPr="003C34EE">
        <w:rPr>
          <w:sz w:val="32"/>
        </w:rPr>
        <w:t>Bản tin:</w:t>
      </w:r>
    </w:p>
    <w:p w:rsidR="003C34EE" w:rsidRPr="003C34EE" w:rsidRDefault="003C34EE" w:rsidP="003C34EE">
      <w:pPr>
        <w:rPr>
          <w:sz w:val="32"/>
        </w:rPr>
      </w:pPr>
      <w:r w:rsidRPr="003C34EE">
        <w:rPr>
          <w:sz w:val="32"/>
        </w:rPr>
        <w:t>XQON JYCV DWKEYMV TQQDN TQQD LKEMZJ RYUUDH TTEH. /AR</w:t>
      </w:r>
    </w:p>
    <w:p w:rsidR="003C34EE" w:rsidRDefault="003C34EE">
      <w:pPr>
        <w:rPr>
          <w:sz w:val="32"/>
        </w:rPr>
      </w:pPr>
    </w:p>
    <w:p w:rsidR="003C34EE" w:rsidRDefault="003C34EE">
      <w:pPr>
        <w:rPr>
          <w:sz w:val="32"/>
        </w:rPr>
      </w:pPr>
    </w:p>
    <w:p w:rsidR="003C34EE" w:rsidRDefault="003C34EE">
      <w:pPr>
        <w:rPr>
          <w:sz w:val="32"/>
        </w:rPr>
      </w:pPr>
    </w:p>
    <w:p w:rsidR="003C34EE" w:rsidRPr="003C34EE" w:rsidRDefault="003C34EE" w:rsidP="003C34EE">
      <w:pPr>
        <w:rPr>
          <w:b/>
          <w:sz w:val="32"/>
        </w:rPr>
      </w:pPr>
      <w:r w:rsidRPr="003C34EE">
        <w:rPr>
          <w:b/>
          <w:sz w:val="32"/>
        </w:rPr>
        <w:t>OTT: Một hôm, Đức Giê-su nói với các môn đệ rằng : “Anh em hãy coi chừng các ngôn sứ giả, họ đội lốt chiên mà đến với anh em ; nhưng bên trong, họ là sói dữ tham mồi. (Mt 7, 15)</w:t>
      </w:r>
    </w:p>
    <w:p w:rsidR="003C34EE" w:rsidRPr="003C34EE" w:rsidRDefault="003C34EE" w:rsidP="003C34EE">
      <w:pPr>
        <w:rPr>
          <w:sz w:val="32"/>
        </w:rPr>
      </w:pPr>
      <w:r w:rsidRPr="003C34EE">
        <w:rPr>
          <w:sz w:val="32"/>
        </w:rPr>
        <w:t>Bản tin:</w:t>
      </w:r>
    </w:p>
    <w:p w:rsidR="003C34EE" w:rsidRPr="003C34EE" w:rsidRDefault="003C34EE" w:rsidP="003C34EE">
      <w:pPr>
        <w:rPr>
          <w:sz w:val="32"/>
        </w:rPr>
      </w:pPr>
      <w:r w:rsidRPr="003C34EE">
        <w:rPr>
          <w:sz w:val="32"/>
        </w:rPr>
        <w:t>XQON JYCV DWKEYMV TQQDN TQQD LKEMZJ RYUUDH TTEH. /AR</w:t>
      </w:r>
    </w:p>
    <w:p w:rsidR="003C34EE" w:rsidRDefault="003C34EE">
      <w:pPr>
        <w:rPr>
          <w:sz w:val="32"/>
        </w:rPr>
      </w:pPr>
    </w:p>
    <w:p w:rsidR="003C34EE" w:rsidRDefault="003C34EE">
      <w:pPr>
        <w:rPr>
          <w:sz w:val="32"/>
        </w:rPr>
      </w:pPr>
    </w:p>
    <w:p w:rsidR="003C34EE" w:rsidRDefault="003C34EE">
      <w:pPr>
        <w:rPr>
          <w:sz w:val="32"/>
        </w:rPr>
      </w:pPr>
    </w:p>
    <w:p w:rsidR="003C34EE" w:rsidRPr="003C34EE" w:rsidRDefault="003C34EE" w:rsidP="003C34EE">
      <w:pPr>
        <w:rPr>
          <w:b/>
          <w:sz w:val="32"/>
        </w:rPr>
      </w:pPr>
      <w:r w:rsidRPr="003C34EE">
        <w:rPr>
          <w:b/>
          <w:sz w:val="32"/>
        </w:rPr>
        <w:t>OTT: Một hôm, Đức Giê-su nói với các môn đệ rằng : “Anh em hãy coi chừng các ngôn sứ giả, họ đội lốt chiên mà đến với anh em ; nhưng bên trong, họ là sói dữ tham mồi. (Mt 7, 15)</w:t>
      </w:r>
    </w:p>
    <w:p w:rsidR="003C34EE" w:rsidRPr="003C34EE" w:rsidRDefault="003C34EE" w:rsidP="003C34EE">
      <w:pPr>
        <w:rPr>
          <w:sz w:val="32"/>
        </w:rPr>
      </w:pPr>
      <w:r w:rsidRPr="003C34EE">
        <w:rPr>
          <w:sz w:val="32"/>
        </w:rPr>
        <w:t>Bản tin:</w:t>
      </w:r>
    </w:p>
    <w:p w:rsidR="003C34EE" w:rsidRPr="003C34EE" w:rsidRDefault="003C34EE">
      <w:pPr>
        <w:rPr>
          <w:sz w:val="32"/>
        </w:rPr>
      </w:pPr>
      <w:r w:rsidRPr="003C34EE">
        <w:rPr>
          <w:sz w:val="32"/>
        </w:rPr>
        <w:t>XQON JYCV DWKEYMV TQQDN TQQD LKEMZJ RYUUDH TTEH. /AR</w:t>
      </w:r>
      <w:bookmarkStart w:id="0" w:name="_GoBack"/>
      <w:bookmarkEnd w:id="0"/>
    </w:p>
    <w:sectPr w:rsidR="003C34EE" w:rsidRPr="003C34EE" w:rsidSect="003C34EE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DE"/>
    <w:rsid w:val="002B615C"/>
    <w:rsid w:val="003C34EE"/>
    <w:rsid w:val="00A83CFE"/>
    <w:rsid w:val="00FB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E574"/>
  <w15:chartTrackingRefBased/>
  <w15:docId w15:val="{174135BC-02C4-4DF2-A123-2CB99FE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19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2020-08-13T05:35:00Z</dcterms:created>
  <dcterms:modified xsi:type="dcterms:W3CDTF">2020-08-18T04:32:00Z</dcterms:modified>
</cp:coreProperties>
</file>