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FE" w:rsidRPr="009D6D58" w:rsidRDefault="007D1EF4">
      <w:pPr>
        <w:rPr>
          <w:b/>
          <w:sz w:val="32"/>
          <w:szCs w:val="32"/>
        </w:rPr>
      </w:pPr>
      <w:r w:rsidRPr="009D6D58">
        <w:rPr>
          <w:b/>
          <w:sz w:val="32"/>
          <w:szCs w:val="32"/>
        </w:rPr>
        <w:t>OTT: Ông Mô-sê giơ gậy lên trời, và ĐỨC CHÚA làm cho sấm vang lên và mưa đá rơi xuống; sét đánh xuống mặt đất, và ĐỨC CHÚA làm cho mưa đá rơi xuống trên đất Ai-cập. (St 9, 23)</w:t>
      </w:r>
    </w:p>
    <w:p w:rsidR="007D1EF4" w:rsidRPr="009D6D58" w:rsidRDefault="007D1EF4">
      <w:pPr>
        <w:rPr>
          <w:sz w:val="32"/>
          <w:szCs w:val="32"/>
        </w:rPr>
      </w:pPr>
      <w:r w:rsidRPr="009D6D58">
        <w:rPr>
          <w:sz w:val="32"/>
          <w:szCs w:val="32"/>
        </w:rPr>
        <w:t>Bản tin: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04"/>
        <w:gridCol w:w="505"/>
        <w:gridCol w:w="519"/>
        <w:gridCol w:w="505"/>
        <w:gridCol w:w="677"/>
        <w:gridCol w:w="505"/>
      </w:tblGrid>
      <w:tr w:rsidR="007D1EF4" w:rsidRPr="009D6D58" w:rsidTr="009D6D58">
        <w:trPr>
          <w:trHeight w:val="496"/>
        </w:trPr>
        <w:tc>
          <w:tcPr>
            <w:tcW w:w="504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  <w:tc>
          <w:tcPr>
            <w:tcW w:w="504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D</w:t>
            </w:r>
          </w:p>
        </w:tc>
        <w:tc>
          <w:tcPr>
            <w:tcW w:w="519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O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677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</w:tr>
      <w:tr w:rsidR="007D1EF4" w:rsidRPr="009D6D58" w:rsidTr="009D6D58">
        <w:trPr>
          <w:trHeight w:val="465"/>
        </w:trPr>
        <w:tc>
          <w:tcPr>
            <w:tcW w:w="504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R</w:t>
            </w:r>
          </w:p>
        </w:tc>
        <w:tc>
          <w:tcPr>
            <w:tcW w:w="504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D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I</w:t>
            </w:r>
          </w:p>
        </w:tc>
        <w:tc>
          <w:tcPr>
            <w:tcW w:w="519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Y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  <w:tc>
          <w:tcPr>
            <w:tcW w:w="677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I</w:t>
            </w:r>
          </w:p>
        </w:tc>
      </w:tr>
      <w:tr w:rsidR="007D1EF4" w:rsidRPr="009D6D58" w:rsidTr="009D6D58">
        <w:trPr>
          <w:trHeight w:val="496"/>
        </w:trPr>
        <w:tc>
          <w:tcPr>
            <w:tcW w:w="504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O</w:t>
            </w:r>
          </w:p>
        </w:tc>
        <w:tc>
          <w:tcPr>
            <w:tcW w:w="504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J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X</w:t>
            </w:r>
          </w:p>
        </w:tc>
        <w:tc>
          <w:tcPr>
            <w:tcW w:w="519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L</w:t>
            </w:r>
          </w:p>
        </w:tc>
        <w:tc>
          <w:tcPr>
            <w:tcW w:w="677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M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U</w:t>
            </w:r>
          </w:p>
        </w:tc>
      </w:tr>
      <w:tr w:rsidR="007D1EF4" w:rsidRPr="009D6D58" w:rsidTr="009D6D58">
        <w:trPr>
          <w:trHeight w:val="465"/>
        </w:trPr>
        <w:tc>
          <w:tcPr>
            <w:tcW w:w="504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4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  <w:tc>
          <w:tcPr>
            <w:tcW w:w="519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E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F</w:t>
            </w:r>
          </w:p>
        </w:tc>
        <w:tc>
          <w:tcPr>
            <w:tcW w:w="677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J</w:t>
            </w:r>
          </w:p>
        </w:tc>
        <w:tc>
          <w:tcPr>
            <w:tcW w:w="505" w:type="dxa"/>
            <w:vAlign w:val="center"/>
          </w:tcPr>
          <w:p w:rsidR="007D1EF4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</w:tr>
      <w:tr w:rsidR="00632348" w:rsidRPr="009D6D58" w:rsidTr="009D6D58">
        <w:trPr>
          <w:trHeight w:val="496"/>
        </w:trPr>
        <w:tc>
          <w:tcPr>
            <w:tcW w:w="504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4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E</w:t>
            </w:r>
          </w:p>
        </w:tc>
        <w:tc>
          <w:tcPr>
            <w:tcW w:w="519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B</w:t>
            </w:r>
          </w:p>
        </w:tc>
        <w:tc>
          <w:tcPr>
            <w:tcW w:w="677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</w:tr>
      <w:tr w:rsidR="00632348" w:rsidRPr="009D6D58" w:rsidTr="009D6D58">
        <w:trPr>
          <w:trHeight w:val="496"/>
        </w:trPr>
        <w:tc>
          <w:tcPr>
            <w:tcW w:w="504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4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19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E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677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U</w:t>
            </w:r>
          </w:p>
        </w:tc>
      </w:tr>
      <w:tr w:rsidR="00632348" w:rsidRPr="009D6D58" w:rsidTr="009D6D58">
        <w:trPr>
          <w:trHeight w:val="465"/>
        </w:trPr>
        <w:tc>
          <w:tcPr>
            <w:tcW w:w="504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T</w:t>
            </w:r>
          </w:p>
        </w:tc>
        <w:tc>
          <w:tcPr>
            <w:tcW w:w="504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S</w:t>
            </w:r>
          </w:p>
        </w:tc>
        <w:tc>
          <w:tcPr>
            <w:tcW w:w="519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W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U</w:t>
            </w:r>
          </w:p>
        </w:tc>
        <w:tc>
          <w:tcPr>
            <w:tcW w:w="677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W</w:t>
            </w:r>
          </w:p>
        </w:tc>
        <w:tc>
          <w:tcPr>
            <w:tcW w:w="505" w:type="dxa"/>
            <w:vAlign w:val="center"/>
          </w:tcPr>
          <w:p w:rsidR="00632348" w:rsidRPr="009D6D58" w:rsidRDefault="00632348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F</w:t>
            </w:r>
          </w:p>
        </w:tc>
      </w:tr>
      <w:tr w:rsidR="00876971" w:rsidRPr="009D6D58" w:rsidTr="009D6D58">
        <w:trPr>
          <w:trHeight w:val="465"/>
        </w:trPr>
        <w:tc>
          <w:tcPr>
            <w:tcW w:w="504" w:type="dxa"/>
            <w:vAlign w:val="center"/>
          </w:tcPr>
          <w:p w:rsidR="00876971" w:rsidRPr="009D6D58" w:rsidRDefault="00876971" w:rsidP="00DE67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4" w:type="dxa"/>
            <w:vAlign w:val="center"/>
          </w:tcPr>
          <w:p w:rsidR="00876971" w:rsidRPr="009D6D58" w:rsidRDefault="00876971" w:rsidP="00DE67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5" w:type="dxa"/>
            <w:vAlign w:val="center"/>
          </w:tcPr>
          <w:p w:rsidR="00876971" w:rsidRPr="009D6D58" w:rsidRDefault="00876971" w:rsidP="00DE67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19" w:type="dxa"/>
            <w:vAlign w:val="center"/>
          </w:tcPr>
          <w:p w:rsidR="00876971" w:rsidRPr="009D6D58" w:rsidRDefault="00876971" w:rsidP="00DE67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5" w:type="dxa"/>
            <w:vAlign w:val="center"/>
          </w:tcPr>
          <w:p w:rsidR="00876971" w:rsidRPr="009D6D58" w:rsidRDefault="00876971" w:rsidP="00DE67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7" w:type="dxa"/>
            <w:vAlign w:val="center"/>
          </w:tcPr>
          <w:p w:rsidR="00876971" w:rsidRPr="009D6D58" w:rsidRDefault="00A648C0" w:rsidP="00DE67D0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24"/>
                <w:szCs w:val="32"/>
              </w:rPr>
              <w:t>./AR</w:t>
            </w:r>
          </w:p>
        </w:tc>
        <w:tc>
          <w:tcPr>
            <w:tcW w:w="505" w:type="dxa"/>
            <w:vAlign w:val="center"/>
          </w:tcPr>
          <w:p w:rsidR="00876971" w:rsidRPr="009D6D58" w:rsidRDefault="00876971" w:rsidP="00DE67D0">
            <w:pPr>
              <w:jc w:val="center"/>
              <w:rPr>
                <w:sz w:val="32"/>
                <w:szCs w:val="32"/>
              </w:rPr>
            </w:pPr>
          </w:p>
        </w:tc>
      </w:tr>
    </w:tbl>
    <w:p w:rsidR="007D1EF4" w:rsidRDefault="007D1EF4">
      <w:bookmarkStart w:id="0" w:name="_GoBack"/>
      <w:bookmarkEnd w:id="0"/>
    </w:p>
    <w:p w:rsidR="009D6D58" w:rsidRDefault="009D6D58"/>
    <w:p w:rsidR="009D6D58" w:rsidRDefault="009D6D58"/>
    <w:p w:rsidR="009D6D58" w:rsidRPr="009D6D58" w:rsidRDefault="009D6D58" w:rsidP="009D6D58">
      <w:pPr>
        <w:rPr>
          <w:b/>
          <w:sz w:val="32"/>
          <w:szCs w:val="32"/>
        </w:rPr>
      </w:pPr>
      <w:r w:rsidRPr="009D6D58">
        <w:rPr>
          <w:b/>
          <w:sz w:val="32"/>
          <w:szCs w:val="32"/>
        </w:rPr>
        <w:t>OTT: Ông Mô-sê giơ gậy lên trời, và ĐỨC CHÚA làm cho sấm vang lên và mưa đá rơi xuống; sét đánh xuống mặt đất, và ĐỨC CHÚA làm cho mưa đá rơi xuống trên đất Ai-cập. (St 9, 23)</w:t>
      </w:r>
    </w:p>
    <w:p w:rsidR="009D6D58" w:rsidRPr="009D6D58" w:rsidRDefault="009D6D58" w:rsidP="009D6D58">
      <w:pPr>
        <w:rPr>
          <w:sz w:val="32"/>
          <w:szCs w:val="32"/>
        </w:rPr>
      </w:pPr>
      <w:r w:rsidRPr="009D6D58">
        <w:rPr>
          <w:sz w:val="32"/>
          <w:szCs w:val="32"/>
        </w:rPr>
        <w:t>Bản tin: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04"/>
        <w:gridCol w:w="505"/>
        <w:gridCol w:w="519"/>
        <w:gridCol w:w="505"/>
        <w:gridCol w:w="519"/>
        <w:gridCol w:w="505"/>
      </w:tblGrid>
      <w:tr w:rsidR="009D6D58" w:rsidRPr="009D6D58" w:rsidTr="000518AE">
        <w:trPr>
          <w:trHeight w:val="496"/>
        </w:trPr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D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O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</w:tr>
      <w:tr w:rsidR="009D6D58" w:rsidRPr="009D6D58" w:rsidTr="000518AE">
        <w:trPr>
          <w:trHeight w:val="465"/>
        </w:trPr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R</w:t>
            </w:r>
          </w:p>
        </w:tc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D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I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Y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I</w:t>
            </w:r>
          </w:p>
        </w:tc>
      </w:tr>
      <w:tr w:rsidR="009D6D58" w:rsidRPr="009D6D58" w:rsidTr="000518AE">
        <w:trPr>
          <w:trHeight w:val="496"/>
        </w:trPr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O</w:t>
            </w:r>
          </w:p>
        </w:tc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J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X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L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M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U</w:t>
            </w:r>
          </w:p>
        </w:tc>
      </w:tr>
      <w:tr w:rsidR="009D6D58" w:rsidRPr="009D6D58" w:rsidTr="000518AE">
        <w:trPr>
          <w:trHeight w:val="465"/>
        </w:trPr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E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F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J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</w:tr>
      <w:tr w:rsidR="009D6D58" w:rsidRPr="009D6D58" w:rsidTr="000518AE">
        <w:trPr>
          <w:trHeight w:val="496"/>
        </w:trPr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E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B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H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</w:tr>
      <w:tr w:rsidR="009D6D58" w:rsidRPr="009D6D58" w:rsidTr="000518AE">
        <w:trPr>
          <w:trHeight w:val="496"/>
        </w:trPr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N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E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C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U</w:t>
            </w:r>
          </w:p>
        </w:tc>
      </w:tr>
      <w:tr w:rsidR="009D6D58" w:rsidRPr="009D6D58" w:rsidTr="000518AE">
        <w:trPr>
          <w:trHeight w:val="465"/>
        </w:trPr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T</w:t>
            </w:r>
          </w:p>
        </w:tc>
        <w:tc>
          <w:tcPr>
            <w:tcW w:w="504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A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S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W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U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W</w:t>
            </w:r>
          </w:p>
        </w:tc>
        <w:tc>
          <w:tcPr>
            <w:tcW w:w="505" w:type="dxa"/>
            <w:vAlign w:val="center"/>
          </w:tcPr>
          <w:p w:rsidR="009D6D58" w:rsidRPr="009D6D58" w:rsidRDefault="009D6D58" w:rsidP="000518AE">
            <w:pPr>
              <w:jc w:val="center"/>
              <w:rPr>
                <w:sz w:val="32"/>
                <w:szCs w:val="32"/>
              </w:rPr>
            </w:pPr>
            <w:r w:rsidRPr="009D6D58">
              <w:rPr>
                <w:sz w:val="32"/>
                <w:szCs w:val="32"/>
              </w:rPr>
              <w:t>F</w:t>
            </w:r>
          </w:p>
        </w:tc>
      </w:tr>
    </w:tbl>
    <w:p w:rsidR="009D6D58" w:rsidRDefault="009D6D58"/>
    <w:sectPr w:rsidR="009D6D58" w:rsidSect="009D6D58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F4"/>
    <w:rsid w:val="00632348"/>
    <w:rsid w:val="007D1EF4"/>
    <w:rsid w:val="00876971"/>
    <w:rsid w:val="009D6D58"/>
    <w:rsid w:val="00A648C0"/>
    <w:rsid w:val="00A83CFE"/>
    <w:rsid w:val="00C9055C"/>
    <w:rsid w:val="00DE67D0"/>
    <w:rsid w:val="00E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D25F"/>
  <w15:chartTrackingRefBased/>
  <w15:docId w15:val="{8FA92FBD-3427-45A9-B8DB-8F96C6FB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2020-08-13T05:29:00Z</dcterms:created>
  <dcterms:modified xsi:type="dcterms:W3CDTF">2020-08-18T04:27:00Z</dcterms:modified>
</cp:coreProperties>
</file>