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2153" w14:textId="3A9A3A75" w:rsidR="00D73506" w:rsidRPr="00F332FA" w:rsidRDefault="00F332FA">
      <w:pPr>
        <w:rPr>
          <w:b/>
          <w:bCs/>
          <w:sz w:val="24"/>
          <w:szCs w:val="24"/>
        </w:rPr>
      </w:pPr>
      <w:r w:rsidRPr="00F332FA">
        <w:rPr>
          <w:b/>
          <w:bCs/>
          <w:sz w:val="24"/>
          <w:szCs w:val="24"/>
        </w:rPr>
        <w:t>Báo cáo triển khai Git và cập nhật lên Github.</w:t>
      </w:r>
    </w:p>
    <w:p w14:paraId="49C15C37" w14:textId="32F1EC76" w:rsidR="00F332FA" w:rsidRPr="00F332FA" w:rsidRDefault="00F332FA">
      <w:pPr>
        <w:rPr>
          <w:sz w:val="24"/>
          <w:szCs w:val="24"/>
        </w:rPr>
      </w:pPr>
      <w:r w:rsidRPr="00F332FA">
        <w:rPr>
          <w:sz w:val="24"/>
          <w:szCs w:val="24"/>
        </w:rPr>
        <w:t>Các lệnh cơ bản của Git: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32FA" w:rsidRPr="00F332FA" w14:paraId="4BDBCBC9" w14:textId="77777777" w:rsidTr="00F3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5C2EB8" w14:textId="305A124F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init</w:t>
            </w:r>
          </w:p>
        </w:tc>
        <w:tc>
          <w:tcPr>
            <w:tcW w:w="4675" w:type="dxa"/>
          </w:tcPr>
          <w:p w14:paraId="71790C5A" w14:textId="1EB52BE2" w:rsidR="00F332FA" w:rsidRPr="00F332FA" w:rsidRDefault="00F3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 xml:space="preserve">Khởi tạo 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  <w:r w:rsidRPr="00F332FA">
              <w:rPr>
                <w:b w:val="0"/>
                <w:bCs w:val="0"/>
                <w:sz w:val="24"/>
                <w:szCs w:val="24"/>
              </w:rPr>
              <w:t>it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332FA" w:rsidRPr="00F332FA" w14:paraId="5F53549B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25B7DC" w14:textId="071B603B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add .</w:t>
            </w:r>
          </w:p>
        </w:tc>
        <w:tc>
          <w:tcPr>
            <w:tcW w:w="4675" w:type="dxa"/>
          </w:tcPr>
          <w:p w14:paraId="240B4499" w14:textId="6CF418AA" w:rsidR="00F332FA" w:rsidRP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chỉ mục lên nội dung mới, chuẩn bị cho lần commit tiếp theo, với “.” là chọn tất cả.</w:t>
            </w:r>
          </w:p>
        </w:tc>
      </w:tr>
      <w:tr w:rsidR="00F332FA" w:rsidRPr="00F332FA" w14:paraId="5EBEA3E5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60F6D" w14:textId="4FD442EA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commit -m “message”</w:t>
            </w:r>
          </w:p>
        </w:tc>
        <w:tc>
          <w:tcPr>
            <w:tcW w:w="4675" w:type="dxa"/>
          </w:tcPr>
          <w:p w14:paraId="132A745C" w14:textId="1731BB2F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commit nội dung đã add vào Repository.</w:t>
            </w:r>
          </w:p>
        </w:tc>
      </w:tr>
      <w:tr w:rsidR="00F332FA" w:rsidRPr="00F332FA" w14:paraId="747833BE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22387" w14:textId="1622A2A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remote add origin &lt;url&gt;</w:t>
            </w:r>
          </w:p>
        </w:tc>
        <w:tc>
          <w:tcPr>
            <w:tcW w:w="4675" w:type="dxa"/>
          </w:tcPr>
          <w:p w14:paraId="6849DB8A" w14:textId="04ECFEFE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Kết nối Git Local với kho lưu trữ Git (Github)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</w:p>
        </w:tc>
      </w:tr>
      <w:tr w:rsidR="00F332FA" w:rsidRPr="00F332FA" w14:paraId="741633EF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4788E8" w14:textId="62901FE6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push origin master</w:t>
            </w:r>
          </w:p>
        </w:tc>
        <w:tc>
          <w:tcPr>
            <w:tcW w:w="4675" w:type="dxa"/>
          </w:tcPr>
          <w:p w14:paraId="505BFD6E" w14:textId="0B2B1CAC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Đẩy, đồng bộ toàn bộ dữ liệu từ Git Local lên kho lưu trữ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  <w:r>
              <w:rPr>
                <w:sz w:val="24"/>
                <w:szCs w:val="24"/>
              </w:rPr>
              <w:t xml:space="preserve"> và nhánh </w:t>
            </w:r>
            <w:r w:rsidRPr="00E40AA4">
              <w:rPr>
                <w:b/>
                <w:bCs/>
                <w:sz w:val="24"/>
                <w:szCs w:val="24"/>
              </w:rPr>
              <w:t>master</w:t>
            </w:r>
            <w:r w:rsidR="00E40AA4">
              <w:rPr>
                <w:b/>
                <w:bCs/>
                <w:sz w:val="24"/>
                <w:szCs w:val="24"/>
              </w:rPr>
              <w:t xml:space="preserve"> (mặc định)</w:t>
            </w:r>
            <w:r>
              <w:rPr>
                <w:sz w:val="24"/>
                <w:szCs w:val="24"/>
              </w:rPr>
              <w:t>.</w:t>
            </w:r>
          </w:p>
        </w:tc>
      </w:tr>
      <w:tr w:rsidR="00F332FA" w:rsidRPr="00F332FA" w14:paraId="1339EECF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5DC8D3" w14:textId="77777777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EDFE1A" w14:textId="7777777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2FA" w:rsidRPr="00F332FA" w14:paraId="0EBC0DBC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2D6131" w14:textId="1934BD01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log</w:t>
            </w:r>
          </w:p>
        </w:tc>
        <w:tc>
          <w:tcPr>
            <w:tcW w:w="4675" w:type="dxa"/>
          </w:tcPr>
          <w:p w14:paraId="0BF69B9A" w14:textId="0F7030F1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lại toàn bộ commit đã thực hiện</w:t>
            </w:r>
          </w:p>
        </w:tc>
      </w:tr>
      <w:tr w:rsidR="00F332FA" w:rsidRPr="00F332FA" w14:paraId="41EE5577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21A23D" w14:textId="5C8F7041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status</w:t>
            </w:r>
          </w:p>
        </w:tc>
        <w:tc>
          <w:tcPr>
            <w:tcW w:w="4675" w:type="dxa"/>
          </w:tcPr>
          <w:p w14:paraId="7059D932" w14:textId="6AEB423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trạng thái hiện tại của code</w:t>
            </w:r>
          </w:p>
        </w:tc>
      </w:tr>
      <w:tr w:rsidR="00F332FA" w:rsidRPr="00F332FA" w14:paraId="1F6DCA7B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3305E" w14:textId="5073495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diff</w:t>
            </w:r>
          </w:p>
        </w:tc>
        <w:tc>
          <w:tcPr>
            <w:tcW w:w="4675" w:type="dxa"/>
          </w:tcPr>
          <w:p w14:paraId="74B35917" w14:textId="34E9E188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những thay đổi xảy ra</w:t>
            </w:r>
          </w:p>
        </w:tc>
      </w:tr>
      <w:tr w:rsidR="00F332FA" w:rsidRPr="00F332FA" w14:paraId="4F82A2AF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49156" w14:textId="570FC83D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clone &lt;url&gt;</w:t>
            </w:r>
          </w:p>
        </w:tc>
        <w:tc>
          <w:tcPr>
            <w:tcW w:w="4675" w:type="dxa"/>
          </w:tcPr>
          <w:p w14:paraId="7648521A" w14:textId="7207AFB0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Clone dữ liệu từ kho lưu trữ về Git Local</w:t>
            </w:r>
          </w:p>
        </w:tc>
      </w:tr>
      <w:tr w:rsidR="00F332FA" w:rsidRPr="00F332FA" w14:paraId="32C3192D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9CE6B" w14:textId="0177B4DF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pull</w:t>
            </w:r>
          </w:p>
        </w:tc>
        <w:tc>
          <w:tcPr>
            <w:tcW w:w="4675" w:type="dxa"/>
          </w:tcPr>
          <w:p w14:paraId="4420A0BC" w14:textId="053FB23B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lại dữ liệu từ kho lưu trữ về </w:t>
            </w:r>
            <w:r w:rsidR="00E40AA4">
              <w:rPr>
                <w:sz w:val="24"/>
                <w:szCs w:val="24"/>
              </w:rPr>
              <w:t>Git Local</w:t>
            </w:r>
          </w:p>
        </w:tc>
      </w:tr>
    </w:tbl>
    <w:p w14:paraId="77C1A43C" w14:textId="77777777" w:rsidR="00F332FA" w:rsidRPr="00F332FA" w:rsidRDefault="00F332FA">
      <w:pPr>
        <w:rPr>
          <w:b/>
          <w:bCs/>
          <w:sz w:val="24"/>
          <w:szCs w:val="24"/>
        </w:rPr>
      </w:pPr>
    </w:p>
    <w:sectPr w:rsidR="00F332FA" w:rsidRPr="00F3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45"/>
    <w:rsid w:val="00783545"/>
    <w:rsid w:val="00D73506"/>
    <w:rsid w:val="00E40AA4"/>
    <w:rsid w:val="00F3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A57"/>
  <w15:chartTrackingRefBased/>
  <w15:docId w15:val="{DBB6D72E-1F05-4D7B-824F-0CEFB3D6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332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2</cp:revision>
  <dcterms:created xsi:type="dcterms:W3CDTF">2021-03-20T09:04:00Z</dcterms:created>
  <dcterms:modified xsi:type="dcterms:W3CDTF">2021-03-20T09:17:00Z</dcterms:modified>
</cp:coreProperties>
</file>