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DB049" w14:textId="56C9B2B3" w:rsidR="00065F03" w:rsidRDefault="00065F03" w:rsidP="00F15B45">
      <w:r>
        <w:t>Tải xuống VLC ở đây:</w:t>
      </w:r>
      <w:r w:rsidR="00176359">
        <w:t xml:space="preserve"> </w:t>
      </w:r>
      <w:hyperlink r:id="rId5" w:history="1">
        <w:r w:rsidR="006220ED" w:rsidRPr="00AE2585">
          <w:rPr>
            <w:rStyle w:val="Hyperlink"/>
          </w:rPr>
          <w:t>https://www.videolan.org/</w:t>
        </w:r>
      </w:hyperlink>
    </w:p>
    <w:p w14:paraId="25A1FE8D" w14:textId="38AC32EE" w:rsidR="00065F03" w:rsidRDefault="00065F03" w:rsidP="00F15B45">
      <w:r>
        <w:t>Mở VLC</w:t>
      </w:r>
      <w:r w:rsidR="00AE5D8B">
        <w:t xml:space="preserve"> và</w:t>
      </w:r>
      <w:r>
        <w:t xml:space="preserve"> chọn Media -&gt; Open Network Stream</w:t>
      </w:r>
      <w:r w:rsidR="00AE5D8B">
        <w:t>.</w:t>
      </w:r>
    </w:p>
    <w:p w14:paraId="2DF64AB3" w14:textId="412AA8E8" w:rsidR="00065F03" w:rsidRDefault="00065F03" w:rsidP="00F15B45">
      <w:r>
        <w:rPr>
          <w:noProof/>
        </w:rPr>
        <w:drawing>
          <wp:inline distT="0" distB="0" distL="0" distR="0" wp14:anchorId="70078640" wp14:editId="45C6AB2C">
            <wp:extent cx="5943600" cy="1924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E9AF5" w14:textId="0BAB7835" w:rsidR="00AE5D8B" w:rsidRDefault="00AE5D8B" w:rsidP="00F15B45"/>
    <w:p w14:paraId="4C2F3C81" w14:textId="31656E25" w:rsidR="00AE5D8B" w:rsidRDefault="00AE5D8B" w:rsidP="00F15B45">
      <w:r>
        <w:t>Thực hiện dán đường dẫn stream, và chọn Convert.</w:t>
      </w:r>
    </w:p>
    <w:p w14:paraId="1B3F4ACC" w14:textId="6F97E801" w:rsidR="00AE5D8B" w:rsidRDefault="00AE5D8B" w:rsidP="00F15B45">
      <w:r>
        <w:rPr>
          <w:noProof/>
        </w:rPr>
        <w:drawing>
          <wp:inline distT="0" distB="0" distL="0" distR="0" wp14:anchorId="5C4B9238" wp14:editId="693C93A3">
            <wp:extent cx="5943600" cy="2042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C5218" w14:textId="3AD63391" w:rsidR="00AE5D8B" w:rsidRDefault="00AE5D8B" w:rsidP="00F15B45"/>
    <w:p w14:paraId="46851B24" w14:textId="6A783B3E" w:rsidR="00AE5D8B" w:rsidRDefault="00AE5D8B" w:rsidP="00F15B45">
      <w:r>
        <w:rPr>
          <w:noProof/>
        </w:rPr>
        <w:drawing>
          <wp:inline distT="0" distB="0" distL="0" distR="0" wp14:anchorId="2A7B0FD9" wp14:editId="153949FF">
            <wp:extent cx="5943600" cy="13423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59ED4" w14:textId="70DB9D5B" w:rsidR="00AE5D8B" w:rsidRDefault="00942297" w:rsidP="00F15B45">
      <w:r>
        <w:t>Chọn chất lượng H264 + MP3 (MP4) và chọn nơi lưu file, sau đó nhấn Start.</w:t>
      </w:r>
    </w:p>
    <w:p w14:paraId="3430B2C8" w14:textId="4B47784D" w:rsidR="00942297" w:rsidRDefault="00942297" w:rsidP="00F15B45"/>
    <w:p w14:paraId="0FDEED0E" w14:textId="1032A370" w:rsidR="00942297" w:rsidRDefault="00942297" w:rsidP="00F15B45">
      <w:r>
        <w:rPr>
          <w:noProof/>
        </w:rPr>
        <w:lastRenderedPageBreak/>
        <w:drawing>
          <wp:inline distT="0" distB="0" distL="0" distR="0" wp14:anchorId="01B4B291" wp14:editId="61E6AF33">
            <wp:extent cx="5921829" cy="2582695"/>
            <wp:effectExtent l="0" t="0" r="317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424" cy="2591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2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C2CEA"/>
    <w:multiLevelType w:val="hybridMultilevel"/>
    <w:tmpl w:val="903E13D6"/>
    <w:lvl w:ilvl="0" w:tplc="3D80EA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9642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64D"/>
    <w:rsid w:val="00017F94"/>
    <w:rsid w:val="000259EB"/>
    <w:rsid w:val="000425D8"/>
    <w:rsid w:val="00065F03"/>
    <w:rsid w:val="000E352D"/>
    <w:rsid w:val="00147D5A"/>
    <w:rsid w:val="0017039B"/>
    <w:rsid w:val="00176359"/>
    <w:rsid w:val="00182360"/>
    <w:rsid w:val="001A0912"/>
    <w:rsid w:val="001E7619"/>
    <w:rsid w:val="001F7103"/>
    <w:rsid w:val="00267EAF"/>
    <w:rsid w:val="00272BCB"/>
    <w:rsid w:val="00313DFD"/>
    <w:rsid w:val="00332EEE"/>
    <w:rsid w:val="003B0981"/>
    <w:rsid w:val="003C0C92"/>
    <w:rsid w:val="00411292"/>
    <w:rsid w:val="00453FDD"/>
    <w:rsid w:val="004B40EC"/>
    <w:rsid w:val="004B5D33"/>
    <w:rsid w:val="00556C91"/>
    <w:rsid w:val="005A70F7"/>
    <w:rsid w:val="005E6818"/>
    <w:rsid w:val="00604539"/>
    <w:rsid w:val="006220ED"/>
    <w:rsid w:val="006941FF"/>
    <w:rsid w:val="00697525"/>
    <w:rsid w:val="006B7676"/>
    <w:rsid w:val="007820F7"/>
    <w:rsid w:val="007923FF"/>
    <w:rsid w:val="00842F2A"/>
    <w:rsid w:val="00886E8D"/>
    <w:rsid w:val="008F74D3"/>
    <w:rsid w:val="009101CB"/>
    <w:rsid w:val="009125FA"/>
    <w:rsid w:val="00942297"/>
    <w:rsid w:val="00957E47"/>
    <w:rsid w:val="00960A7B"/>
    <w:rsid w:val="00984883"/>
    <w:rsid w:val="0098560E"/>
    <w:rsid w:val="00A33550"/>
    <w:rsid w:val="00A761E9"/>
    <w:rsid w:val="00AA3E5C"/>
    <w:rsid w:val="00AD66C0"/>
    <w:rsid w:val="00AE5D8B"/>
    <w:rsid w:val="00B74C30"/>
    <w:rsid w:val="00BB28C3"/>
    <w:rsid w:val="00BD4BE5"/>
    <w:rsid w:val="00BF3B2D"/>
    <w:rsid w:val="00C26AAF"/>
    <w:rsid w:val="00CD7FC5"/>
    <w:rsid w:val="00D804C0"/>
    <w:rsid w:val="00E44F5F"/>
    <w:rsid w:val="00E44FE5"/>
    <w:rsid w:val="00E6664D"/>
    <w:rsid w:val="00E86034"/>
    <w:rsid w:val="00F15B45"/>
    <w:rsid w:val="00F2510F"/>
    <w:rsid w:val="00F60CAB"/>
    <w:rsid w:val="00F979D5"/>
    <w:rsid w:val="00FF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4886D"/>
  <w15:chartTrackingRefBased/>
  <w15:docId w15:val="{7C720CA9-33E0-42AB-90EA-9F80EEEFB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4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74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8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28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28C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F74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74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41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41F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941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5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videolan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Trần</dc:creator>
  <cp:keywords/>
  <dc:description/>
  <cp:lastModifiedBy>Hiếu Trần</cp:lastModifiedBy>
  <cp:revision>61</cp:revision>
  <dcterms:created xsi:type="dcterms:W3CDTF">2022-09-21T12:54:00Z</dcterms:created>
  <dcterms:modified xsi:type="dcterms:W3CDTF">2022-09-24T13:39:00Z</dcterms:modified>
</cp:coreProperties>
</file>