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EF24C" w14:textId="2AC65F98" w:rsidR="00E724DC" w:rsidRPr="009614D6" w:rsidRDefault="009614D6" w:rsidP="009614D6">
      <w:pPr>
        <w:ind w:firstLine="720"/>
        <w:rPr>
          <w:i/>
          <w:iCs/>
          <w:sz w:val="28"/>
          <w:szCs w:val="28"/>
        </w:rPr>
      </w:pPr>
      <w:r w:rsidRPr="009614D6">
        <w:rPr>
          <w:b/>
          <w:bCs/>
          <w:sz w:val="28"/>
          <w:szCs w:val="28"/>
        </w:rPr>
        <w:t xml:space="preserve">Đề tài: </w:t>
      </w:r>
      <w:r w:rsidRPr="009614D6">
        <w:rPr>
          <w:b/>
          <w:bCs/>
          <w:sz w:val="28"/>
          <w:szCs w:val="28"/>
        </w:rPr>
        <w:tab/>
      </w:r>
      <w:r w:rsidRPr="009614D6">
        <w:rPr>
          <w:sz w:val="26"/>
          <w:szCs w:val="26"/>
        </w:rPr>
        <w:tab/>
      </w:r>
      <w:r w:rsidRPr="009614D6">
        <w:rPr>
          <w:b/>
          <w:bCs/>
          <w:i/>
          <w:iCs/>
          <w:sz w:val="28"/>
          <w:szCs w:val="28"/>
        </w:rPr>
        <w:t>Quản lí nhà trẻ mẫu giáo</w:t>
      </w:r>
    </w:p>
    <w:p w14:paraId="391D9D53" w14:textId="239C1CC6" w:rsidR="009614D6" w:rsidRPr="009614D6" w:rsidRDefault="009614D6" w:rsidP="009614D6">
      <w:pPr>
        <w:ind w:firstLine="720"/>
        <w:rPr>
          <w:i/>
          <w:iCs/>
          <w:sz w:val="24"/>
          <w:szCs w:val="24"/>
        </w:rPr>
      </w:pPr>
      <w:r w:rsidRPr="009614D6">
        <w:rPr>
          <w:b/>
          <w:bCs/>
          <w:sz w:val="24"/>
          <w:szCs w:val="24"/>
        </w:rPr>
        <w:t xml:space="preserve">GVHD: </w:t>
      </w:r>
      <w:r w:rsidRPr="009614D6">
        <w:rPr>
          <w:b/>
          <w:bCs/>
          <w:sz w:val="24"/>
          <w:szCs w:val="24"/>
        </w:rPr>
        <w:tab/>
      </w:r>
      <w:r w:rsidRPr="009614D6">
        <w:tab/>
      </w:r>
      <w:r w:rsidRPr="009614D6">
        <w:rPr>
          <w:i/>
          <w:iCs/>
          <w:sz w:val="24"/>
          <w:szCs w:val="24"/>
        </w:rPr>
        <w:tab/>
        <w:t>Hoàng Thị Mỹ Lệ</w:t>
      </w:r>
    </w:p>
    <w:p w14:paraId="10A52F97" w14:textId="48D8D63F" w:rsidR="009614D6" w:rsidRPr="009614D6" w:rsidRDefault="009614D6" w:rsidP="009614D6">
      <w:pPr>
        <w:ind w:firstLine="720"/>
        <w:rPr>
          <w:i/>
          <w:iCs/>
          <w:sz w:val="24"/>
          <w:szCs w:val="24"/>
        </w:rPr>
      </w:pPr>
      <w:r w:rsidRPr="009614D6">
        <w:rPr>
          <w:b/>
          <w:bCs/>
          <w:sz w:val="24"/>
          <w:szCs w:val="24"/>
        </w:rPr>
        <w:t xml:space="preserve">SVTH: </w:t>
      </w:r>
      <w:r w:rsidRPr="009614D6">
        <w:rPr>
          <w:b/>
          <w:bCs/>
          <w:sz w:val="24"/>
          <w:szCs w:val="24"/>
        </w:rPr>
        <w:tab/>
      </w:r>
      <w:r>
        <w:tab/>
      </w:r>
      <w:r>
        <w:tab/>
      </w:r>
      <w:r w:rsidRPr="009614D6">
        <w:rPr>
          <w:i/>
          <w:iCs/>
          <w:sz w:val="24"/>
          <w:szCs w:val="24"/>
        </w:rPr>
        <w:t>Nguyễn Trọng Khang</w:t>
      </w:r>
    </w:p>
    <w:p w14:paraId="284FFE1A" w14:textId="33A3D76F" w:rsidR="009614D6" w:rsidRDefault="009614D6" w:rsidP="009614D6">
      <w:pPr>
        <w:ind w:firstLine="720"/>
      </w:pPr>
      <w:r w:rsidRPr="009614D6">
        <w:rPr>
          <w:b/>
          <w:bCs/>
          <w:sz w:val="24"/>
          <w:szCs w:val="24"/>
        </w:rPr>
        <w:t>Lớp HP:</w:t>
      </w:r>
      <w:r w:rsidRPr="009614D6">
        <w:rPr>
          <w:sz w:val="24"/>
          <w:szCs w:val="24"/>
        </w:rPr>
        <w:t xml:space="preserve"> </w:t>
      </w:r>
      <w:r>
        <w:tab/>
      </w:r>
      <w:r>
        <w:tab/>
      </w:r>
      <w:r w:rsidRPr="009614D6">
        <w:rPr>
          <w:i/>
          <w:iCs/>
          <w:sz w:val="24"/>
          <w:szCs w:val="24"/>
        </w:rPr>
        <w:t>220LTTQ01</w:t>
      </w:r>
    </w:p>
    <w:p w14:paraId="03C2EBF8" w14:textId="1D2836AD" w:rsidR="009614D6" w:rsidRPr="009614D6" w:rsidRDefault="009614D6" w:rsidP="009614D6">
      <w:pPr>
        <w:ind w:firstLine="720"/>
        <w:rPr>
          <w:i/>
          <w:iCs/>
          <w:sz w:val="24"/>
          <w:szCs w:val="24"/>
        </w:rPr>
      </w:pPr>
      <w:r w:rsidRPr="009614D6">
        <w:rPr>
          <w:b/>
          <w:bCs/>
          <w:sz w:val="24"/>
          <w:szCs w:val="24"/>
        </w:rPr>
        <w:t>Nhóm:</w:t>
      </w:r>
      <w:r w:rsidRPr="009614D6">
        <w:rPr>
          <w:sz w:val="24"/>
          <w:szCs w:val="24"/>
        </w:rPr>
        <w:t xml:space="preserve"> </w:t>
      </w:r>
      <w:r>
        <w:tab/>
      </w:r>
      <w:r>
        <w:tab/>
      </w:r>
      <w:r w:rsidRPr="009614D6">
        <w:rPr>
          <w:i/>
          <w:iCs/>
          <w:sz w:val="24"/>
          <w:szCs w:val="24"/>
        </w:rPr>
        <w:t>11</w:t>
      </w:r>
    </w:p>
    <w:p w14:paraId="5EF98307" w14:textId="174E0E68" w:rsidR="009614D6" w:rsidRDefault="009614D6" w:rsidP="009614D6">
      <w:pPr>
        <w:ind w:firstLine="720"/>
        <w:rPr>
          <w:i/>
          <w:iCs/>
          <w:sz w:val="24"/>
          <w:szCs w:val="24"/>
        </w:rPr>
      </w:pPr>
      <w:r w:rsidRPr="009614D6">
        <w:rPr>
          <w:b/>
          <w:bCs/>
          <w:sz w:val="24"/>
          <w:szCs w:val="24"/>
        </w:rPr>
        <w:t>Stt:</w:t>
      </w:r>
      <w:r w:rsidRPr="009614D6">
        <w:rPr>
          <w:sz w:val="24"/>
          <w:szCs w:val="24"/>
        </w:rPr>
        <w:t xml:space="preserve"> </w:t>
      </w:r>
      <w:r>
        <w:tab/>
      </w:r>
      <w:r>
        <w:tab/>
      </w:r>
      <w:r>
        <w:tab/>
      </w:r>
      <w:r w:rsidRPr="009614D6">
        <w:rPr>
          <w:i/>
          <w:iCs/>
          <w:sz w:val="24"/>
          <w:szCs w:val="24"/>
        </w:rPr>
        <w:t>11</w:t>
      </w:r>
    </w:p>
    <w:p w14:paraId="288B6A7F" w14:textId="26523A00" w:rsidR="009614D6" w:rsidRDefault="009614D6" w:rsidP="009614D6">
      <w:pPr>
        <w:jc w:val="both"/>
        <w:rPr>
          <w:sz w:val="24"/>
          <w:szCs w:val="24"/>
        </w:rPr>
      </w:pPr>
    </w:p>
    <w:p w14:paraId="5E0E9C3B" w14:textId="6DF38B85" w:rsidR="009614D6" w:rsidRDefault="009614D6" w:rsidP="009614D6">
      <w:pPr>
        <w:pStyle w:val="ListParagraph"/>
        <w:numPr>
          <w:ilvl w:val="0"/>
          <w:numId w:val="1"/>
        </w:numPr>
        <w:ind w:left="630" w:hanging="2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Form Design </w:t>
      </w:r>
    </w:p>
    <w:p w14:paraId="333C7098" w14:textId="3841A288" w:rsidR="009614D6" w:rsidRDefault="009614D6" w:rsidP="009614D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HomePage-11-11</w:t>
      </w:r>
    </w:p>
    <w:p w14:paraId="49051AB7" w14:textId="5214F025" w:rsidR="009614D6" w:rsidRDefault="00375AA2" w:rsidP="009614D6">
      <w:pPr>
        <w:pStyle w:val="ListParagraph"/>
        <w:ind w:left="990"/>
        <w:jc w:val="both"/>
        <w:rPr>
          <w:sz w:val="24"/>
          <w:szCs w:val="24"/>
        </w:rPr>
      </w:pPr>
      <w:r w:rsidRPr="00375AA2">
        <w:rPr>
          <w:sz w:val="24"/>
          <w:szCs w:val="24"/>
        </w:rPr>
        <w:drawing>
          <wp:inline distT="0" distB="0" distL="0" distR="0" wp14:anchorId="084D9390" wp14:editId="24C1D8EA">
            <wp:extent cx="5256697" cy="2910840"/>
            <wp:effectExtent l="0" t="0" r="127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190" cy="291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A2D5" w14:textId="3BAB5A75" w:rsidR="009614D6" w:rsidRDefault="009614D6" w:rsidP="009614D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YoungManage-11-11</w:t>
      </w:r>
    </w:p>
    <w:p w14:paraId="37B9FEFD" w14:textId="1FA17E13" w:rsidR="00375AA2" w:rsidRDefault="00375AA2" w:rsidP="00375AA2">
      <w:pPr>
        <w:pStyle w:val="ListParagraph"/>
        <w:ind w:left="990"/>
        <w:jc w:val="both"/>
        <w:rPr>
          <w:sz w:val="24"/>
          <w:szCs w:val="24"/>
        </w:rPr>
      </w:pPr>
      <w:r w:rsidRPr="00375AA2">
        <w:rPr>
          <w:sz w:val="24"/>
          <w:szCs w:val="24"/>
        </w:rPr>
        <w:lastRenderedPageBreak/>
        <w:drawing>
          <wp:inline distT="0" distB="0" distL="0" distR="0" wp14:anchorId="116E54DB" wp14:editId="5A1727AF">
            <wp:extent cx="5214474" cy="3383280"/>
            <wp:effectExtent l="0" t="0" r="571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7080" cy="338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5245" w14:textId="455A4BFA" w:rsidR="009614D6" w:rsidRDefault="009614D6" w:rsidP="009614D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 w:rsidRPr="009614D6">
        <w:rPr>
          <w:sz w:val="24"/>
          <w:szCs w:val="24"/>
        </w:rPr>
        <w:t>TeacherManage-11-11</w:t>
      </w:r>
    </w:p>
    <w:p w14:paraId="342199C7" w14:textId="45E80276" w:rsidR="00375AA2" w:rsidRDefault="00375AA2" w:rsidP="00375AA2">
      <w:pPr>
        <w:pStyle w:val="ListParagraph"/>
        <w:ind w:left="990"/>
        <w:jc w:val="both"/>
        <w:rPr>
          <w:sz w:val="24"/>
          <w:szCs w:val="24"/>
        </w:rPr>
      </w:pPr>
      <w:r w:rsidRPr="00375AA2">
        <w:rPr>
          <w:sz w:val="24"/>
          <w:szCs w:val="24"/>
        </w:rPr>
        <w:drawing>
          <wp:inline distT="0" distB="0" distL="0" distR="0" wp14:anchorId="1FA46E4A" wp14:editId="3E25A998">
            <wp:extent cx="5227120" cy="3025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4051" cy="302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4553" w14:textId="422A1384" w:rsidR="00375AA2" w:rsidRDefault="00375AA2" w:rsidP="00375AA2">
      <w:pPr>
        <w:jc w:val="both"/>
        <w:rPr>
          <w:sz w:val="24"/>
          <w:szCs w:val="24"/>
        </w:rPr>
      </w:pPr>
    </w:p>
    <w:p w14:paraId="633B9408" w14:textId="6E37B7B9" w:rsidR="00375AA2" w:rsidRDefault="00375AA2" w:rsidP="00375AA2">
      <w:pPr>
        <w:pStyle w:val="ListParagraph"/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>
        <w:rPr>
          <w:sz w:val="24"/>
          <w:szCs w:val="24"/>
        </w:rPr>
        <w:t>Form Code</w:t>
      </w:r>
    </w:p>
    <w:p w14:paraId="6A902F29" w14:textId="74C3AA9D" w:rsidR="00375AA2" w:rsidRDefault="00375AA2" w:rsidP="00375AA2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HomePage</w:t>
      </w:r>
    </w:p>
    <w:p w14:paraId="117530E4" w14:textId="7F269939" w:rsidR="00375AA2" w:rsidRDefault="00375AA2" w:rsidP="00375AA2">
      <w:pPr>
        <w:pStyle w:val="ListParagraph"/>
        <w:ind w:left="1080"/>
        <w:jc w:val="both"/>
        <w:rPr>
          <w:sz w:val="24"/>
          <w:szCs w:val="24"/>
        </w:rPr>
      </w:pPr>
      <w:r w:rsidRPr="00375AA2">
        <w:rPr>
          <w:sz w:val="24"/>
          <w:szCs w:val="24"/>
        </w:rPr>
        <w:lastRenderedPageBreak/>
        <w:drawing>
          <wp:inline distT="0" distB="0" distL="0" distR="0" wp14:anchorId="701795F6" wp14:editId="7483CB99">
            <wp:extent cx="5018372" cy="2331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1095" cy="23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2E99" w14:textId="34F74F73" w:rsidR="00375AA2" w:rsidRDefault="00375AA2" w:rsidP="00375AA2">
      <w:pPr>
        <w:pStyle w:val="ListParagraph"/>
        <w:ind w:left="1080"/>
        <w:jc w:val="both"/>
        <w:rPr>
          <w:sz w:val="24"/>
          <w:szCs w:val="24"/>
        </w:rPr>
      </w:pPr>
    </w:p>
    <w:p w14:paraId="0EAFACBF" w14:textId="17C885E6" w:rsidR="00375AA2" w:rsidRDefault="00375AA2" w:rsidP="00375AA2">
      <w:pPr>
        <w:pStyle w:val="ListParagraph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44CBB9C8" w14:textId="77777777" w:rsidR="00375AA2" w:rsidRDefault="00375AA2" w:rsidP="00375A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</w:p>
    <w:p w14:paraId="56A31787" w14:textId="77777777" w:rsidR="00375AA2" w:rsidRDefault="00375AA2" w:rsidP="00375A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Label2_Click(sender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Label2.Click</w:t>
      </w:r>
    </w:p>
    <w:p w14:paraId="49CA8922" w14:textId="77777777" w:rsidR="00375AA2" w:rsidRDefault="00375AA2" w:rsidP="00375A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FBB730" w14:textId="77777777" w:rsidR="00375AA2" w:rsidRDefault="00375AA2" w:rsidP="00375A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8AFA479" w14:textId="77777777" w:rsidR="00375AA2" w:rsidRDefault="00375AA2" w:rsidP="00375A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458F80" w14:textId="77777777" w:rsidR="00375AA2" w:rsidRDefault="00375AA2" w:rsidP="00375A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Form1_Load(sender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</w:p>
    <w:p w14:paraId="289ED74D" w14:textId="77777777" w:rsidR="00375AA2" w:rsidRDefault="00375AA2" w:rsidP="00375A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70B6687B" w14:textId="77777777" w:rsidR="00375AA2" w:rsidRDefault="00375AA2" w:rsidP="00375A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D329C7" w14:textId="77777777" w:rsidR="00375AA2" w:rsidRDefault="00375AA2" w:rsidP="00375A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F66AC4" w14:textId="77777777" w:rsidR="00375AA2" w:rsidRDefault="00375AA2" w:rsidP="00375A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QuảnLíThôngTinTrẻToolStripMenuItem_Click(sender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QuảnLíThôngTinTrẻToolStripMenuItem.Click</w:t>
      </w:r>
    </w:p>
    <w:p w14:paraId="0B6AD93E" w14:textId="77777777" w:rsidR="00375AA2" w:rsidRDefault="00375AA2" w:rsidP="00375A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YoungManage_11_11.Visible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1D1CD28D" w14:textId="77777777" w:rsidR="00375AA2" w:rsidRDefault="00375AA2" w:rsidP="00375A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75C63972" w14:textId="77777777" w:rsidR="00375AA2" w:rsidRDefault="00375AA2" w:rsidP="00375A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96BC87" w14:textId="77777777" w:rsidR="00375AA2" w:rsidRDefault="00375AA2" w:rsidP="00375A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QuảnLíThôngTinGiáoViênToolStripMenuItem_Click(sender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QuảnLíThôngTinGiáoViênToolStripMenuItem.Click</w:t>
      </w:r>
    </w:p>
    <w:p w14:paraId="41CB7975" w14:textId="77777777" w:rsidR="00375AA2" w:rsidRDefault="00375AA2" w:rsidP="00375A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TeacherManage_11_11.Visible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35FF655B" w14:textId="77777777" w:rsidR="00375AA2" w:rsidRDefault="00375AA2" w:rsidP="00375A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21E02475" w14:textId="77777777" w:rsidR="00375AA2" w:rsidRDefault="00375AA2" w:rsidP="00375A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E37286" w14:textId="77777777" w:rsidR="00375AA2" w:rsidRDefault="00375AA2" w:rsidP="00375A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AD463C" w14:textId="77777777" w:rsidR="00375AA2" w:rsidRDefault="00375AA2" w:rsidP="00375A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02C597D5" w14:textId="77777777" w:rsidR="00375AA2" w:rsidRDefault="00375AA2" w:rsidP="00375AA2">
      <w:pPr>
        <w:pStyle w:val="ListParagraph"/>
        <w:ind w:left="1080"/>
        <w:jc w:val="both"/>
        <w:rPr>
          <w:sz w:val="24"/>
          <w:szCs w:val="24"/>
        </w:rPr>
      </w:pPr>
    </w:p>
    <w:p w14:paraId="2C58DE15" w14:textId="206C578C" w:rsidR="00375AA2" w:rsidRDefault="00375AA2" w:rsidP="00375AA2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YoungManage</w:t>
      </w:r>
    </w:p>
    <w:p w14:paraId="776750FA" w14:textId="27A96C23" w:rsidR="00375AA2" w:rsidRDefault="00375AA2" w:rsidP="00375AA2">
      <w:pPr>
        <w:pStyle w:val="ListParagraph"/>
        <w:numPr>
          <w:ilvl w:val="1"/>
          <w:numId w:val="3"/>
        </w:numPr>
        <w:ind w:left="1350"/>
        <w:jc w:val="both"/>
        <w:rPr>
          <w:sz w:val="24"/>
          <w:szCs w:val="24"/>
        </w:rPr>
      </w:pPr>
      <w:r>
        <w:rPr>
          <w:sz w:val="24"/>
          <w:szCs w:val="24"/>
        </w:rPr>
        <w:t>Kết nối CSDL (SQL Sever)</w:t>
      </w:r>
    </w:p>
    <w:p w14:paraId="7902B2F9" w14:textId="602FB87F" w:rsidR="00375AA2" w:rsidRDefault="00375AA2" w:rsidP="00375AA2">
      <w:pPr>
        <w:pStyle w:val="ListParagraph"/>
        <w:numPr>
          <w:ilvl w:val="2"/>
          <w:numId w:val="3"/>
        </w:numPr>
        <w:ind w:left="1620"/>
        <w:jc w:val="both"/>
        <w:rPr>
          <w:sz w:val="24"/>
          <w:szCs w:val="24"/>
        </w:rPr>
      </w:pPr>
      <w:r>
        <w:rPr>
          <w:sz w:val="24"/>
          <w:szCs w:val="24"/>
        </w:rPr>
        <w:t>Để kết nối với SQL Sever bằng ngôn ngữ VB.NET ta cần phải:</w:t>
      </w:r>
    </w:p>
    <w:p w14:paraId="130CFE74" w14:textId="6F446B11" w:rsidR="00375AA2" w:rsidRDefault="00375AA2" w:rsidP="00375AA2">
      <w:pPr>
        <w:ind w:left="144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sz w:val="24"/>
          <w:szCs w:val="24"/>
        </w:rPr>
        <w:t xml:space="preserve">+ Khai báo thư viện: </w:t>
      </w: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</w:t>
      </w:r>
    </w:p>
    <w:p w14:paraId="3D6CDC18" w14:textId="0FE13344" w:rsidR="00375AA2" w:rsidRDefault="00375AA2" w:rsidP="00375AA2">
      <w:pPr>
        <w:ind w:left="1440"/>
        <w:jc w:val="both"/>
        <w:rPr>
          <w:sz w:val="24"/>
          <w:szCs w:val="24"/>
        </w:rPr>
      </w:pPr>
      <w:r w:rsidRPr="00375AA2">
        <w:rPr>
          <w:sz w:val="24"/>
          <w:szCs w:val="24"/>
        </w:rPr>
        <w:t xml:space="preserve">+ </w:t>
      </w:r>
      <w:r>
        <w:rPr>
          <w:sz w:val="24"/>
          <w:szCs w:val="24"/>
        </w:rPr>
        <w:t>Khởi tạo phương thức kết nối:</w:t>
      </w:r>
    </w:p>
    <w:p w14:paraId="4D7864CF" w14:textId="47461EBE" w:rsidR="00375AA2" w:rsidRDefault="002C2C5A" w:rsidP="00375AA2">
      <w:pPr>
        <w:pStyle w:val="ListParagraph"/>
        <w:numPr>
          <w:ilvl w:val="0"/>
          <w:numId w:val="4"/>
        </w:numPr>
        <w:ind w:left="1980"/>
        <w:jc w:val="both"/>
        <w:rPr>
          <w:sz w:val="24"/>
          <w:szCs w:val="24"/>
        </w:rPr>
      </w:pPr>
      <w:r>
        <w:rPr>
          <w:sz w:val="24"/>
          <w:szCs w:val="24"/>
        </w:rPr>
        <w:t>Tạo một biến để chứa đường dẫn kết nối</w:t>
      </w:r>
    </w:p>
    <w:p w14:paraId="68163710" w14:textId="611142E5" w:rsidR="002C2C5A" w:rsidRDefault="002C2C5A" w:rsidP="00375AA2">
      <w:pPr>
        <w:pStyle w:val="ListParagraph"/>
        <w:numPr>
          <w:ilvl w:val="0"/>
          <w:numId w:val="4"/>
        </w:numPr>
        <w:ind w:left="1980"/>
        <w:jc w:val="both"/>
        <w:rPr>
          <w:sz w:val="24"/>
          <w:szCs w:val="24"/>
        </w:rPr>
      </w:pPr>
      <w:r>
        <w:rPr>
          <w:sz w:val="24"/>
          <w:szCs w:val="24"/>
        </w:rPr>
        <w:t>Lấy đướng dẫn bằng cách:</w:t>
      </w:r>
    </w:p>
    <w:p w14:paraId="6E402BD9" w14:textId="4027C18F" w:rsidR="002C2C5A" w:rsidRDefault="002C2C5A" w:rsidP="00321704">
      <w:pPr>
        <w:pStyle w:val="ListParagraph"/>
        <w:numPr>
          <w:ilvl w:val="2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Chọn View -&gt; </w:t>
      </w:r>
      <w:r w:rsidRPr="002C2C5A">
        <w:rPr>
          <w:sz w:val="24"/>
          <w:szCs w:val="24"/>
        </w:rPr>
        <w:drawing>
          <wp:inline distT="0" distB="0" distL="0" distR="0" wp14:anchorId="246D7CE2" wp14:editId="6F1BED7F">
            <wp:extent cx="1121663" cy="2438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5353" cy="2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Chọn Sever Explorer -&gt;</w:t>
      </w:r>
      <w:r w:rsidRPr="002C2C5A">
        <w:rPr>
          <w:noProof/>
        </w:rPr>
        <w:t xml:space="preserve"> </w:t>
      </w:r>
      <w:r w:rsidRPr="002C2C5A">
        <w:rPr>
          <w:sz w:val="24"/>
          <w:szCs w:val="24"/>
        </w:rPr>
        <w:drawing>
          <wp:inline distT="0" distB="0" distL="0" distR="0" wp14:anchorId="635C5F69" wp14:editId="35EAD673">
            <wp:extent cx="1028700" cy="3128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5726" cy="31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sz w:val="24"/>
          <w:szCs w:val="24"/>
        </w:rPr>
        <w:t xml:space="preserve"> Chọn Connect to Database -&gt; chọn </w:t>
      </w:r>
      <w:r w:rsidRPr="002C2C5A">
        <w:rPr>
          <w:sz w:val="24"/>
          <w:szCs w:val="24"/>
        </w:rPr>
        <w:t>Microsoft SQL Server (SqlClient)</w:t>
      </w:r>
      <w:r>
        <w:rPr>
          <w:sz w:val="24"/>
          <w:szCs w:val="24"/>
        </w:rPr>
        <w:t xml:space="preserve"> -&gt; Nhập Sever Name ( Nếu bạn dùng </w:t>
      </w:r>
      <w:r w:rsidR="00321704">
        <w:rPr>
          <w:sz w:val="24"/>
          <w:szCs w:val="24"/>
        </w:rPr>
        <w:t xml:space="preserve">SQL Sever Authentication thì nhập User Name và PassWord) -&gt; chọn Database cần kết nối tới ( Chọn Test Connection để kiểm tra thử có thành công hay không ) -&gt; Chọn Advance -&gt; Coppy đường dẫn ở cuối hộp thoại. </w:t>
      </w:r>
    </w:p>
    <w:p w14:paraId="50396337" w14:textId="0312D221" w:rsidR="00321704" w:rsidRDefault="00321704" w:rsidP="00321704">
      <w:pPr>
        <w:pStyle w:val="ListParagraph"/>
        <w:numPr>
          <w:ilvl w:val="0"/>
          <w:numId w:val="4"/>
        </w:numPr>
        <w:ind w:hanging="90"/>
        <w:jc w:val="both"/>
        <w:rPr>
          <w:sz w:val="24"/>
          <w:szCs w:val="24"/>
        </w:rPr>
      </w:pPr>
      <w:r>
        <w:rPr>
          <w:sz w:val="24"/>
          <w:szCs w:val="24"/>
        </w:rPr>
        <w:t>Khỏi tạo biến kết nối: Biến kết nối= new SqlConnection (Biến chưa đường dẫn)</w:t>
      </w:r>
    </w:p>
    <w:p w14:paraId="0413F131" w14:textId="54CD5A06" w:rsidR="00321704" w:rsidRDefault="00321704" w:rsidP="00321704">
      <w:pPr>
        <w:ind w:left="1350"/>
        <w:jc w:val="both"/>
        <w:rPr>
          <w:sz w:val="24"/>
          <w:szCs w:val="24"/>
        </w:rPr>
      </w:pPr>
      <w:r w:rsidRPr="00321704">
        <w:rPr>
          <w:sz w:val="24"/>
          <w:szCs w:val="24"/>
        </w:rPr>
        <w:drawing>
          <wp:inline distT="0" distB="0" distL="0" distR="0" wp14:anchorId="5108F868" wp14:editId="5B82B859">
            <wp:extent cx="5013960" cy="1666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716B" w14:textId="05D03C03" w:rsidR="00321704" w:rsidRDefault="00321704" w:rsidP="00321704">
      <w:pPr>
        <w:ind w:left="1350"/>
        <w:jc w:val="both"/>
        <w:rPr>
          <w:sz w:val="24"/>
          <w:szCs w:val="24"/>
        </w:rPr>
      </w:pPr>
      <w:r>
        <w:rPr>
          <w:sz w:val="24"/>
          <w:szCs w:val="24"/>
        </w:rPr>
        <w:tab/>
        <w:t>Code:</w:t>
      </w:r>
    </w:p>
    <w:p w14:paraId="181F07FA" w14:textId="77777777" w:rsidR="00321704" w:rsidRDefault="00321704" w:rsidP="00321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</w:t>
      </w:r>
    </w:p>
    <w:p w14:paraId="7981D18A" w14:textId="77777777" w:rsidR="00321704" w:rsidRDefault="00321704" w:rsidP="00321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50A588" w14:textId="77777777" w:rsidR="00321704" w:rsidRDefault="00321704" w:rsidP="00321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YoungManage_11_11</w:t>
      </w:r>
    </w:p>
    <w:p w14:paraId="24EAF267" w14:textId="77777777" w:rsidR="00321704" w:rsidRDefault="00321704" w:rsidP="00321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con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</w:t>
      </w:r>
    </w:p>
    <w:p w14:paraId="64622265" w14:textId="77777777" w:rsidR="00321704" w:rsidRDefault="00321704" w:rsidP="00321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KetNoi()</w:t>
      </w:r>
    </w:p>
    <w:p w14:paraId="23CE79C0" w14:textId="77777777" w:rsidR="00321704" w:rsidRDefault="00321704" w:rsidP="00321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connection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"Data Source=TRONG-KHANG\TRANTHITHULUYEN;Initial Catalog=Manage_Young;Integrated Security=True"</w:t>
      </w:r>
    </w:p>
    <w:p w14:paraId="4321744C" w14:textId="77777777" w:rsidR="00321704" w:rsidRDefault="00321704" w:rsidP="00321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75774E44" w14:textId="77777777" w:rsidR="00321704" w:rsidRDefault="00321704" w:rsidP="00321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SqlConnection(connection)</w:t>
      </w:r>
    </w:p>
    <w:p w14:paraId="7D026B8E" w14:textId="77777777" w:rsidR="00321704" w:rsidRDefault="00321704" w:rsidP="00321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'   con.Open()</w:t>
      </w:r>
    </w:p>
    <w:p w14:paraId="60E5134E" w14:textId="77777777" w:rsidR="00321704" w:rsidRDefault="00321704" w:rsidP="00321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'  MessageBox.Show("Ket noi thanh cong!", "Thong bao", MessageBoxButtons.OK, MessageBoxIcon.Information)</w:t>
      </w:r>
    </w:p>
    <w:p w14:paraId="4F2286C1" w14:textId="77777777" w:rsidR="00321704" w:rsidRDefault="00321704" w:rsidP="00321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Exception</w:t>
      </w:r>
    </w:p>
    <w:p w14:paraId="7A9877C5" w14:textId="77777777" w:rsidR="00321704" w:rsidRDefault="00321704" w:rsidP="00321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MessageBox.Show(</w:t>
      </w:r>
      <w:r>
        <w:rPr>
          <w:rFonts w:ascii="Consolas" w:hAnsi="Consolas" w:cs="Consolas"/>
          <w:color w:val="A31515"/>
          <w:sz w:val="19"/>
          <w:szCs w:val="19"/>
        </w:rPr>
        <w:t>"Khong the ket noi duoc!"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"Thong bao"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MessageBoxIcon.Warning)</w:t>
      </w:r>
    </w:p>
    <w:p w14:paraId="4637C2B8" w14:textId="77777777" w:rsidR="00321704" w:rsidRDefault="00321704" w:rsidP="00321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435D3F3" w14:textId="77777777" w:rsidR="00321704" w:rsidRDefault="00321704" w:rsidP="003217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'con.Close()</w:t>
      </w:r>
    </w:p>
    <w:p w14:paraId="209AFC62" w14:textId="24AB4288" w:rsidR="00321704" w:rsidRDefault="00321704" w:rsidP="00321704">
      <w:pPr>
        <w:ind w:left="1350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59241420" w14:textId="745AAE1E" w:rsidR="007340CA" w:rsidRPr="007340CA" w:rsidRDefault="007340CA" w:rsidP="007340CA">
      <w:pPr>
        <w:pStyle w:val="ListParagraph"/>
        <w:numPr>
          <w:ilvl w:val="1"/>
          <w:numId w:val="3"/>
        </w:numPr>
        <w:ind w:left="1350"/>
        <w:jc w:val="both"/>
        <w:rPr>
          <w:sz w:val="24"/>
          <w:szCs w:val="24"/>
        </w:rPr>
      </w:pPr>
      <w:r w:rsidRPr="007340CA">
        <w:rPr>
          <w:sz w:val="24"/>
          <w:szCs w:val="24"/>
        </w:rPr>
        <w:t>Code chức năng</w:t>
      </w:r>
      <w:r>
        <w:rPr>
          <w:sz w:val="24"/>
          <w:szCs w:val="24"/>
        </w:rPr>
        <w:t>:</w:t>
      </w:r>
    </w:p>
    <w:p w14:paraId="1DFE40E4" w14:textId="2AE5207C" w:rsidR="007340CA" w:rsidRDefault="007340CA" w:rsidP="007340CA">
      <w:pPr>
        <w:ind w:left="720"/>
        <w:jc w:val="both"/>
        <w:rPr>
          <w:sz w:val="24"/>
          <w:szCs w:val="24"/>
        </w:rPr>
      </w:pPr>
      <w:r w:rsidRPr="007340CA">
        <w:rPr>
          <w:sz w:val="24"/>
          <w:szCs w:val="24"/>
        </w:rPr>
        <w:lastRenderedPageBreak/>
        <w:drawing>
          <wp:inline distT="0" distB="0" distL="0" distR="0" wp14:anchorId="76F7BC03" wp14:editId="70EC0E15">
            <wp:extent cx="5478780" cy="3895725"/>
            <wp:effectExtent l="0" t="0" r="762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FB68" w14:textId="0C9B2485" w:rsidR="007340CA" w:rsidRDefault="007340CA" w:rsidP="007340CA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  <w:t>Code:</w:t>
      </w:r>
    </w:p>
    <w:p w14:paraId="158421E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WithEvents</w:t>
      </w:r>
      <w:r>
        <w:rPr>
          <w:rFonts w:ascii="Consolas" w:hAnsi="Consolas" w:cs="Consolas"/>
          <w:color w:val="000000"/>
          <w:sz w:val="19"/>
          <w:szCs w:val="19"/>
        </w:rPr>
        <w:t xml:space="preserve"> danhsach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BindingManagerBase</w:t>
      </w:r>
    </w:p>
    <w:p w14:paraId="0914C14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lenh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7C489DE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hienthi()</w:t>
      </w:r>
    </w:p>
    <w:p w14:paraId="08DDCB0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lenh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3FC3BDE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lenh = </w:t>
      </w:r>
      <w:r>
        <w:rPr>
          <w:rFonts w:ascii="Consolas" w:hAnsi="Consolas" w:cs="Consolas"/>
          <w:color w:val="A31515"/>
          <w:sz w:val="19"/>
          <w:szCs w:val="19"/>
        </w:rPr>
        <w:t>"select * from tblQuanLiTre"</w:t>
      </w:r>
    </w:p>
    <w:p w14:paraId="53598E1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SqlCommand(lenh, con)</w:t>
      </w:r>
    </w:p>
    <w:p w14:paraId="2DAC677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con.Open()</w:t>
      </w:r>
    </w:p>
    <w:p w14:paraId="4A09FDAC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hienthi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SqlDataReader = dr.ExecuteReader()</w:t>
      </w:r>
    </w:p>
    <w:p w14:paraId="7C55873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dttable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</w:t>
      </w:r>
      <w:r>
        <w:rPr>
          <w:rFonts w:ascii="Consolas" w:hAnsi="Consolas" w:cs="Consolas"/>
          <w:color w:val="A31515"/>
          <w:sz w:val="19"/>
          <w:szCs w:val="19"/>
        </w:rPr>
        <w:t>"tblquanlitre"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8318A7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dttable.Load(hienthi, LoadOption.OverwriteChanges)</w:t>
      </w:r>
    </w:p>
    <w:p w14:paraId="1F99114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con.Close()</w:t>
      </w:r>
    </w:p>
    <w:p w14:paraId="4E37BC5C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table.DataSource = dttable</w:t>
      </w:r>
    </w:p>
    <w:p w14:paraId="4B41F5C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danhsach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.BindingContext(dttable)</w:t>
      </w:r>
    </w:p>
    <w:p w14:paraId="3C7EC3C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628DBF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TimKiem(</w:t>
      </w:r>
      <w:r>
        <w:rPr>
          <w:rFonts w:ascii="Consolas" w:hAnsi="Consolas" w:cs="Consolas"/>
          <w:color w:val="0000FF"/>
          <w:sz w:val="19"/>
          <w:szCs w:val="19"/>
        </w:rPr>
        <w:t>ByRef</w:t>
      </w:r>
      <w:r>
        <w:rPr>
          <w:rFonts w:ascii="Consolas" w:hAnsi="Consolas" w:cs="Consolas"/>
          <w:color w:val="000000"/>
          <w:sz w:val="19"/>
          <w:szCs w:val="19"/>
        </w:rPr>
        <w:t xml:space="preserve"> tentre$)</w:t>
      </w:r>
    </w:p>
    <w:p w14:paraId="488B818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lenh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2AF5CA8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lenh = </w:t>
      </w:r>
      <w:r>
        <w:rPr>
          <w:rFonts w:ascii="Consolas" w:hAnsi="Consolas" w:cs="Consolas"/>
          <w:color w:val="A31515"/>
          <w:sz w:val="19"/>
          <w:szCs w:val="19"/>
        </w:rPr>
        <w:t>"select * from tblQuanLiTre where Hoten like concat('%','"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tentre &amp; </w:t>
      </w:r>
      <w:r>
        <w:rPr>
          <w:rFonts w:ascii="Consolas" w:hAnsi="Consolas" w:cs="Consolas"/>
          <w:color w:val="A31515"/>
          <w:sz w:val="19"/>
          <w:szCs w:val="19"/>
        </w:rPr>
        <w:t>"','%')"</w:t>
      </w:r>
    </w:p>
    <w:p w14:paraId="326666E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connect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SqlCommand(lenh, con)</w:t>
      </w:r>
    </w:p>
    <w:p w14:paraId="1D86233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con.Open()</w:t>
      </w:r>
    </w:p>
    <w:p w14:paraId="3E023F3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hienthi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SqlDataReader = connect.ExecuteReader()</w:t>
      </w:r>
    </w:p>
    <w:p w14:paraId="773FDDF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dttable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</w:t>
      </w:r>
      <w:r>
        <w:rPr>
          <w:rFonts w:ascii="Consolas" w:hAnsi="Consolas" w:cs="Consolas"/>
          <w:color w:val="A31515"/>
          <w:sz w:val="19"/>
          <w:szCs w:val="19"/>
        </w:rPr>
        <w:t>"tblQuanLiTre"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336DC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dttable.Load(hienthi, LoadOption.OverwriteChanges)</w:t>
      </w:r>
    </w:p>
    <w:p w14:paraId="180645E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con.Close()</w:t>
      </w:r>
    </w:p>
    <w:p w14:paraId="43B5738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table.DataSource = dttable</w:t>
      </w:r>
    </w:p>
    <w:p w14:paraId="231D16F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danhsach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.BindingContext(dttable)</w:t>
      </w:r>
    </w:p>
    <w:p w14:paraId="2E0712A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06302A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69C22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YoungManage_11_11_Load(sender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</w:p>
    <w:p w14:paraId="6149DA7C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KetNoi()</w:t>
      </w:r>
    </w:p>
    <w:p w14:paraId="694FA71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hienthi()</w:t>
      </w:r>
    </w:p>
    <w:p w14:paraId="2FCA8B6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matre.Enabled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0852CB0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edit.Enabled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36D4C0BC" w14:textId="2017D0A7" w:rsidR="007340CA" w:rsidRDefault="007340CA" w:rsidP="007340CA">
      <w:pPr>
        <w:ind w:left="720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delete.Enabled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4CAC4C8A" w14:textId="7BD30F45" w:rsidR="007340CA" w:rsidRDefault="007340CA" w:rsidP="007340CA">
      <w:pPr>
        <w:ind w:left="720"/>
        <w:jc w:val="both"/>
        <w:rPr>
          <w:sz w:val="24"/>
          <w:szCs w:val="24"/>
        </w:rPr>
      </w:pPr>
      <w:r w:rsidRPr="007340CA">
        <w:rPr>
          <w:sz w:val="24"/>
          <w:szCs w:val="24"/>
        </w:rPr>
        <w:drawing>
          <wp:inline distT="0" distB="0" distL="0" distR="0" wp14:anchorId="3911F336" wp14:editId="004540C9">
            <wp:extent cx="5471160" cy="3843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C95E" w14:textId="5C5CA19D" w:rsidR="007340CA" w:rsidRDefault="007340CA" w:rsidP="007340CA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  <w:t>Code:</w:t>
      </w:r>
    </w:p>
    <w:p w14:paraId="1DD99B5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matre.Visible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4029EF4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hotentre.Visible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23CCCB3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ngaysinh.Visible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029BAED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gioitinh.Visible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298FC6C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diachi.Visible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0BCA65A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lophientai.Visible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6EAA13C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maphuhuynh.Visible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0DC592E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sdt.Visible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6FA1B16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hotencha.Visible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291FEEE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hotenme.Visible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491CBAC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cmndcha.Visible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6E37551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cmndme.Visible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5BC82E8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29AE669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Add_Click(sender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add.Click</w:t>
      </w:r>
    </w:p>
    <w:p w14:paraId="22A2450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hotentre.Text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463F3B1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maphuhuynh.Text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02CBC75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gioitinh.Text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5EAC0FF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ngaysinh.Text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09EDD7D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diachi.Text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047D504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cmndcha.Text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567DAE7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cmndme.Text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2E9A58E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sdt.Text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250872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lophientai.Text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165EC89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gioitinh.Text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4D4199B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hotencha.Text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68B344B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hotenme.Text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4061148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matre.Visible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675C466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hotentre.Visible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5A06617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ngaysinh.Visible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41D70AD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gioitinh.Visible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71C6F14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diachi.Visible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78232C9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lophientai.Visible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7871DFF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maphuhuynh.Visible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43A8E09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sdt.Visible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68B0F52D" w14:textId="20DB1C38" w:rsidR="007340CA" w:rsidRDefault="007340CA" w:rsidP="007340CA">
      <w:pPr>
        <w:ind w:left="720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hotencha.Visible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3C3EE3B1" w14:textId="233DAF6E" w:rsidR="007340CA" w:rsidRDefault="007340CA" w:rsidP="007340CA">
      <w:pPr>
        <w:ind w:left="720"/>
        <w:jc w:val="both"/>
        <w:rPr>
          <w:sz w:val="24"/>
          <w:szCs w:val="24"/>
        </w:rPr>
      </w:pPr>
      <w:r w:rsidRPr="007340CA">
        <w:rPr>
          <w:sz w:val="24"/>
          <w:szCs w:val="24"/>
        </w:rPr>
        <w:drawing>
          <wp:inline distT="0" distB="0" distL="0" distR="0" wp14:anchorId="60D08943" wp14:editId="75CBB723">
            <wp:extent cx="5943600" cy="3959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D03A" w14:textId="75C16C67" w:rsidR="007340CA" w:rsidRDefault="007340CA" w:rsidP="007340CA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  <w:t>Code:</w:t>
      </w:r>
    </w:p>
    <w:p w14:paraId="5A39CFE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hotenme.Text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6EA11A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matre.Visible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0CB3549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hotentre.Visible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56C0C52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ngaysinh.Visible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3C5827A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gioitinh.Visible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1CF6449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diachi.Visible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2EB2A95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lophientai.Visible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1717C0A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maphuhuynh.Visible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0545BFA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sdt.Visible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5FD6110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hotencha.Visible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32573B1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hotenme.Visible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5781BDA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cmndcha.Visible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2754F47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cmndme.Visible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0133B32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luu.Visible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376BC56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add.Visible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3C8157D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edit.Enabled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49139A5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delete.Enabled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1015B1A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4D6C0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tiemkiem.Enabled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5434FA0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F693AC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Button1.Click</w:t>
      </w:r>
    </w:p>
    <w:p w14:paraId="52FFF83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 xml:space="preserve">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40E3659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EBC865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edit_Click_1(sender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edit.Click</w:t>
      </w:r>
    </w:p>
    <w:p w14:paraId="517A1AC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MsgBox(</w:t>
      </w:r>
      <w:r>
        <w:rPr>
          <w:rFonts w:ascii="Consolas" w:hAnsi="Consolas" w:cs="Consolas"/>
          <w:color w:val="A31515"/>
          <w:sz w:val="19"/>
          <w:szCs w:val="19"/>
        </w:rPr>
        <w:t>"Ban co muon sua khong?"</w:t>
      </w:r>
      <w:r>
        <w:rPr>
          <w:rFonts w:ascii="Consolas" w:hAnsi="Consolas" w:cs="Consolas"/>
          <w:color w:val="000000"/>
          <w:sz w:val="19"/>
          <w:szCs w:val="19"/>
        </w:rPr>
        <w:t xml:space="preserve">, vbYesNo, </w:t>
      </w:r>
      <w:r>
        <w:rPr>
          <w:rFonts w:ascii="Consolas" w:hAnsi="Consolas" w:cs="Consolas"/>
          <w:color w:val="A31515"/>
          <w:sz w:val="19"/>
          <w:szCs w:val="19"/>
        </w:rPr>
        <w:t>"Luu"</w:t>
      </w:r>
      <w:r>
        <w:rPr>
          <w:rFonts w:ascii="Consolas" w:hAnsi="Consolas" w:cs="Consolas"/>
          <w:color w:val="000000"/>
          <w:sz w:val="19"/>
          <w:szCs w:val="19"/>
        </w:rPr>
        <w:t xml:space="preserve">) = MsgBoxResult.Yes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5461610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hotentre.Text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ngaysinh.Text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gioitinh.Text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diachi.Text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lophientai.Text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36D3967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MsgBox(</w:t>
      </w:r>
      <w:r>
        <w:rPr>
          <w:rFonts w:ascii="Consolas" w:hAnsi="Consolas" w:cs="Consolas"/>
          <w:color w:val="A31515"/>
          <w:sz w:val="19"/>
          <w:szCs w:val="19"/>
        </w:rPr>
        <w:t>"Chua nhap du thong tin sinh vien !!!"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3F4B8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D41A27C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edityoung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ChucNang_11_11(matre.Text, hotentre.Text, ngaysinh.Text, gioitinh.Text, diachi.Text, lophientai.Text, maphuhuynh.Text, sdt.Text, hotencha.Text, hotenme.Text, cmndcha.Text, cmndme.Text)</w:t>
      </w:r>
    </w:p>
    <w:p w14:paraId="2A032F1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edityoung.Edit_Young(lenh)</w:t>
      </w:r>
    </w:p>
    <w:p w14:paraId="57332AA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cmd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SqlCommand(lenh, con)</w:t>
      </w:r>
    </w:p>
    <w:p w14:paraId="60F713B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con.Open()</w:t>
      </w:r>
    </w:p>
    <w:p w14:paraId="01BC3A4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cmd.ExecuteNonQuery()</w:t>
      </w:r>
    </w:p>
    <w:p w14:paraId="2D14BE1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con.Close()</w:t>
      </w:r>
    </w:p>
    <w:p w14:paraId="1868900D" w14:textId="4F6A7848" w:rsidR="007340CA" w:rsidRDefault="007340CA" w:rsidP="007340CA">
      <w:pPr>
        <w:ind w:left="72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hienthi()</w:t>
      </w:r>
    </w:p>
    <w:p w14:paraId="42954FC7" w14:textId="32D84287" w:rsidR="007340CA" w:rsidRDefault="007340CA" w:rsidP="007340CA">
      <w:pPr>
        <w:ind w:left="720"/>
        <w:jc w:val="both"/>
        <w:rPr>
          <w:sz w:val="24"/>
          <w:szCs w:val="24"/>
        </w:rPr>
      </w:pPr>
      <w:r w:rsidRPr="007340CA">
        <w:rPr>
          <w:sz w:val="24"/>
          <w:szCs w:val="24"/>
        </w:rPr>
        <w:drawing>
          <wp:inline distT="0" distB="0" distL="0" distR="0" wp14:anchorId="1C90A5DA" wp14:editId="11E90101">
            <wp:extent cx="5943600" cy="3851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139B" w14:textId="43E1D2EB" w:rsidR="007340CA" w:rsidRDefault="007340CA" w:rsidP="007340CA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  <w:t>Code:</w:t>
      </w:r>
    </w:p>
    <w:p w14:paraId="4369C47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MsgBox(</w:t>
      </w:r>
      <w:r>
        <w:rPr>
          <w:rFonts w:ascii="Consolas" w:hAnsi="Consolas" w:cs="Consolas"/>
          <w:color w:val="A31515"/>
          <w:sz w:val="19"/>
          <w:szCs w:val="19"/>
        </w:rPr>
        <w:t>"Da sua thanh cong !"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BA23AD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add.Visible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29B8BD8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luu.Visible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2F4C837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matre.Text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255C63B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maphuhuynh.Text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646B3EF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gioitinh.Text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015CA7B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ngaysinh.Text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5A9ABA3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diachi.Text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CE7E78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cmndcha.Text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67A9961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cmndme.Text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6FEF897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sdt.Text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5379219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lophientai.Text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6909D6B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gioitinh.Text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39804F2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hotencha.Text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0A68747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hotenme.Text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6449AE8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hotentre.Text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9B9906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5EE619C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3C770D0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3E3ABDEC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94E96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luu_Click_1(sender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luu.Click</w:t>
      </w:r>
    </w:p>
    <w:p w14:paraId="61CB69D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MsgBox(</w:t>
      </w:r>
      <w:r>
        <w:rPr>
          <w:rFonts w:ascii="Consolas" w:hAnsi="Consolas" w:cs="Consolas"/>
          <w:color w:val="A31515"/>
          <w:sz w:val="19"/>
          <w:szCs w:val="19"/>
        </w:rPr>
        <w:t>"Ban co muon luu khong?"</w:t>
      </w:r>
      <w:r>
        <w:rPr>
          <w:rFonts w:ascii="Consolas" w:hAnsi="Consolas" w:cs="Consolas"/>
          <w:color w:val="000000"/>
          <w:sz w:val="19"/>
          <w:szCs w:val="19"/>
        </w:rPr>
        <w:t xml:space="preserve">, vbYesNo, </w:t>
      </w:r>
      <w:r>
        <w:rPr>
          <w:rFonts w:ascii="Consolas" w:hAnsi="Consolas" w:cs="Consolas"/>
          <w:color w:val="A31515"/>
          <w:sz w:val="19"/>
          <w:szCs w:val="19"/>
        </w:rPr>
        <w:t>"Luu"</w:t>
      </w:r>
      <w:r>
        <w:rPr>
          <w:rFonts w:ascii="Consolas" w:hAnsi="Consolas" w:cs="Consolas"/>
          <w:color w:val="000000"/>
          <w:sz w:val="19"/>
          <w:szCs w:val="19"/>
        </w:rPr>
        <w:t xml:space="preserve">) = MsgBoxResult.Yes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53A7366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hotentre.Text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ngaysinh.Text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gioitinh.Text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diachi.Text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lophientai.Text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50DE6E6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MsgBox(</w:t>
      </w:r>
      <w:r>
        <w:rPr>
          <w:rFonts w:ascii="Consolas" w:hAnsi="Consolas" w:cs="Consolas"/>
          <w:color w:val="A31515"/>
          <w:sz w:val="19"/>
          <w:szCs w:val="19"/>
        </w:rPr>
        <w:t>"Chua nhap du thong tin sinh vien !!!"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03E114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828A80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addyoung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ChucNang_11_11(matre.Text, hotentre.Text, ngaysinh.Text, gioitinh.Text, diachi.Text, lophientai.Text, maphuhuynh.Text, sdt.Text, hotencha.Text, hotenme.Text, cmndcha.Text, cmndme.Text)</w:t>
      </w:r>
    </w:p>
    <w:p w14:paraId="7AC3F8D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addyoung.Add_Young(lenh)</w:t>
      </w:r>
    </w:p>
    <w:p w14:paraId="4B2DB9C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cmd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SqlCommand(lenh, con)</w:t>
      </w:r>
    </w:p>
    <w:p w14:paraId="343CDC5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con.Open()</w:t>
      </w:r>
    </w:p>
    <w:p w14:paraId="1DDDAF4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cmd.ExecuteNonQuery()</w:t>
      </w:r>
    </w:p>
    <w:p w14:paraId="5C9AF19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con.Close()</w:t>
      </w:r>
    </w:p>
    <w:p w14:paraId="3F32244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hienthi()</w:t>
      </w:r>
    </w:p>
    <w:p w14:paraId="01A6F1D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MsgBox(</w:t>
      </w:r>
      <w:r>
        <w:rPr>
          <w:rFonts w:ascii="Consolas" w:hAnsi="Consolas" w:cs="Consolas"/>
          <w:color w:val="A31515"/>
          <w:sz w:val="19"/>
          <w:szCs w:val="19"/>
        </w:rPr>
        <w:t>"Da them"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C989F7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add.Visible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49656301" w14:textId="2B7CF3BB" w:rsidR="007340CA" w:rsidRDefault="007340CA" w:rsidP="007340CA">
      <w:pPr>
        <w:ind w:left="720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luu.Visible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739F23B3" w14:textId="1A55E12F" w:rsidR="007340CA" w:rsidRDefault="007340CA" w:rsidP="007340CA">
      <w:pPr>
        <w:ind w:left="720"/>
        <w:jc w:val="both"/>
        <w:rPr>
          <w:sz w:val="24"/>
          <w:szCs w:val="24"/>
        </w:rPr>
      </w:pPr>
      <w:r w:rsidRPr="007340CA">
        <w:rPr>
          <w:sz w:val="24"/>
          <w:szCs w:val="24"/>
        </w:rPr>
        <w:lastRenderedPageBreak/>
        <w:drawing>
          <wp:inline distT="0" distB="0" distL="0" distR="0" wp14:anchorId="159492CA" wp14:editId="530FA5BB">
            <wp:extent cx="5943600" cy="39357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9147" w14:textId="032B226B" w:rsidR="007340CA" w:rsidRDefault="007340CA" w:rsidP="007340CA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  <w:t>Code:</w:t>
      </w:r>
    </w:p>
    <w:p w14:paraId="193968D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tiemkiem.Enabled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4A76E9C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matre.Text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4EF4291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maphuhuynh.Text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07D8A24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gioitinh.Text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1CD7737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ngaysinh.Text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107549A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diachi.Text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E96CEE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cmndcha.Text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A8C41D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cmndme.Text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1C6D1B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sdt.Text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3680FA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lophientai.Text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A2D601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gioitinh.Text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39CC5E3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hotencha.Text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048758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hotenme.Text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26D158F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hotentre.Text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484EDA1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14108BF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59D5D7F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CA439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990E30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6293A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delete_Click_1(sender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delete.Click</w:t>
      </w:r>
    </w:p>
    <w:p w14:paraId="6EC66CA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MsgBox(</w:t>
      </w:r>
      <w:r>
        <w:rPr>
          <w:rFonts w:ascii="Consolas" w:hAnsi="Consolas" w:cs="Consolas"/>
          <w:color w:val="A31515"/>
          <w:sz w:val="19"/>
          <w:szCs w:val="19"/>
        </w:rPr>
        <w:t>"Ban co muon xoa khong?"</w:t>
      </w:r>
      <w:r>
        <w:rPr>
          <w:rFonts w:ascii="Consolas" w:hAnsi="Consolas" w:cs="Consolas"/>
          <w:color w:val="000000"/>
          <w:sz w:val="19"/>
          <w:szCs w:val="19"/>
        </w:rPr>
        <w:t xml:space="preserve">, vbYesNo, </w:t>
      </w:r>
      <w:r>
        <w:rPr>
          <w:rFonts w:ascii="Consolas" w:hAnsi="Consolas" w:cs="Consolas"/>
          <w:color w:val="A31515"/>
          <w:sz w:val="19"/>
          <w:szCs w:val="19"/>
        </w:rPr>
        <w:t>"Luu"</w:t>
      </w:r>
      <w:r>
        <w:rPr>
          <w:rFonts w:ascii="Consolas" w:hAnsi="Consolas" w:cs="Consolas"/>
          <w:color w:val="000000"/>
          <w:sz w:val="19"/>
          <w:szCs w:val="19"/>
        </w:rPr>
        <w:t xml:space="preserve">) = MsgBoxResult.Yes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4D42B1A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hotentre.Text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12A6716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MsgBox(</w:t>
      </w:r>
      <w:r>
        <w:rPr>
          <w:rFonts w:ascii="Consolas" w:hAnsi="Consolas" w:cs="Consolas"/>
          <w:color w:val="A31515"/>
          <w:sz w:val="19"/>
          <w:szCs w:val="19"/>
        </w:rPr>
        <w:t>"Vui lòng chọn trẻ cần xóa"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658F0B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D1802E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edityoung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ChucNang_11_11(matre.Text, hotentre.Text, ngaysinh.Text, gioitinh.Text, diachi.Text, lophientai.Text, maphuhuynh.Text, sdt.Text, hotencha.Text, hotenme.Text, cmndcha.Text, cmndme.Text)</w:t>
      </w:r>
    </w:p>
    <w:p w14:paraId="4D3386D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edityoung.Delete_Young(lenh)</w:t>
      </w:r>
    </w:p>
    <w:p w14:paraId="4CC8F84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cmd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SqlCommand(lenh, con)</w:t>
      </w:r>
    </w:p>
    <w:p w14:paraId="54EA175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con.Open()</w:t>
      </w:r>
    </w:p>
    <w:p w14:paraId="338DF9A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cmd.ExecuteNonQuery()</w:t>
      </w:r>
    </w:p>
    <w:p w14:paraId="68AFA3C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con.Close()</w:t>
      </w:r>
    </w:p>
    <w:p w14:paraId="352C06C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hienthi()</w:t>
      </w:r>
    </w:p>
    <w:p w14:paraId="750BE9A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MsgBox(</w:t>
      </w:r>
      <w:r>
        <w:rPr>
          <w:rFonts w:ascii="Consolas" w:hAnsi="Consolas" w:cs="Consolas"/>
          <w:color w:val="A31515"/>
          <w:sz w:val="19"/>
          <w:szCs w:val="19"/>
        </w:rPr>
        <w:t>"Da xoa thanh cong !"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510DB0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add.Visible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52AF908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luu.Visible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28D4129A" w14:textId="38F0CD3D" w:rsidR="007340CA" w:rsidRDefault="007340CA" w:rsidP="007340CA">
      <w:pPr>
        <w:ind w:left="720"/>
        <w:jc w:val="both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matre.Text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08FE7FEB" w14:textId="560816CE" w:rsidR="007340CA" w:rsidRDefault="007340CA" w:rsidP="007340CA">
      <w:pPr>
        <w:ind w:left="720"/>
        <w:jc w:val="both"/>
        <w:rPr>
          <w:sz w:val="24"/>
          <w:szCs w:val="24"/>
        </w:rPr>
      </w:pPr>
      <w:r w:rsidRPr="007340CA">
        <w:rPr>
          <w:sz w:val="24"/>
          <w:szCs w:val="24"/>
        </w:rPr>
        <w:drawing>
          <wp:inline distT="0" distB="0" distL="0" distR="0" wp14:anchorId="09A1FF63" wp14:editId="0707EC7C">
            <wp:extent cx="5943600" cy="39738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BACD" w14:textId="4863D558" w:rsidR="007340CA" w:rsidRDefault="007340CA" w:rsidP="007340CA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  <w:t>Code:</w:t>
      </w:r>
    </w:p>
    <w:p w14:paraId="0FB46DF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maphuhuynh.Text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17EB40A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gioitinh.Text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371AEDD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ngaysinh.Text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1F229E3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diachi.Text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0E1D0A7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cmndcha.Text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0B27203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cmndme.Text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70BC58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sdt.Text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19A5CD4C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lophientai.Text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08C19CD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gioitinh.Text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06AA17A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hotencha.Text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465B3D8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hotenme.Text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35557E8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hotentre.Text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2BE2CF6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373AEF7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6B0194A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36B09E2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AF8C0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DataGridView1_CellContentClick(sender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DataGridViewCellEventArgs)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table.CellClick</w:t>
      </w:r>
    </w:p>
    <w:p w14:paraId="599C47F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edit.Enabled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5B8234A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delete.Enabled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2D2C08D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tiemkiem.Enabled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0D5D310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2F71A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row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7626DFE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row = e.RowIndex</w:t>
      </w:r>
    </w:p>
    <w:p w14:paraId="4C68F73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hotentre.Text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.table.Rows(row).Cells(2).Value.ToString</w:t>
      </w:r>
    </w:p>
    <w:p w14:paraId="71E0BF5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ngaysinh.Text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.table.Rows(row).Cells(3).Value.ToString</w:t>
      </w:r>
    </w:p>
    <w:p w14:paraId="5619359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gioitinh.Text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.table.Rows(row).Cells(4).Value.ToString</w:t>
      </w:r>
    </w:p>
    <w:p w14:paraId="2029925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maphuhuynh.Text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.table.Rows(row).Cells(1).Value.ToString</w:t>
      </w:r>
    </w:p>
    <w:p w14:paraId="75DFB4B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diachi.Text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.table.Rows(row).Cells(5).Value.ToString</w:t>
      </w:r>
    </w:p>
    <w:p w14:paraId="222501F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lophientai.Text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.table.Rows(row).Cells(6).Value.ToString</w:t>
      </w:r>
    </w:p>
    <w:p w14:paraId="00CA063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matre.Text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.table.Rows(row).Cells(0).Value.ToString</w:t>
      </w:r>
    </w:p>
    <w:p w14:paraId="615DA53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matre.Visible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6097965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matre.Enabled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326F030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hotentre.Visible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67D4470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ngaysinh.Visible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55B60B2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gioitinh.Visible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38FC7ED1" w14:textId="55D6A0F2" w:rsidR="007340CA" w:rsidRDefault="007340CA" w:rsidP="007340CA">
      <w:pPr>
        <w:ind w:left="720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diachi.Visible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0EA67C4C" w14:textId="77777777" w:rsidR="007340CA" w:rsidRDefault="007340CA" w:rsidP="007340CA">
      <w:pPr>
        <w:ind w:left="720"/>
        <w:jc w:val="both"/>
        <w:rPr>
          <w:rFonts w:ascii="Consolas" w:hAnsi="Consolas" w:cs="Consolas"/>
          <w:color w:val="0000FF"/>
          <w:sz w:val="19"/>
          <w:szCs w:val="19"/>
        </w:rPr>
      </w:pPr>
      <w:r w:rsidRPr="007340CA">
        <w:rPr>
          <w:rFonts w:ascii="Consolas" w:hAnsi="Consolas" w:cs="Consolas"/>
          <w:color w:val="0000FF"/>
          <w:sz w:val="19"/>
          <w:szCs w:val="19"/>
        </w:rPr>
        <w:drawing>
          <wp:inline distT="0" distB="0" distL="0" distR="0" wp14:anchorId="2D3A04FF" wp14:editId="4A79A1F2">
            <wp:extent cx="5943600" cy="33324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6F55" w14:textId="77777777" w:rsidR="007340CA" w:rsidRPr="007340CA" w:rsidRDefault="007340CA" w:rsidP="007340CA">
      <w:pPr>
        <w:ind w:left="720"/>
        <w:jc w:val="both"/>
        <w:rPr>
          <w:sz w:val="24"/>
          <w:szCs w:val="24"/>
        </w:rPr>
      </w:pPr>
      <w:r w:rsidRPr="007340CA">
        <w:rPr>
          <w:sz w:val="24"/>
          <w:szCs w:val="24"/>
        </w:rPr>
        <w:tab/>
        <w:t>Code:</w:t>
      </w:r>
    </w:p>
    <w:p w14:paraId="4004455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lophientai.Visible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7EE4F85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maphuhuynh.Visible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3118045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sdt.Visible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016C26D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hotencha.Visible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2D1B1C1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hotenme.Visible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041250B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cmndcha.Visible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4DB03D9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cmndme.Visible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7D377A4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545B8CD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3664F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tiemkiem_Click(sender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tiemkiem.Click</w:t>
      </w:r>
    </w:p>
    <w:p w14:paraId="5CCC9AF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str$</w:t>
      </w:r>
    </w:p>
    <w:p w14:paraId="3062E9C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str = InputBox(</w:t>
      </w:r>
      <w:r>
        <w:rPr>
          <w:rFonts w:ascii="Consolas" w:hAnsi="Consolas" w:cs="Consolas"/>
          <w:color w:val="A31515"/>
          <w:sz w:val="19"/>
          <w:szCs w:val="19"/>
        </w:rPr>
        <w:t>"Nhập vào tên trẻ cần tìm"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"Nhập dữ liệu vào bên dưới"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DAE3EA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TimKiem(str)</w:t>
      </w:r>
    </w:p>
    <w:p w14:paraId="00A710C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2B74FDBD" w14:textId="7936ABE6" w:rsidR="007340CA" w:rsidRDefault="007340CA" w:rsidP="007340CA">
      <w:pPr>
        <w:pBdr>
          <w:bottom w:val="single" w:sz="6" w:space="1" w:color="auto"/>
        </w:pBdr>
        <w:ind w:left="720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58B13064" w14:textId="77777777" w:rsidR="007340CA" w:rsidRDefault="007340CA" w:rsidP="007340CA">
      <w:pPr>
        <w:ind w:left="720"/>
        <w:jc w:val="both"/>
        <w:rPr>
          <w:rFonts w:ascii="Consolas" w:hAnsi="Consolas" w:cs="Consolas"/>
          <w:color w:val="0000FF"/>
          <w:sz w:val="19"/>
          <w:szCs w:val="19"/>
        </w:rPr>
      </w:pPr>
    </w:p>
    <w:p w14:paraId="4F9E1A30" w14:textId="2D0AB821" w:rsidR="00375AA2" w:rsidRPr="009C12F0" w:rsidRDefault="007340CA" w:rsidP="007340CA">
      <w:pPr>
        <w:ind w:left="720"/>
        <w:jc w:val="both"/>
        <w:rPr>
          <w:b/>
          <w:bCs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9C12F0">
        <w:rPr>
          <w:b/>
          <w:bCs/>
          <w:sz w:val="30"/>
          <w:szCs w:val="30"/>
        </w:rPr>
        <w:t>Full code:</w:t>
      </w:r>
      <w:r w:rsidRPr="009C12F0">
        <w:rPr>
          <w:b/>
          <w:bCs/>
          <w:sz w:val="24"/>
          <w:szCs w:val="24"/>
        </w:rPr>
        <w:tab/>
      </w:r>
    </w:p>
    <w:p w14:paraId="5978234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</w:t>
      </w:r>
    </w:p>
    <w:p w14:paraId="70ED590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7CD79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YoungManage_11_11</w:t>
      </w:r>
    </w:p>
    <w:p w14:paraId="3C671C9C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con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</w:t>
      </w:r>
    </w:p>
    <w:p w14:paraId="5AC1705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KetNoi()</w:t>
      </w:r>
    </w:p>
    <w:p w14:paraId="49FF105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connection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"Data Source=TRONG-KHANG\TRANTHITHULUYEN;Initial Catalog=Manage_Young;Integrated Security=True"</w:t>
      </w:r>
    </w:p>
    <w:p w14:paraId="5921F06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6109EB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SqlConnection(connection)</w:t>
      </w:r>
    </w:p>
    <w:p w14:paraId="46A5E9FC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'   con.Open()</w:t>
      </w:r>
    </w:p>
    <w:p w14:paraId="660E4D0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'  MessageBox.Show("Ket noi thanh cong!", "Thong bao", MessageBoxButtons.OK, MessageBoxIcon.Information)</w:t>
      </w:r>
    </w:p>
    <w:p w14:paraId="4DADCF4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Exception</w:t>
      </w:r>
    </w:p>
    <w:p w14:paraId="1FF5801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MessageBox.Show(</w:t>
      </w:r>
      <w:r>
        <w:rPr>
          <w:rFonts w:ascii="Consolas" w:hAnsi="Consolas" w:cs="Consolas"/>
          <w:color w:val="A31515"/>
          <w:sz w:val="19"/>
          <w:szCs w:val="19"/>
        </w:rPr>
        <w:t>"Khong the ket noi duoc!"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"Thong bao"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MessageBoxIcon.Warning)</w:t>
      </w:r>
    </w:p>
    <w:p w14:paraId="283F5C5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1C5CCEC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'con.Close()</w:t>
      </w:r>
    </w:p>
    <w:p w14:paraId="3C533B5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01989D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WithEvents</w:t>
      </w:r>
      <w:r>
        <w:rPr>
          <w:rFonts w:ascii="Consolas" w:hAnsi="Consolas" w:cs="Consolas"/>
          <w:color w:val="000000"/>
          <w:sz w:val="19"/>
          <w:szCs w:val="19"/>
        </w:rPr>
        <w:t xml:space="preserve"> danhsach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BindingManagerBase</w:t>
      </w:r>
    </w:p>
    <w:p w14:paraId="4ECA179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lenh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39F883F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hienthi()</w:t>
      </w:r>
    </w:p>
    <w:p w14:paraId="0DEBF28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lenh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2FC3DD5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lenh = </w:t>
      </w:r>
      <w:r>
        <w:rPr>
          <w:rFonts w:ascii="Consolas" w:hAnsi="Consolas" w:cs="Consolas"/>
          <w:color w:val="A31515"/>
          <w:sz w:val="19"/>
          <w:szCs w:val="19"/>
        </w:rPr>
        <w:t>"select * from tblQuanLiTre"</w:t>
      </w:r>
    </w:p>
    <w:p w14:paraId="080E2FB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SqlCommand(lenh, con)</w:t>
      </w:r>
    </w:p>
    <w:p w14:paraId="2349374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con.Open()</w:t>
      </w:r>
    </w:p>
    <w:p w14:paraId="4ADB6B2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hienthi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SqlDataReader = dr.ExecuteReader()</w:t>
      </w:r>
    </w:p>
    <w:p w14:paraId="5EAB6DE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dttable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</w:t>
      </w:r>
      <w:r>
        <w:rPr>
          <w:rFonts w:ascii="Consolas" w:hAnsi="Consolas" w:cs="Consolas"/>
          <w:color w:val="A31515"/>
          <w:sz w:val="19"/>
          <w:szCs w:val="19"/>
        </w:rPr>
        <w:t>"tblquanlitre"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1A3CE2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dttable.Load(hienthi, LoadOption.OverwriteChanges)</w:t>
      </w:r>
    </w:p>
    <w:p w14:paraId="3428471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con.Close()</w:t>
      </w:r>
    </w:p>
    <w:p w14:paraId="083D367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table.DataSource = dttable</w:t>
      </w:r>
    </w:p>
    <w:p w14:paraId="2F5F7B0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danhsach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.BindingContext(dttable)</w:t>
      </w:r>
    </w:p>
    <w:p w14:paraId="7CFE8DE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C97E8FC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TimKiem(</w:t>
      </w:r>
      <w:r>
        <w:rPr>
          <w:rFonts w:ascii="Consolas" w:hAnsi="Consolas" w:cs="Consolas"/>
          <w:color w:val="0000FF"/>
          <w:sz w:val="19"/>
          <w:szCs w:val="19"/>
        </w:rPr>
        <w:t>ByRef</w:t>
      </w:r>
      <w:r>
        <w:rPr>
          <w:rFonts w:ascii="Consolas" w:hAnsi="Consolas" w:cs="Consolas"/>
          <w:color w:val="000000"/>
          <w:sz w:val="19"/>
          <w:szCs w:val="19"/>
        </w:rPr>
        <w:t xml:space="preserve"> tentre$)</w:t>
      </w:r>
    </w:p>
    <w:p w14:paraId="7AD1D96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lenh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5F8DED5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lenh = </w:t>
      </w:r>
      <w:r>
        <w:rPr>
          <w:rFonts w:ascii="Consolas" w:hAnsi="Consolas" w:cs="Consolas"/>
          <w:color w:val="A31515"/>
          <w:sz w:val="19"/>
          <w:szCs w:val="19"/>
        </w:rPr>
        <w:t>"select * from tblQuanLiTre where Hoten like concat('%','"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tentre &amp; </w:t>
      </w:r>
      <w:r>
        <w:rPr>
          <w:rFonts w:ascii="Consolas" w:hAnsi="Consolas" w:cs="Consolas"/>
          <w:color w:val="A31515"/>
          <w:sz w:val="19"/>
          <w:szCs w:val="19"/>
        </w:rPr>
        <w:t>"','%')"</w:t>
      </w:r>
    </w:p>
    <w:p w14:paraId="62D6903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connect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SqlCommand(lenh, con)</w:t>
      </w:r>
    </w:p>
    <w:p w14:paraId="5C68ADD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con.Open()</w:t>
      </w:r>
    </w:p>
    <w:p w14:paraId="36E1A24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hienthi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SqlDataReader = connect.ExecuteReader()</w:t>
      </w:r>
    </w:p>
    <w:p w14:paraId="091AD50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dttable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</w:t>
      </w:r>
      <w:r>
        <w:rPr>
          <w:rFonts w:ascii="Consolas" w:hAnsi="Consolas" w:cs="Consolas"/>
          <w:color w:val="A31515"/>
          <w:sz w:val="19"/>
          <w:szCs w:val="19"/>
        </w:rPr>
        <w:t>"tblQuanLiTre"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56B74F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dttable.Load(hienthi, LoadOption.OverwriteChanges)</w:t>
      </w:r>
    </w:p>
    <w:p w14:paraId="6671FDA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con.Close()</w:t>
      </w:r>
    </w:p>
    <w:p w14:paraId="3E1C705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table.DataSource = dttable</w:t>
      </w:r>
    </w:p>
    <w:p w14:paraId="640EABC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danhsach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.BindingContext(dttable)</w:t>
      </w:r>
    </w:p>
    <w:p w14:paraId="21E1840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393E9D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7EFEB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YoungManage_11_11_Load(sender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</w:p>
    <w:p w14:paraId="6EFEF7B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KetNoi()</w:t>
      </w:r>
    </w:p>
    <w:p w14:paraId="46711E2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hienthi()</w:t>
      </w:r>
    </w:p>
    <w:p w14:paraId="7C9E00A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matre.Enabled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548BDBA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edit.Enabled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1475D57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delete.Enabled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078AA9CC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luu.Visible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6DA0A4B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matre.Visible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46DCD84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hotentre.Visible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2160F72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ngaysinh.Visible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1FF750B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gioitinh.Visible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6DE04E6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diachi.Visible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512BA72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lophientai.Visible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12B904D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maphuhuynh.Visible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5EFBC5B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sdt.Visible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7BDC988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hotencha.Visible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58D462D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hotenme.Visible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66E085E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cmndcha.Visible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4E7CF64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cmndme.Visible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2B01176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3EC805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Add_Click(sender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add.Click</w:t>
      </w:r>
    </w:p>
    <w:p w14:paraId="0303ADD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hotentre.Text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3F30179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maphuhuynh.Text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3305246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gioitinh.Text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6752E85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ngaysinh.Text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2A78E9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diachi.Text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211734C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cmndcha.Text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1250164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cmndme.Text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25744C4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sdt.Text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9A03F5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lophientai.Text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13AB329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gioitinh.Text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29BFBA9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hotencha.Text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3B67265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hotenme.Text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F37143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matre.Visible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7F0EC9A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hotentre.Visible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755A354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ngaysinh.Visible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20BAAE2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gioitinh.Visible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34B7BB0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diachi.Visible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078FB3F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lophientai.Visible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2EF9020C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maphuhuynh.Visible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21D059F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sdt.Visible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5118C0E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hotencha.Visible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3DAE66F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hotenme.Visible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66B1F3C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cmndcha.Visible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53E189B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cmndme.Visible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0E6CC6F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luu.Visible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7E1A906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add.Visible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5C22BDF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edit.Enabled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3BDECB5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delete.Enabled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6D2C29F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53B72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tiemkiem.Enabled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70A586A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92C168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Button1.Click</w:t>
      </w:r>
    </w:p>
    <w:p w14:paraId="4B68185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 xml:space="preserve">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7379EA3C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271C07F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edit_Click_1(sender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edit.Click</w:t>
      </w:r>
    </w:p>
    <w:p w14:paraId="7969840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MsgBox(</w:t>
      </w:r>
      <w:r>
        <w:rPr>
          <w:rFonts w:ascii="Consolas" w:hAnsi="Consolas" w:cs="Consolas"/>
          <w:color w:val="A31515"/>
          <w:sz w:val="19"/>
          <w:szCs w:val="19"/>
        </w:rPr>
        <w:t>"Ban co muon sua khong?"</w:t>
      </w:r>
      <w:r>
        <w:rPr>
          <w:rFonts w:ascii="Consolas" w:hAnsi="Consolas" w:cs="Consolas"/>
          <w:color w:val="000000"/>
          <w:sz w:val="19"/>
          <w:szCs w:val="19"/>
        </w:rPr>
        <w:t xml:space="preserve">, vbYesNo, </w:t>
      </w:r>
      <w:r>
        <w:rPr>
          <w:rFonts w:ascii="Consolas" w:hAnsi="Consolas" w:cs="Consolas"/>
          <w:color w:val="A31515"/>
          <w:sz w:val="19"/>
          <w:szCs w:val="19"/>
        </w:rPr>
        <w:t>"Luu"</w:t>
      </w:r>
      <w:r>
        <w:rPr>
          <w:rFonts w:ascii="Consolas" w:hAnsi="Consolas" w:cs="Consolas"/>
          <w:color w:val="000000"/>
          <w:sz w:val="19"/>
          <w:szCs w:val="19"/>
        </w:rPr>
        <w:t xml:space="preserve">) = MsgBoxResult.Yes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5FFB452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hotentre.Text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ngaysinh.Text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gioitinh.Text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diachi.Text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lophientai.Text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4598DAFC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MsgBox(</w:t>
      </w:r>
      <w:r>
        <w:rPr>
          <w:rFonts w:ascii="Consolas" w:hAnsi="Consolas" w:cs="Consolas"/>
          <w:color w:val="A31515"/>
          <w:sz w:val="19"/>
          <w:szCs w:val="19"/>
        </w:rPr>
        <w:t>"Chua nhap du thong tin sinh vien !!!"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415CC0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340807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edityoung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ChucNang_11_11(matre.Text, hotentre.Text, ngaysinh.Text, gioitinh.Text, diachi.Text, lophientai.Text, maphuhuynh.Text, sdt.Text, hotencha.Text, hotenme.Text, cmndcha.Text, cmndme.Text)</w:t>
      </w:r>
    </w:p>
    <w:p w14:paraId="7C8CDB8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edityoung.Edit_Young(lenh)</w:t>
      </w:r>
    </w:p>
    <w:p w14:paraId="42CE876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cmd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SqlCommand(lenh, con)</w:t>
      </w:r>
    </w:p>
    <w:p w14:paraId="082D97F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con.Open()</w:t>
      </w:r>
    </w:p>
    <w:p w14:paraId="582CC4B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cmd.ExecuteNonQuery()</w:t>
      </w:r>
    </w:p>
    <w:p w14:paraId="48845BD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con.Close()</w:t>
      </w:r>
    </w:p>
    <w:p w14:paraId="18C4A83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hienthi()</w:t>
      </w:r>
    </w:p>
    <w:p w14:paraId="4B752C2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MsgBox(</w:t>
      </w:r>
      <w:r>
        <w:rPr>
          <w:rFonts w:ascii="Consolas" w:hAnsi="Consolas" w:cs="Consolas"/>
          <w:color w:val="A31515"/>
          <w:sz w:val="19"/>
          <w:szCs w:val="19"/>
        </w:rPr>
        <w:t>"Da sua thanh cong !"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2BB18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add.Visible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4C466E5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luu.Visible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4503174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matre.Text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22A1EB2C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maphuhuynh.Text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38C7B6A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gioitinh.Text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60B7CD7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ngaysinh.Text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0651EDB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diachi.Text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1018D0F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cmndcha.Text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2315142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cmndme.Text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AB405F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sdt.Text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6756E6F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lophientai.Text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0BE6AD8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gioitinh.Text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2B9CD9A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hotencha.Text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3B57D1C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hotenme.Text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3317E33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hotentre.Text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36755F1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4FCEF86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521DA1C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55D5096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D62BF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luu_Click_1(sender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luu.Click</w:t>
      </w:r>
    </w:p>
    <w:p w14:paraId="7B60F55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MsgBox(</w:t>
      </w:r>
      <w:r>
        <w:rPr>
          <w:rFonts w:ascii="Consolas" w:hAnsi="Consolas" w:cs="Consolas"/>
          <w:color w:val="A31515"/>
          <w:sz w:val="19"/>
          <w:szCs w:val="19"/>
        </w:rPr>
        <w:t>"Ban co muon luu khong?"</w:t>
      </w:r>
      <w:r>
        <w:rPr>
          <w:rFonts w:ascii="Consolas" w:hAnsi="Consolas" w:cs="Consolas"/>
          <w:color w:val="000000"/>
          <w:sz w:val="19"/>
          <w:szCs w:val="19"/>
        </w:rPr>
        <w:t xml:space="preserve">, vbYesNo, </w:t>
      </w:r>
      <w:r>
        <w:rPr>
          <w:rFonts w:ascii="Consolas" w:hAnsi="Consolas" w:cs="Consolas"/>
          <w:color w:val="A31515"/>
          <w:sz w:val="19"/>
          <w:szCs w:val="19"/>
        </w:rPr>
        <w:t>"Luu"</w:t>
      </w:r>
      <w:r>
        <w:rPr>
          <w:rFonts w:ascii="Consolas" w:hAnsi="Consolas" w:cs="Consolas"/>
          <w:color w:val="000000"/>
          <w:sz w:val="19"/>
          <w:szCs w:val="19"/>
        </w:rPr>
        <w:t xml:space="preserve">) = MsgBoxResult.Yes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51B0482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hotentre.Text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ngaysinh.Text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gioitinh.Text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diachi.Text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lophientai.Text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72CC88E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MsgBox(</w:t>
      </w:r>
      <w:r>
        <w:rPr>
          <w:rFonts w:ascii="Consolas" w:hAnsi="Consolas" w:cs="Consolas"/>
          <w:color w:val="A31515"/>
          <w:sz w:val="19"/>
          <w:szCs w:val="19"/>
        </w:rPr>
        <w:t>"Chua nhap du thong tin sinh vien !!!"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BAE1C5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181A4B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addyoung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ChucNang_11_11(matre.Text, hotentre.Text, ngaysinh.Text, gioitinh.Text, diachi.Text, lophientai.Text, maphuhuynh.Text, sdt.Text, hotencha.Text, hotenme.Text, cmndcha.Text, cmndme.Text)</w:t>
      </w:r>
    </w:p>
    <w:p w14:paraId="759A123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addyoung.Add_Young(lenh)</w:t>
      </w:r>
    </w:p>
    <w:p w14:paraId="32BAD31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cmd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SqlCommand(lenh, con)</w:t>
      </w:r>
    </w:p>
    <w:p w14:paraId="4440782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con.Open()</w:t>
      </w:r>
    </w:p>
    <w:p w14:paraId="784EAB3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cmd.ExecuteNonQuery()</w:t>
      </w:r>
    </w:p>
    <w:p w14:paraId="7D0A38A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con.Close()</w:t>
      </w:r>
    </w:p>
    <w:p w14:paraId="0C2C9EB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hienthi()</w:t>
      </w:r>
    </w:p>
    <w:p w14:paraId="26D1749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MsgBox(</w:t>
      </w:r>
      <w:r>
        <w:rPr>
          <w:rFonts w:ascii="Consolas" w:hAnsi="Consolas" w:cs="Consolas"/>
          <w:color w:val="A31515"/>
          <w:sz w:val="19"/>
          <w:szCs w:val="19"/>
        </w:rPr>
        <w:t>"Da them"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C71F7A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add.Visible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4B37A49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luu.Visible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30B2925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A5111C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tiemkiem.Enabled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508E428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matre.Text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C9B095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maphuhuynh.Text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62C20F5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gioitinh.Text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49D37A6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ngaysinh.Text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510BE70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diachi.Text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50AA21E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cmndcha.Text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29E35D2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cmndme.Text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127990E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sdt.Text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5CB827A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lophientai.Text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1FD5638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gioitinh.Text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5857ADD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hotencha.Text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36B5311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hotenme.Text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60289E8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hotentre.Text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1156D88C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4BBE201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57E2EDA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C3CF7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DFB2A7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98614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delete_Click_1(sender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delete.Click</w:t>
      </w:r>
    </w:p>
    <w:p w14:paraId="0BD8E96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MsgBox(</w:t>
      </w:r>
      <w:r>
        <w:rPr>
          <w:rFonts w:ascii="Consolas" w:hAnsi="Consolas" w:cs="Consolas"/>
          <w:color w:val="A31515"/>
          <w:sz w:val="19"/>
          <w:szCs w:val="19"/>
        </w:rPr>
        <w:t>"Ban co muon xoa khong?"</w:t>
      </w:r>
      <w:r>
        <w:rPr>
          <w:rFonts w:ascii="Consolas" w:hAnsi="Consolas" w:cs="Consolas"/>
          <w:color w:val="000000"/>
          <w:sz w:val="19"/>
          <w:szCs w:val="19"/>
        </w:rPr>
        <w:t xml:space="preserve">, vbYesNo, </w:t>
      </w:r>
      <w:r>
        <w:rPr>
          <w:rFonts w:ascii="Consolas" w:hAnsi="Consolas" w:cs="Consolas"/>
          <w:color w:val="A31515"/>
          <w:sz w:val="19"/>
          <w:szCs w:val="19"/>
        </w:rPr>
        <w:t>"Luu"</w:t>
      </w:r>
      <w:r>
        <w:rPr>
          <w:rFonts w:ascii="Consolas" w:hAnsi="Consolas" w:cs="Consolas"/>
          <w:color w:val="000000"/>
          <w:sz w:val="19"/>
          <w:szCs w:val="19"/>
        </w:rPr>
        <w:t xml:space="preserve">) = MsgBoxResult.Yes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1B7E59D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hotentre.Text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5948CBD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MsgBox(</w:t>
      </w:r>
      <w:r>
        <w:rPr>
          <w:rFonts w:ascii="Consolas" w:hAnsi="Consolas" w:cs="Consolas"/>
          <w:color w:val="A31515"/>
          <w:sz w:val="19"/>
          <w:szCs w:val="19"/>
        </w:rPr>
        <w:t>"Vui lòng chọn trẻ cần xóa"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8C0EF4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CA8D13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edityoung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ChucNang_11_11(matre.Text, hotentre.Text, ngaysinh.Text, gioitinh.Text, diachi.Text, lophientai.Text, maphuhuynh.Text, sdt.Text, hotencha.Text, hotenme.Text, cmndcha.Text, cmndme.Text)</w:t>
      </w:r>
    </w:p>
    <w:p w14:paraId="736ECA9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edityoung.Delete_Young(lenh)</w:t>
      </w:r>
    </w:p>
    <w:p w14:paraId="7C5F429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cmd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SqlCommand(lenh, con)</w:t>
      </w:r>
    </w:p>
    <w:p w14:paraId="6D8ABA8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con.Open()</w:t>
      </w:r>
    </w:p>
    <w:p w14:paraId="7E22A9E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cmd.ExecuteNonQuery()</w:t>
      </w:r>
    </w:p>
    <w:p w14:paraId="12DBF8A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con.Close()</w:t>
      </w:r>
    </w:p>
    <w:p w14:paraId="1BDFD9E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hienthi()</w:t>
      </w:r>
    </w:p>
    <w:p w14:paraId="75B6DFE2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MsgBox(</w:t>
      </w:r>
      <w:r>
        <w:rPr>
          <w:rFonts w:ascii="Consolas" w:hAnsi="Consolas" w:cs="Consolas"/>
          <w:color w:val="A31515"/>
          <w:sz w:val="19"/>
          <w:szCs w:val="19"/>
        </w:rPr>
        <w:t>"Da xoa thanh cong !"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3B7DC1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add.Visible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3F82082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luu.Visible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7A7EF4A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matre.Text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37C0DD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maphuhuynh.Text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92B0DD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gioitinh.Text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03BE3E1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ngaysinh.Text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34606AC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diachi.Text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1EDCC4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cmndcha.Text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4AC3AF0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cmndme.Text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501E0ED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sdt.Text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2C2BEE2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lophientai.Text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2C5D044C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gioitinh.Text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077AAA2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hotencha.Text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07DF86F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hotenme.Text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254AA7C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hotentre.Text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3C13272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45D2D7C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44AD568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8DDFD7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52B34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DataGridView1_CellContentClick(sender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DataGridViewCellEventArgs)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table.CellClick</w:t>
      </w:r>
    </w:p>
    <w:p w14:paraId="0AB5535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edit.Enabled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694BC7B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delete.Enabled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1B39826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tiemkiem.Enabled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084CC23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C2E00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row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6618C9D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row = e.RowIndex</w:t>
      </w:r>
    </w:p>
    <w:p w14:paraId="60048636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hotentre.Text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.table.Rows(row).Cells(2).Value.ToString</w:t>
      </w:r>
    </w:p>
    <w:p w14:paraId="289DB38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ngaysinh.Text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.table.Rows(row).Cells(3).Value.ToString</w:t>
      </w:r>
    </w:p>
    <w:p w14:paraId="44FD7A8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gioitinh.Text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.table.Rows(row).Cells(4).Value.ToString</w:t>
      </w:r>
    </w:p>
    <w:p w14:paraId="4B51FB6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maphuhuynh.Text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.table.Rows(row).Cells(1).Value.ToString</w:t>
      </w:r>
    </w:p>
    <w:p w14:paraId="2327B73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diachi.Text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.table.Rows(row).Cells(5).Value.ToString</w:t>
      </w:r>
    </w:p>
    <w:p w14:paraId="45AD071C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lophientai.Text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.table.Rows(row).Cells(6).Value.ToString</w:t>
      </w:r>
    </w:p>
    <w:p w14:paraId="19F68B4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matre.Text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.table.Rows(row).Cells(0).Value.ToString</w:t>
      </w:r>
    </w:p>
    <w:p w14:paraId="2248D41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matre.Visible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5EFC6465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matre.Enabled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13A456D4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hotentre.Visible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22A3B83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ngaysinh.Visible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7DDEEE78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gioitinh.Visible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6C6F5F4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diachi.Visible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07A770B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lophientai.Visible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3D9C572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maphuhuynh.Visible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31C7526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sdt.Visible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46AFE7FE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hotencha.Visible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6563E12D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hotenme.Visible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43C25663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cmndcha.Visible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1178E20B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cmndme.Visible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65847DC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26DB68C9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4FA0CA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tiemkiem_Click(sender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tiemkiem.Click</w:t>
      </w:r>
    </w:p>
    <w:p w14:paraId="6BD840F1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str$</w:t>
      </w:r>
    </w:p>
    <w:p w14:paraId="62405C67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str = InputBox(</w:t>
      </w:r>
      <w:r>
        <w:rPr>
          <w:rFonts w:ascii="Consolas" w:hAnsi="Consolas" w:cs="Consolas"/>
          <w:color w:val="A31515"/>
          <w:sz w:val="19"/>
          <w:szCs w:val="19"/>
        </w:rPr>
        <w:t>"Nhập vào tên trẻ cần tìm"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"Nhập dữ liệu vào bên dưới"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A25C930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TimKiem(str)</w:t>
      </w:r>
    </w:p>
    <w:p w14:paraId="76A4143F" w14:textId="77777777" w:rsidR="007340CA" w:rsidRDefault="007340CA" w:rsidP="007340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F4692AC" w14:textId="0FA99E9D" w:rsidR="007340CA" w:rsidRPr="007340CA" w:rsidRDefault="007340CA" w:rsidP="007340CA">
      <w:pPr>
        <w:ind w:left="720"/>
        <w:jc w:val="both"/>
        <w:rPr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28FC2E0C" w14:textId="232F9B46" w:rsidR="00375AA2" w:rsidRDefault="00375AA2" w:rsidP="00375AA2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TeacherManage</w:t>
      </w:r>
    </w:p>
    <w:p w14:paraId="74649F13" w14:textId="33044E92" w:rsidR="009C12F0" w:rsidRDefault="009C12F0" w:rsidP="009C12F0">
      <w:pPr>
        <w:pStyle w:val="ListParagraph"/>
        <w:numPr>
          <w:ilvl w:val="2"/>
          <w:numId w:val="3"/>
        </w:numPr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Kết nối CSDL và chức năng tương tự nhau:</w:t>
      </w:r>
    </w:p>
    <w:p w14:paraId="474704D1" w14:textId="18E8E458" w:rsidR="009C12F0" w:rsidRDefault="009C12F0" w:rsidP="009C12F0">
      <w:pPr>
        <w:pStyle w:val="ListParagraph"/>
        <w:ind w:left="450"/>
        <w:jc w:val="both"/>
        <w:rPr>
          <w:sz w:val="24"/>
          <w:szCs w:val="24"/>
        </w:rPr>
      </w:pPr>
      <w:r w:rsidRPr="009C12F0">
        <w:rPr>
          <w:sz w:val="24"/>
          <w:szCs w:val="24"/>
        </w:rPr>
        <w:drawing>
          <wp:inline distT="0" distB="0" distL="0" distR="0" wp14:anchorId="1C069200" wp14:editId="28F83DE8">
            <wp:extent cx="5943600" cy="3874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9540" w14:textId="086FC3CE" w:rsidR="009C12F0" w:rsidRDefault="009C12F0" w:rsidP="009C12F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Code:</w:t>
      </w:r>
    </w:p>
    <w:p w14:paraId="166FAA06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Imports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</w:t>
      </w:r>
    </w:p>
    <w:p w14:paraId="54DA6E63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C9AD5F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TeacherManage_11_11</w:t>
      </w:r>
    </w:p>
    <w:p w14:paraId="060CF473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con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</w:t>
      </w:r>
    </w:p>
    <w:p w14:paraId="3A0A9893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KetNoi()</w:t>
      </w:r>
    </w:p>
    <w:p w14:paraId="438C0D1A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connection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"Data Source=TRONG-KHANG\TRANTHITHULUYEN;Initial Catalog=Manage_Young;Integrated Security=True"</w:t>
      </w:r>
    </w:p>
    <w:p w14:paraId="6EDF8625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102A2245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SqlConnection(connection)</w:t>
      </w:r>
    </w:p>
    <w:p w14:paraId="3B71690A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'con.Open()</w:t>
      </w:r>
    </w:p>
    <w:p w14:paraId="08D77269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'MessageBox.Show("Ket noi thanh cong!", "Thong bao", MessageBoxButtons.OK, MessageBoxIcon.Information)</w:t>
      </w:r>
    </w:p>
    <w:p w14:paraId="4C4CEE73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Exception</w:t>
      </w:r>
    </w:p>
    <w:p w14:paraId="3E64967B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MessageBox.Show(</w:t>
      </w:r>
      <w:r>
        <w:rPr>
          <w:rFonts w:ascii="Consolas" w:hAnsi="Consolas" w:cs="Consolas"/>
          <w:color w:val="A31515"/>
          <w:sz w:val="19"/>
          <w:szCs w:val="19"/>
        </w:rPr>
        <w:t>"Khong the ket noi duoc!"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"Thong bao"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MessageBoxIcon.Warning)</w:t>
      </w:r>
    </w:p>
    <w:p w14:paraId="33EDCB52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49DCC13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'con.Close()</w:t>
      </w:r>
    </w:p>
    <w:p w14:paraId="74AAD316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5870D931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WithEvents</w:t>
      </w:r>
      <w:r>
        <w:rPr>
          <w:rFonts w:ascii="Consolas" w:hAnsi="Consolas" w:cs="Consolas"/>
          <w:color w:val="000000"/>
          <w:sz w:val="19"/>
          <w:szCs w:val="19"/>
        </w:rPr>
        <w:t xml:space="preserve"> danhsach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BindingManagerBase</w:t>
      </w:r>
    </w:p>
    <w:p w14:paraId="7C4923B5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lenh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1CEBE113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hienthi()</w:t>
      </w:r>
    </w:p>
    <w:p w14:paraId="2026555E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lenh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79A5CB37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lenh = </w:t>
      </w:r>
      <w:r>
        <w:rPr>
          <w:rFonts w:ascii="Consolas" w:hAnsi="Consolas" w:cs="Consolas"/>
          <w:color w:val="A31515"/>
          <w:sz w:val="19"/>
          <w:szCs w:val="19"/>
        </w:rPr>
        <w:t>"select * from TeacherManage"</w:t>
      </w:r>
    </w:p>
    <w:p w14:paraId="6871F58A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SqlCommand(lenh, con)</w:t>
      </w:r>
    </w:p>
    <w:p w14:paraId="76E59302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con.Open()</w:t>
      </w:r>
    </w:p>
    <w:p w14:paraId="6045B8CC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hienthi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SqlDataReader = dr.ExecuteReader()</w:t>
      </w:r>
    </w:p>
    <w:p w14:paraId="6DCF5AB9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dttable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</w:t>
      </w:r>
      <w:r>
        <w:rPr>
          <w:rFonts w:ascii="Consolas" w:hAnsi="Consolas" w:cs="Consolas"/>
          <w:color w:val="A31515"/>
          <w:sz w:val="19"/>
          <w:szCs w:val="19"/>
        </w:rPr>
        <w:t>"tblquanligiavien"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6D86BA2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dttable.Load(hienthi, LoadOption.OverwriteChanges)</w:t>
      </w:r>
    </w:p>
    <w:p w14:paraId="77A60C93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con.Close()</w:t>
      </w:r>
    </w:p>
    <w:p w14:paraId="383D64BB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DataGridView1.DataSource = dttable</w:t>
      </w:r>
    </w:p>
    <w:p w14:paraId="264E2131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danhsach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.BindingContext(dttable)</w:t>
      </w:r>
    </w:p>
    <w:p w14:paraId="1E5C24AD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FF7CC73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6B3C2E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F099D5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luu_Click(sender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</w:t>
      </w:r>
    </w:p>
    <w:p w14:paraId="154A7A97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0C1649" w14:textId="50288A4E" w:rsidR="009C12F0" w:rsidRDefault="009C12F0" w:rsidP="009C12F0">
      <w:pPr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3E4EAF66" w14:textId="011CF5DC" w:rsidR="009C12F0" w:rsidRDefault="009C12F0" w:rsidP="009C12F0">
      <w:pPr>
        <w:jc w:val="both"/>
        <w:rPr>
          <w:rFonts w:ascii="Consolas" w:hAnsi="Consolas" w:cs="Consolas"/>
          <w:color w:val="0000FF"/>
          <w:sz w:val="19"/>
          <w:szCs w:val="19"/>
        </w:rPr>
      </w:pPr>
      <w:r w:rsidRPr="009C12F0">
        <w:rPr>
          <w:rFonts w:ascii="Consolas" w:hAnsi="Consolas" w:cs="Consolas"/>
          <w:color w:val="0000FF"/>
          <w:sz w:val="19"/>
          <w:szCs w:val="19"/>
        </w:rPr>
        <w:lastRenderedPageBreak/>
        <w:drawing>
          <wp:inline distT="0" distB="0" distL="0" distR="0" wp14:anchorId="13AE9390" wp14:editId="5F209C67">
            <wp:extent cx="5943600" cy="38595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B59D" w14:textId="122C3755" w:rsidR="009C12F0" w:rsidRDefault="009C12F0" w:rsidP="009C12F0">
      <w:pPr>
        <w:jc w:val="both"/>
        <w:rPr>
          <w:sz w:val="24"/>
          <w:szCs w:val="24"/>
        </w:rPr>
      </w:pPr>
      <w:r w:rsidRPr="009C12F0">
        <w:rPr>
          <w:sz w:val="24"/>
          <w:szCs w:val="24"/>
        </w:rPr>
        <w:t>Code</w:t>
      </w:r>
      <w:r>
        <w:rPr>
          <w:sz w:val="24"/>
          <w:szCs w:val="24"/>
        </w:rPr>
        <w:t xml:space="preserve">: </w:t>
      </w:r>
    </w:p>
    <w:p w14:paraId="7419CFB7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edit_Click(sender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edit.Click</w:t>
      </w:r>
    </w:p>
    <w:p w14:paraId="1D4287DC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62B773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22476EB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F2DB6E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delete_Click(sender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delete.Click</w:t>
      </w:r>
    </w:p>
    <w:p w14:paraId="4ED8DE6E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DA0922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779D621F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CA3A5E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refresh_Click(sender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</w:t>
      </w:r>
    </w:p>
    <w:p w14:paraId="482E12C5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92FBB1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3CE6CE5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3484DB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tiemkiem_Click(sender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tiemkiem.Click</w:t>
      </w:r>
    </w:p>
    <w:p w14:paraId="56D97C1B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7AFAA3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38EE3AEC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574561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TeacherManage_11_11_Load(sender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</w:p>
    <w:p w14:paraId="7D0D6550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KetNoi()</w:t>
      </w:r>
    </w:p>
    <w:p w14:paraId="05F4AE6B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hienthi()</w:t>
      </w:r>
    </w:p>
    <w:p w14:paraId="16D3F832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magv.Enabled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5CE547EA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6304CD39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gioitinh.Enabled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4A41EF27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ngaysinh.Enabled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5E809723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diachi.Enabled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0633101B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sdt.Enabled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6FFD8EFB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macv.Enabled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6D6335B5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luu.Visible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12104AC8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cmnd.Enabled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16118F09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delete.Enabled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3AA8FE79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edit.Enabled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00373643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538581" w14:textId="09A31EE4" w:rsidR="009C12F0" w:rsidRDefault="009C12F0" w:rsidP="009C12F0">
      <w:pPr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tiemkiem.Enabled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51E4B3BE" w14:textId="0AEE7218" w:rsidR="009C12F0" w:rsidRDefault="009C12F0" w:rsidP="009C12F0">
      <w:pPr>
        <w:jc w:val="both"/>
        <w:rPr>
          <w:sz w:val="24"/>
          <w:szCs w:val="24"/>
        </w:rPr>
      </w:pPr>
      <w:r w:rsidRPr="009C12F0">
        <w:rPr>
          <w:sz w:val="24"/>
          <w:szCs w:val="24"/>
        </w:rPr>
        <w:drawing>
          <wp:inline distT="0" distB="0" distL="0" distR="0" wp14:anchorId="0110835F" wp14:editId="5C2B79D9">
            <wp:extent cx="5943600" cy="36512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CAA6" w14:textId="6A6ACC20" w:rsidR="009C12F0" w:rsidRDefault="009C12F0" w:rsidP="009C12F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Code: </w:t>
      </w:r>
    </w:p>
    <w:p w14:paraId="47CA0797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2C92016D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4D76B4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quaylai_Click(sender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quaylai.Click</w:t>
      </w:r>
    </w:p>
    <w:p w14:paraId="4ECFDBDD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 xml:space="preserve">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17328C86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9459EFD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F10D20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add_Click(sender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add.Click</w:t>
      </w:r>
    </w:p>
    <w:p w14:paraId="10916DD4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luu.Visible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362F1264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add.Visible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46E15EE5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magv.Enabled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4F02457E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2530C57F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gioitinh.Enabled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5B1560FE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ngaysinh.Enabled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5E36D187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diachi.Enabled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78111F67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sdt.Enabled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43EE99D2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macv.Enabled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338FDA3E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cmnd.Enabled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30B444E8" w14:textId="77777777" w:rsidR="009C12F0" w:rsidRDefault="009C12F0" w:rsidP="009C12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4AC3AEE" w14:textId="47096CE6" w:rsidR="00C82F66" w:rsidRDefault="009C12F0" w:rsidP="00C82F66">
      <w:pPr>
        <w:pBdr>
          <w:bottom w:val="single" w:sz="6" w:space="1" w:color="auto"/>
        </w:pBdr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5EE52F3A" w14:textId="77777777" w:rsidR="00C82F66" w:rsidRDefault="00C82F6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br w:type="page"/>
      </w:r>
    </w:p>
    <w:p w14:paraId="0AFBD5D7" w14:textId="77777777" w:rsidR="00C82F66" w:rsidRDefault="00C82F66" w:rsidP="00C82F66">
      <w:pPr>
        <w:ind w:left="180"/>
        <w:jc w:val="center"/>
        <w:rPr>
          <w:b/>
          <w:bCs/>
          <w:sz w:val="30"/>
          <w:szCs w:val="30"/>
        </w:rPr>
      </w:pPr>
      <w:r w:rsidRPr="00C82F66">
        <w:rPr>
          <w:b/>
          <w:bCs/>
          <w:sz w:val="30"/>
          <w:szCs w:val="30"/>
        </w:rPr>
        <w:lastRenderedPageBreak/>
        <w:t>Full code</w:t>
      </w:r>
    </w:p>
    <w:p w14:paraId="27BF2829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System.Data.SqlClient</w:t>
      </w:r>
    </w:p>
    <w:p w14:paraId="6B746E7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BE55DE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TeacherManage_11_11</w:t>
      </w:r>
    </w:p>
    <w:p w14:paraId="5CF11E0F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con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</w:t>
      </w:r>
    </w:p>
    <w:p w14:paraId="291AFB65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KetNoi()</w:t>
      </w:r>
    </w:p>
    <w:p w14:paraId="0B2B1248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connection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"Data Source=TRONG-KHANG\TRANTHITHULUYEN;Initial Catalog=Manage_Young;Integrated Security=True"</w:t>
      </w:r>
    </w:p>
    <w:p w14:paraId="0E691DAA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71A3BD80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SqlConnection(connection)</w:t>
      </w:r>
    </w:p>
    <w:p w14:paraId="31A9C0ED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'con.Open()</w:t>
      </w:r>
    </w:p>
    <w:p w14:paraId="585B0D7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'MessageBox.Show("Ket noi thanh cong!", "Thong bao", MessageBoxButtons.OK, MessageBoxIcon.Information)</w:t>
      </w:r>
    </w:p>
    <w:p w14:paraId="381FEE50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Exception</w:t>
      </w:r>
    </w:p>
    <w:p w14:paraId="3C063E5E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MessageBox.Show(</w:t>
      </w:r>
      <w:r>
        <w:rPr>
          <w:rFonts w:ascii="Consolas" w:hAnsi="Consolas" w:cs="Consolas"/>
          <w:color w:val="A31515"/>
          <w:sz w:val="19"/>
          <w:szCs w:val="19"/>
        </w:rPr>
        <w:t>"Khong the ket noi duoc!"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"Thong bao"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MessageBoxIcon.Warning)</w:t>
      </w:r>
    </w:p>
    <w:p w14:paraId="569364AE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F8A3A7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'con.Close()</w:t>
      </w:r>
    </w:p>
    <w:p w14:paraId="24F16CC7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5CE6D2DA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WithEvents</w:t>
      </w:r>
      <w:r>
        <w:rPr>
          <w:rFonts w:ascii="Consolas" w:hAnsi="Consolas" w:cs="Consolas"/>
          <w:color w:val="000000"/>
          <w:sz w:val="19"/>
          <w:szCs w:val="19"/>
        </w:rPr>
        <w:t xml:space="preserve"> danhsach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BindingManagerBase</w:t>
      </w:r>
    </w:p>
    <w:p w14:paraId="1E33D6C1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lenh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45C2709F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hienthi()</w:t>
      </w:r>
    </w:p>
    <w:p w14:paraId="4F675AAE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lenh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4B0E93A9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lenh = </w:t>
      </w:r>
      <w:r>
        <w:rPr>
          <w:rFonts w:ascii="Consolas" w:hAnsi="Consolas" w:cs="Consolas"/>
          <w:color w:val="A31515"/>
          <w:sz w:val="19"/>
          <w:szCs w:val="19"/>
        </w:rPr>
        <w:t>"select * from TeacherManage"</w:t>
      </w:r>
    </w:p>
    <w:p w14:paraId="09439B0E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SqlCommand(lenh, con)</w:t>
      </w:r>
    </w:p>
    <w:p w14:paraId="01A027B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con.Open()</w:t>
      </w:r>
    </w:p>
    <w:p w14:paraId="781FE008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hienthi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SqlDataReader = dr.ExecuteReader()</w:t>
      </w:r>
    </w:p>
    <w:p w14:paraId="79E28339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color w:val="000000"/>
          <w:sz w:val="19"/>
          <w:szCs w:val="19"/>
        </w:rPr>
        <w:t xml:space="preserve"> dttable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</w:t>
      </w:r>
      <w:r>
        <w:rPr>
          <w:rFonts w:ascii="Consolas" w:hAnsi="Consolas" w:cs="Consolas"/>
          <w:color w:val="A31515"/>
          <w:sz w:val="19"/>
          <w:szCs w:val="19"/>
        </w:rPr>
        <w:t>"tblquanligiavien"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1D111E1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dttable.Load(hienthi, LoadOption.OverwriteChanges)</w:t>
      </w:r>
    </w:p>
    <w:p w14:paraId="4CA79511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con.Close()</w:t>
      </w:r>
    </w:p>
    <w:p w14:paraId="540E8D16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DataGridView1.DataSource = dttable</w:t>
      </w:r>
    </w:p>
    <w:p w14:paraId="4D4762A7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danhsach =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.BindingContext(dttable)</w:t>
      </w:r>
    </w:p>
    <w:p w14:paraId="46A07C7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5D35B8A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6B7819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EB5568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luu_Click(sender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</w:t>
      </w:r>
    </w:p>
    <w:p w14:paraId="4838806D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A3A300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32B102D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C651F6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edit_Click(sender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edit.Click</w:t>
      </w:r>
    </w:p>
    <w:p w14:paraId="12432722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40F1E2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78C3D3A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15908A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delete_Click(sender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delete.Click</w:t>
      </w:r>
    </w:p>
    <w:p w14:paraId="2857005C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B59793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D84A730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0EAC88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refresh_Click(sender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</w:t>
      </w:r>
    </w:p>
    <w:p w14:paraId="4EFDE447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2B4FD5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1A288A2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6051D8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tiemkiem_Click(sender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tiemkiem.Click</w:t>
      </w:r>
    </w:p>
    <w:p w14:paraId="31309EA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42D059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B3FA6D8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F0955F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TeacherManage_11_11_Load(sender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color w:val="000000"/>
          <w:sz w:val="19"/>
          <w:szCs w:val="19"/>
        </w:rPr>
        <w:t>.Load</w:t>
      </w:r>
    </w:p>
    <w:p w14:paraId="3F9F1C60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KetNoi()</w:t>
      </w:r>
    </w:p>
    <w:p w14:paraId="561077EC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hienthi()</w:t>
      </w:r>
    </w:p>
    <w:p w14:paraId="50D58BE6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magv.Enabled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2B64D75D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56A6D856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gioitinh.Enabled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59C63501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ngaysinh.Enabled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23EC586F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diachi.Enabled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3D095179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sdt.Enabled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29875CCF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macv.Enabled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49004079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luu.Visible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29B6428B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cmnd.Enabled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5023872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delete.Enabled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7E04563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edit.Enabled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076BF8D6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35EB9A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tiemkiem.Enabled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339C6630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20900DA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72749F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quaylai_Click(sender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quaylai.Click</w:t>
      </w:r>
    </w:p>
    <w:p w14:paraId="07F0F84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 xml:space="preserve">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42710FF6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67E203F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A7B621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add_Click(sender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EventArgs)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color w:val="000000"/>
          <w:sz w:val="19"/>
          <w:szCs w:val="19"/>
        </w:rPr>
        <w:t xml:space="preserve"> add.Click</w:t>
      </w:r>
    </w:p>
    <w:p w14:paraId="5002CE07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luu.Visible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16A6CBAC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add.Visible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17E032E5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magv.Enabled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0F0D3185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hoten.Enabled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083162E2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gioitinh.Enabled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69AB27FB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ngaysinh.Enabled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6629A4A5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diachi.Enabled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669E2D53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sdt.Enabled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5D3DABC2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macv.Enabled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21F30CD1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cmnd.Enabled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043F718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7259D51" w14:textId="10F2824A" w:rsidR="00094EDE" w:rsidRPr="00C82F66" w:rsidRDefault="00C82F66" w:rsidP="00C82F66">
      <w:pPr>
        <w:ind w:left="180"/>
        <w:jc w:val="both"/>
        <w:rPr>
          <w:rFonts w:ascii="Consolas" w:hAnsi="Consolas" w:cs="Consolas"/>
          <w:b/>
          <w:bCs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 w:rsidR="00094EDE" w:rsidRPr="00C82F66">
        <w:rPr>
          <w:rFonts w:ascii="Consolas" w:hAnsi="Consolas" w:cs="Consolas"/>
          <w:b/>
          <w:bCs/>
          <w:color w:val="0000FF"/>
          <w:sz w:val="19"/>
          <w:szCs w:val="19"/>
        </w:rPr>
        <w:br w:type="page"/>
      </w:r>
    </w:p>
    <w:p w14:paraId="419D92F4" w14:textId="6A6538C5" w:rsidR="009C12F0" w:rsidRDefault="00094EDE" w:rsidP="00094EDE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Class chức năng insert/delete/update</w:t>
      </w:r>
    </w:p>
    <w:p w14:paraId="483FDD78" w14:textId="0213A66E" w:rsidR="00094EDE" w:rsidRDefault="00094EDE" w:rsidP="00094EDE">
      <w:pPr>
        <w:pStyle w:val="ListParagraph"/>
        <w:ind w:left="1080"/>
        <w:jc w:val="both"/>
        <w:rPr>
          <w:sz w:val="24"/>
          <w:szCs w:val="24"/>
        </w:rPr>
      </w:pPr>
      <w:r w:rsidRPr="00094EDE">
        <w:rPr>
          <w:sz w:val="24"/>
          <w:szCs w:val="24"/>
        </w:rPr>
        <w:drawing>
          <wp:inline distT="0" distB="0" distL="0" distR="0" wp14:anchorId="0181DB9E" wp14:editId="13E63889">
            <wp:extent cx="5943600" cy="3863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8873" w14:textId="62236ECF" w:rsidR="00094EDE" w:rsidRDefault="00094EDE" w:rsidP="00094EDE">
      <w:pPr>
        <w:pStyle w:val="ListParagraph"/>
        <w:ind w:left="1080"/>
        <w:jc w:val="both"/>
        <w:rPr>
          <w:sz w:val="24"/>
          <w:szCs w:val="24"/>
        </w:rPr>
      </w:pPr>
    </w:p>
    <w:p w14:paraId="045EEF31" w14:textId="1CD4E10C" w:rsidR="00094EDE" w:rsidRDefault="00094EDE" w:rsidP="00094EDE">
      <w:pPr>
        <w:pStyle w:val="ListParagraph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1A135625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ChucNang_11_11</w:t>
      </w:r>
    </w:p>
    <w:p w14:paraId="72DC99EA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matre$</w:t>
      </w:r>
    </w:p>
    <w:p w14:paraId="14099A00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hotentre$</w:t>
      </w:r>
    </w:p>
    <w:p w14:paraId="4F65AC5E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ngsinh$</w:t>
      </w:r>
    </w:p>
    <w:p w14:paraId="0A927F19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gioitinh$</w:t>
      </w:r>
    </w:p>
    <w:p w14:paraId="3122999B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Diachitamtru$</w:t>
      </w:r>
    </w:p>
    <w:p w14:paraId="176B99A4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lophientai$</w:t>
      </w:r>
    </w:p>
    <w:p w14:paraId="15F1E340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maphuhuynh$</w:t>
      </w:r>
    </w:p>
    <w:p w14:paraId="7BA7CA57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sdt$</w:t>
      </w:r>
    </w:p>
    <w:p w14:paraId="6F0A5F5E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hotencha$</w:t>
      </w:r>
    </w:p>
    <w:p w14:paraId="7BF98B69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hotenme$</w:t>
      </w:r>
    </w:p>
    <w:p w14:paraId="2F663B7F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cmndcha$</w:t>
      </w:r>
    </w:p>
    <w:p w14:paraId="000556D3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cmndme$</w:t>
      </w:r>
    </w:p>
    <w:p w14:paraId="67E08E67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(matre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hotentre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ngsinh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gioitinh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CC3F6A3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diachitamtru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lophientai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maphuhuynh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sdt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4D99E28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hotencha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hotenme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cmndcha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cmndme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B9567A8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.matre = matre</w:t>
      </w:r>
    </w:p>
    <w:p w14:paraId="0DB66D14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.hotentre = hotentre</w:t>
      </w:r>
    </w:p>
    <w:p w14:paraId="2A8351F6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.ngsinh = ngsinh</w:t>
      </w:r>
    </w:p>
    <w:p w14:paraId="0AEC1EF7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.gioitinh = gioitinh</w:t>
      </w:r>
    </w:p>
    <w:p w14:paraId="1F6C9FFB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.Diachitamtru = diachitamtru</w:t>
      </w:r>
    </w:p>
    <w:p w14:paraId="25422725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.lophientai = lophientai</w:t>
      </w:r>
    </w:p>
    <w:p w14:paraId="75E46A70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.maphuhuynh = maphuhuynh</w:t>
      </w:r>
    </w:p>
    <w:p w14:paraId="56D44D23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.sdt = sdt</w:t>
      </w:r>
    </w:p>
    <w:p w14:paraId="29A01AB2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.hotencha = hotencha</w:t>
      </w:r>
    </w:p>
    <w:p w14:paraId="7E2CF67A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.hotenme = hotenme</w:t>
      </w:r>
    </w:p>
    <w:p w14:paraId="1DF8A208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.cmndcha = cmndcha</w:t>
      </w:r>
    </w:p>
    <w:p w14:paraId="666CBC2F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.cmndme = cmndme</w:t>
      </w:r>
    </w:p>
    <w:p w14:paraId="747C4883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5EF6C9F1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p_Matre$()</w:t>
      </w:r>
    </w:p>
    <w:p w14:paraId="3CAE023C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7A988FE9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matre</w:t>
      </w:r>
    </w:p>
    <w:p w14:paraId="49D5CEDC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2A6DB972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4E7016FD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matre = value</w:t>
      </w:r>
    </w:p>
    <w:p w14:paraId="2DCA5CC2" w14:textId="4974CA43" w:rsidR="00094EDE" w:rsidRDefault="00094EDE" w:rsidP="00094EDE">
      <w:pPr>
        <w:pStyle w:val="ListParagraph"/>
        <w:ind w:left="1080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6C46FEBD" w14:textId="1B58A05C" w:rsidR="00094EDE" w:rsidRDefault="00094EDE" w:rsidP="00094EDE">
      <w:pPr>
        <w:ind w:left="18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094EDE">
        <w:rPr>
          <w:sz w:val="24"/>
          <w:szCs w:val="24"/>
        </w:rPr>
        <w:drawing>
          <wp:inline distT="0" distB="0" distL="0" distR="0" wp14:anchorId="19088913" wp14:editId="24FC87BC">
            <wp:extent cx="5943600" cy="39058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ADAF" w14:textId="15790AA3" w:rsidR="00094EDE" w:rsidRDefault="00094EDE" w:rsidP="00094EDE">
      <w:pPr>
        <w:ind w:left="180"/>
        <w:jc w:val="both"/>
        <w:rPr>
          <w:sz w:val="24"/>
          <w:szCs w:val="24"/>
        </w:rPr>
      </w:pPr>
      <w:r>
        <w:rPr>
          <w:sz w:val="24"/>
          <w:szCs w:val="24"/>
        </w:rPr>
        <w:tab/>
        <w:t>Code:</w:t>
      </w:r>
    </w:p>
    <w:p w14:paraId="5A0FF4A5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31294D10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p_NgSinh$()</w:t>
      </w:r>
    </w:p>
    <w:p w14:paraId="187E209A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39B579DB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ngsinh</w:t>
      </w:r>
    </w:p>
    <w:p w14:paraId="02108C19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4FDB3DC6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28DDB298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ngsinh = value</w:t>
      </w:r>
    </w:p>
    <w:p w14:paraId="5C193DA5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F5EC745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020F843A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p_Hotentre$()</w:t>
      </w:r>
    </w:p>
    <w:p w14:paraId="2850569A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2D1707E6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hotentre</w:t>
      </w:r>
    </w:p>
    <w:p w14:paraId="6796C4A4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1E02A95D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672809D5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hotentre = value</w:t>
      </w:r>
    </w:p>
    <w:p w14:paraId="060E214D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6720302E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58E5512A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p_Gioitinh$()</w:t>
      </w:r>
    </w:p>
    <w:p w14:paraId="7067AD25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546A4C11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gioitinh</w:t>
      </w:r>
    </w:p>
    <w:p w14:paraId="0CF50A1C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2F919729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7F60C234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gioitinh = value</w:t>
      </w:r>
    </w:p>
    <w:p w14:paraId="3E073B94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36856BD1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3785FC9B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p_Diachitamtru$()</w:t>
      </w:r>
    </w:p>
    <w:p w14:paraId="2A388B52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5645876E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Diachitamtru</w:t>
      </w:r>
    </w:p>
    <w:p w14:paraId="44695B1B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18D8F3FA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56147724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Diachitamtru = value</w:t>
      </w:r>
    </w:p>
    <w:p w14:paraId="6A2B7831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20AEE105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1EAA2681" w14:textId="45A355F9" w:rsidR="00094EDE" w:rsidRDefault="00094EDE" w:rsidP="00094EDE">
      <w:pPr>
        <w:ind w:left="18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p_Lophientai$(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625FE56" w14:textId="5E4FF646" w:rsidR="00094EDE" w:rsidRDefault="00094EDE" w:rsidP="00094EDE">
      <w:pPr>
        <w:jc w:val="both"/>
        <w:rPr>
          <w:rFonts w:ascii="Consolas" w:hAnsi="Consolas" w:cs="Consolas"/>
          <w:color w:val="000000"/>
          <w:sz w:val="19"/>
          <w:szCs w:val="19"/>
        </w:rPr>
      </w:pPr>
      <w:r w:rsidRPr="00094EDE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6C8AC240" wp14:editId="78C951B1">
            <wp:extent cx="5943600" cy="3975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B09B" w14:textId="77777777" w:rsidR="00094EDE" w:rsidRDefault="00094EDE" w:rsidP="00094EDE">
      <w:pPr>
        <w:ind w:left="180" w:firstLine="540"/>
        <w:jc w:val="both"/>
        <w:rPr>
          <w:sz w:val="24"/>
          <w:szCs w:val="24"/>
        </w:rPr>
      </w:pPr>
      <w:r w:rsidRPr="00094EDE">
        <w:rPr>
          <w:sz w:val="24"/>
          <w:szCs w:val="24"/>
        </w:rPr>
        <w:t>Code</w:t>
      </w:r>
      <w:r>
        <w:rPr>
          <w:sz w:val="24"/>
          <w:szCs w:val="24"/>
        </w:rPr>
        <w:t>:</w:t>
      </w:r>
    </w:p>
    <w:p w14:paraId="76EEDD67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44B0B852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lophientai</w:t>
      </w:r>
    </w:p>
    <w:p w14:paraId="4A9BFE07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5D6D1D05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3DFF37C9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lophientai = value</w:t>
      </w:r>
    </w:p>
    <w:p w14:paraId="030BF43D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7CA56FF2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71C48210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p_Maphuhuynh$()</w:t>
      </w:r>
    </w:p>
    <w:p w14:paraId="1ABE86FE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1A4D7666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maphuhuynh</w:t>
      </w:r>
    </w:p>
    <w:p w14:paraId="28C3DC68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7CEB41D7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6849E0EB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maphuhuynh = value</w:t>
      </w:r>
    </w:p>
    <w:p w14:paraId="75469579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2FE137B2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6E228180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p_Sdt$()</w:t>
      </w:r>
    </w:p>
    <w:p w14:paraId="3CCF0389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6CC7784E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sdt</w:t>
      </w:r>
    </w:p>
    <w:p w14:paraId="3B5F4ADD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51C7C3F2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77B4F593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sdt = value</w:t>
      </w:r>
    </w:p>
    <w:p w14:paraId="743E005C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09A0C249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774A1D8B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p_Hotencha$()</w:t>
      </w:r>
    </w:p>
    <w:p w14:paraId="715C5215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7DC5E1BE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hotencha</w:t>
      </w:r>
    </w:p>
    <w:p w14:paraId="2B722871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5586389D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1936B667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hotencha = value</w:t>
      </w:r>
    </w:p>
    <w:p w14:paraId="63005F50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20556E5C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0877814A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p_Hotenme$()</w:t>
      </w:r>
    </w:p>
    <w:p w14:paraId="6BA79A65" w14:textId="77777777" w:rsidR="00094EDE" w:rsidRDefault="00094EDE" w:rsidP="00094E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4E6E2614" w14:textId="77777777" w:rsidR="00094EDE" w:rsidRDefault="00094EDE" w:rsidP="00094EDE">
      <w:pPr>
        <w:ind w:left="180" w:firstLine="54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hotenme</w:t>
      </w:r>
    </w:p>
    <w:p w14:paraId="48345B64" w14:textId="77777777" w:rsidR="00C82F66" w:rsidRDefault="00C82F66" w:rsidP="00094EDE">
      <w:pPr>
        <w:ind w:left="180" w:firstLine="540"/>
        <w:jc w:val="both"/>
        <w:rPr>
          <w:sz w:val="24"/>
          <w:szCs w:val="24"/>
        </w:rPr>
      </w:pPr>
      <w:r w:rsidRPr="00C82F66">
        <w:rPr>
          <w:sz w:val="24"/>
          <w:szCs w:val="24"/>
        </w:rPr>
        <w:drawing>
          <wp:inline distT="0" distB="0" distL="0" distR="0" wp14:anchorId="6AEA469E" wp14:editId="0C11485A">
            <wp:extent cx="5943600" cy="31248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AE2E" w14:textId="77777777" w:rsidR="00C82F66" w:rsidRDefault="00C82F66" w:rsidP="00094EDE">
      <w:pPr>
        <w:ind w:left="180" w:firstLine="5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Code: </w:t>
      </w:r>
    </w:p>
    <w:p w14:paraId="02A2904B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31864CB6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0839B631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hotenme = value</w:t>
      </w:r>
    </w:p>
    <w:p w14:paraId="290F38A3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7FC9FF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41912C35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p_cmndcha$()</w:t>
      </w:r>
    </w:p>
    <w:p w14:paraId="7959BB8D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027D0950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cmndcha</w:t>
      </w:r>
    </w:p>
    <w:p w14:paraId="11DAE38F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15589FD9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03F90979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cmndcha = value</w:t>
      </w:r>
    </w:p>
    <w:p w14:paraId="03ED1EEF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3AC85E3D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33D41278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p_cmndme$()</w:t>
      </w:r>
    </w:p>
    <w:p w14:paraId="69D543EF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359C0676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cmndme</w:t>
      </w:r>
    </w:p>
    <w:p w14:paraId="3DB0A027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3BFCD65A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6DB820E5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cmndme = value</w:t>
      </w:r>
    </w:p>
    <w:p w14:paraId="4BD2E81A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751F1179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43EE3B9A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Add_Young(</w:t>
      </w:r>
      <w:r>
        <w:rPr>
          <w:rFonts w:ascii="Consolas" w:hAnsi="Consolas" w:cs="Consolas"/>
          <w:color w:val="0000FF"/>
          <w:sz w:val="19"/>
          <w:szCs w:val="19"/>
        </w:rPr>
        <w:t>ByRef</w:t>
      </w:r>
      <w:r>
        <w:rPr>
          <w:rFonts w:ascii="Consolas" w:hAnsi="Consolas" w:cs="Consolas"/>
          <w:color w:val="000000"/>
          <w:sz w:val="19"/>
          <w:szCs w:val="19"/>
        </w:rPr>
        <w:t xml:space="preserve"> lenh$)</w:t>
      </w:r>
    </w:p>
    <w:p w14:paraId="25716B79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lenh = </w:t>
      </w:r>
      <w:r>
        <w:rPr>
          <w:rFonts w:ascii="Consolas" w:hAnsi="Consolas" w:cs="Consolas"/>
          <w:color w:val="A31515"/>
          <w:sz w:val="19"/>
          <w:szCs w:val="19"/>
        </w:rPr>
        <w:t>"EXECUTE spInsert_tblQuanLiTre 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maphuhuynh &amp; </w:t>
      </w:r>
      <w:r>
        <w:rPr>
          <w:rFonts w:ascii="Consolas" w:hAnsi="Consolas" w:cs="Consolas"/>
          <w:color w:val="A31515"/>
          <w:sz w:val="19"/>
          <w:szCs w:val="19"/>
        </w:rPr>
        <w:t>"', N'"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hotentre &amp;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ngsinh &amp; </w:t>
      </w:r>
      <w:r>
        <w:rPr>
          <w:rFonts w:ascii="Consolas" w:hAnsi="Consolas" w:cs="Consolas"/>
          <w:color w:val="A31515"/>
          <w:sz w:val="19"/>
          <w:szCs w:val="19"/>
        </w:rPr>
        <w:t>"', N'"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gioitinh &amp; </w:t>
      </w:r>
      <w:r>
        <w:rPr>
          <w:rFonts w:ascii="Consolas" w:hAnsi="Consolas" w:cs="Consolas"/>
          <w:color w:val="A31515"/>
          <w:sz w:val="19"/>
          <w:szCs w:val="19"/>
        </w:rPr>
        <w:t>"', N'"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Diachitamtru &amp; </w:t>
      </w:r>
      <w:r>
        <w:rPr>
          <w:rFonts w:ascii="Consolas" w:hAnsi="Consolas" w:cs="Consolas"/>
          <w:color w:val="A31515"/>
          <w:sz w:val="19"/>
          <w:szCs w:val="19"/>
        </w:rPr>
        <w:t>"', 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lophientai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</w:p>
    <w:p w14:paraId="0B34C359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236DE4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Delete_Young(</w:t>
      </w:r>
      <w:r>
        <w:rPr>
          <w:rFonts w:ascii="Consolas" w:hAnsi="Consolas" w:cs="Consolas"/>
          <w:color w:val="0000FF"/>
          <w:sz w:val="19"/>
          <w:szCs w:val="19"/>
        </w:rPr>
        <w:t>ByRef</w:t>
      </w:r>
      <w:r>
        <w:rPr>
          <w:rFonts w:ascii="Consolas" w:hAnsi="Consolas" w:cs="Consolas"/>
          <w:color w:val="000000"/>
          <w:sz w:val="19"/>
          <w:szCs w:val="19"/>
        </w:rPr>
        <w:t xml:space="preserve"> lenh$)</w:t>
      </w:r>
    </w:p>
    <w:p w14:paraId="0DF97B46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lenh = </w:t>
      </w:r>
      <w:r>
        <w:rPr>
          <w:rFonts w:ascii="Consolas" w:hAnsi="Consolas" w:cs="Consolas"/>
          <w:color w:val="A31515"/>
          <w:sz w:val="19"/>
          <w:szCs w:val="19"/>
        </w:rPr>
        <w:t>"delete from tblQuanLiTre where Matre = 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matre.Trim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</w:p>
    <w:p w14:paraId="36FAD21F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F5BC7C0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Edit_Young(</w:t>
      </w:r>
      <w:r>
        <w:rPr>
          <w:rFonts w:ascii="Consolas" w:hAnsi="Consolas" w:cs="Consolas"/>
          <w:color w:val="0000FF"/>
          <w:sz w:val="19"/>
          <w:szCs w:val="19"/>
        </w:rPr>
        <w:t>ByRef</w:t>
      </w:r>
      <w:r>
        <w:rPr>
          <w:rFonts w:ascii="Consolas" w:hAnsi="Consolas" w:cs="Consolas"/>
          <w:color w:val="000000"/>
          <w:sz w:val="19"/>
          <w:szCs w:val="19"/>
        </w:rPr>
        <w:t xml:space="preserve"> lenh$)</w:t>
      </w:r>
    </w:p>
    <w:p w14:paraId="0F0AFE73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lenh = </w:t>
      </w:r>
      <w:r>
        <w:rPr>
          <w:rFonts w:ascii="Consolas" w:hAnsi="Consolas" w:cs="Consolas"/>
          <w:color w:val="A31515"/>
          <w:sz w:val="19"/>
          <w:szCs w:val="19"/>
        </w:rPr>
        <w:t>"update tblQuanLiTre set Maphuhuynh = 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maphuhuynh &amp; </w:t>
      </w:r>
      <w:r>
        <w:rPr>
          <w:rFonts w:ascii="Consolas" w:hAnsi="Consolas" w:cs="Consolas"/>
          <w:color w:val="A31515"/>
          <w:sz w:val="19"/>
          <w:szCs w:val="19"/>
        </w:rPr>
        <w:t>"', Hoten = N'"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hotentre &amp; </w:t>
      </w:r>
      <w:r>
        <w:rPr>
          <w:rFonts w:ascii="Consolas" w:hAnsi="Consolas" w:cs="Consolas"/>
          <w:color w:val="A31515"/>
          <w:sz w:val="19"/>
          <w:szCs w:val="19"/>
        </w:rPr>
        <w:t>"', NgaySinh = 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ngsinh &amp; </w:t>
      </w:r>
      <w:r>
        <w:rPr>
          <w:rFonts w:ascii="Consolas" w:hAnsi="Consolas" w:cs="Consolas"/>
          <w:color w:val="A31515"/>
          <w:sz w:val="19"/>
          <w:szCs w:val="19"/>
        </w:rPr>
        <w:t>"', gioiTinh = N'"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gioitinh &amp; </w:t>
      </w:r>
      <w:r>
        <w:rPr>
          <w:rFonts w:ascii="Consolas" w:hAnsi="Consolas" w:cs="Consolas"/>
          <w:color w:val="A31515"/>
          <w:sz w:val="19"/>
          <w:szCs w:val="19"/>
        </w:rPr>
        <w:t>"', Diachitamtru = N'"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Diachitamtru &amp; </w:t>
      </w:r>
      <w:r>
        <w:rPr>
          <w:rFonts w:ascii="Consolas" w:hAnsi="Consolas" w:cs="Consolas"/>
          <w:color w:val="A31515"/>
          <w:sz w:val="19"/>
          <w:szCs w:val="19"/>
        </w:rPr>
        <w:t>"', Lophientai = 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lophientai &amp; </w:t>
      </w:r>
      <w:r>
        <w:rPr>
          <w:rFonts w:ascii="Consolas" w:hAnsi="Consolas" w:cs="Consolas"/>
          <w:color w:val="A31515"/>
          <w:sz w:val="19"/>
          <w:szCs w:val="19"/>
        </w:rPr>
        <w:t>"' where Matre= 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matre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</w:p>
    <w:p w14:paraId="33D03242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F7F85C2" w14:textId="77777777" w:rsidR="00C82F66" w:rsidRDefault="00C82F66" w:rsidP="00C82F66">
      <w:pPr>
        <w:pBdr>
          <w:bottom w:val="single" w:sz="6" w:space="1" w:color="auto"/>
        </w:pBdr>
        <w:ind w:left="180" w:firstLine="540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2C094948" w14:textId="77777777" w:rsidR="00C82F66" w:rsidRDefault="00C82F66" w:rsidP="00C82F66">
      <w:pPr>
        <w:jc w:val="both"/>
        <w:rPr>
          <w:rFonts w:ascii="Consolas" w:hAnsi="Consolas" w:cs="Consolas"/>
          <w:color w:val="0000FF"/>
          <w:sz w:val="19"/>
          <w:szCs w:val="19"/>
        </w:rPr>
      </w:pPr>
    </w:p>
    <w:p w14:paraId="3CA7C8C0" w14:textId="7B4D18E2" w:rsidR="00094EDE" w:rsidRDefault="00C82F66" w:rsidP="00C82F66">
      <w:pPr>
        <w:ind w:left="180"/>
        <w:jc w:val="both"/>
        <w:rPr>
          <w:b/>
          <w:bCs/>
          <w:sz w:val="30"/>
          <w:szCs w:val="30"/>
        </w:rPr>
      </w:pPr>
      <w:r w:rsidRPr="00C82F66">
        <w:rPr>
          <w:b/>
          <w:bCs/>
          <w:sz w:val="30"/>
          <w:szCs w:val="30"/>
        </w:rPr>
        <w:tab/>
        <w:t>Full Code</w:t>
      </w:r>
      <w:r w:rsidR="00094EDE" w:rsidRPr="00C82F66">
        <w:rPr>
          <w:b/>
          <w:bCs/>
          <w:sz w:val="30"/>
          <w:szCs w:val="30"/>
        </w:rPr>
        <w:tab/>
      </w:r>
    </w:p>
    <w:p w14:paraId="57C08C1D" w14:textId="10CC11AD" w:rsidR="00C82F66" w:rsidRDefault="00C82F66" w:rsidP="00C82F66">
      <w:pPr>
        <w:ind w:left="180"/>
        <w:jc w:val="both"/>
        <w:rPr>
          <w:b/>
          <w:bCs/>
          <w:sz w:val="30"/>
          <w:szCs w:val="30"/>
        </w:rPr>
      </w:pPr>
    </w:p>
    <w:p w14:paraId="08A7441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ChucNang_11_11</w:t>
      </w:r>
    </w:p>
    <w:p w14:paraId="13EB5702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matre$</w:t>
      </w:r>
    </w:p>
    <w:p w14:paraId="4675B3DB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hotentre$</w:t>
      </w:r>
    </w:p>
    <w:p w14:paraId="2C81A10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ngsinh$</w:t>
      </w:r>
    </w:p>
    <w:p w14:paraId="040AE2BC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gioitinh$</w:t>
      </w:r>
    </w:p>
    <w:p w14:paraId="30A8F65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Diachitamtru$</w:t>
      </w:r>
    </w:p>
    <w:p w14:paraId="5CFEB88D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lophientai$</w:t>
      </w:r>
    </w:p>
    <w:p w14:paraId="32FAD05E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maphuhuynh$</w:t>
      </w:r>
    </w:p>
    <w:p w14:paraId="5B18632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sdt$</w:t>
      </w:r>
    </w:p>
    <w:p w14:paraId="51A0305F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hotencha$</w:t>
      </w:r>
    </w:p>
    <w:p w14:paraId="096C939E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hotenme$</w:t>
      </w:r>
    </w:p>
    <w:p w14:paraId="2567C57A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cmndcha$</w:t>
      </w:r>
    </w:p>
    <w:p w14:paraId="190FB230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cmndme$</w:t>
      </w:r>
    </w:p>
    <w:p w14:paraId="0A339F40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(matre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hotentre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ngsinh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gioitinh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9711C7C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diachitamtru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lophientai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maphuhuynh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sdt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35EB0C5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hotencha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hotenme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cmndcha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, cmndme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2B02272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.matre = matre</w:t>
      </w:r>
    </w:p>
    <w:p w14:paraId="1A26680D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.hotentre = hotentre</w:t>
      </w:r>
    </w:p>
    <w:p w14:paraId="4E727F22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.ngsinh = ngsinh</w:t>
      </w:r>
    </w:p>
    <w:p w14:paraId="19840EF9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.gioitinh = gioitinh</w:t>
      </w:r>
    </w:p>
    <w:p w14:paraId="7A3F353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.Diachitamtru = diachitamtru</w:t>
      </w:r>
    </w:p>
    <w:p w14:paraId="65E9086B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.lophientai = lophientai</w:t>
      </w:r>
    </w:p>
    <w:p w14:paraId="37F4ECE1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.maphuhuynh = maphuhuynh</w:t>
      </w:r>
    </w:p>
    <w:p w14:paraId="4A303ED1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.sdt = sdt</w:t>
      </w:r>
    </w:p>
    <w:p w14:paraId="37E6B1EA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.hotencha = hotencha</w:t>
      </w:r>
    </w:p>
    <w:p w14:paraId="28443D9E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.hotenme = hotenme</w:t>
      </w:r>
    </w:p>
    <w:p w14:paraId="5CFCA78B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.cmndcha = cmndcha</w:t>
      </w:r>
    </w:p>
    <w:p w14:paraId="63B474D5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color w:val="000000"/>
          <w:sz w:val="19"/>
          <w:szCs w:val="19"/>
        </w:rPr>
        <w:t>.cmndme = cmndme</w:t>
      </w:r>
    </w:p>
    <w:p w14:paraId="1CF2FA7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307EFD46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p_Matre$()</w:t>
      </w:r>
    </w:p>
    <w:p w14:paraId="12C724B3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7CD7985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matre</w:t>
      </w:r>
    </w:p>
    <w:p w14:paraId="75FBBC48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55731A67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3BC8D230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matre = value</w:t>
      </w:r>
    </w:p>
    <w:p w14:paraId="22343D1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917E03D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340251F0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p_NgSinh$()</w:t>
      </w:r>
    </w:p>
    <w:p w14:paraId="580E2C7E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32CDC27A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ngsinh</w:t>
      </w:r>
    </w:p>
    <w:p w14:paraId="1AAAA0F5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1EED9A4B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1C44E712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ngsinh = value</w:t>
      </w:r>
    </w:p>
    <w:p w14:paraId="1A615D61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244822CA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7E6B5CF8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p_Hotentre$()</w:t>
      </w:r>
    </w:p>
    <w:p w14:paraId="77DAA222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198ADEED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hotentre</w:t>
      </w:r>
    </w:p>
    <w:p w14:paraId="7F96E536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5AE454E2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04993D25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hotentre = value</w:t>
      </w:r>
    </w:p>
    <w:p w14:paraId="05CB5C28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659B2858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0C67B28E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p_Gioitinh$()</w:t>
      </w:r>
    </w:p>
    <w:p w14:paraId="0139AB5C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1C6F9DA0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gioitinh</w:t>
      </w:r>
    </w:p>
    <w:p w14:paraId="00FEB542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467C5172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2A4D67E8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gioitinh = value</w:t>
      </w:r>
    </w:p>
    <w:p w14:paraId="769802AC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0AB870E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0F69069F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p_Diachitamtru$()</w:t>
      </w:r>
    </w:p>
    <w:p w14:paraId="4B2FAFC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7F76E045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Diachitamtru</w:t>
      </w:r>
    </w:p>
    <w:p w14:paraId="0E86B0C1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60378EFD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4E756690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Diachitamtru = value</w:t>
      </w:r>
    </w:p>
    <w:p w14:paraId="08EC7650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72837FED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39CF8F06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p_Lophientai$()</w:t>
      </w:r>
    </w:p>
    <w:p w14:paraId="6AAEB09E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4ABA9CA0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lophientai</w:t>
      </w:r>
    </w:p>
    <w:p w14:paraId="7417904C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47079C36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0A008CFA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lophientai = value</w:t>
      </w:r>
    </w:p>
    <w:p w14:paraId="522CFFA0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23578ECB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710DCA46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p_Maphuhuynh$()</w:t>
      </w:r>
    </w:p>
    <w:p w14:paraId="3915D90A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163426FB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maphuhuynh</w:t>
      </w:r>
    </w:p>
    <w:p w14:paraId="69C8368F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40E201D0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396C57B0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maphuhuynh = value</w:t>
      </w:r>
    </w:p>
    <w:p w14:paraId="0C6CCD96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517B461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396FD29E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p_Sdt$()</w:t>
      </w:r>
    </w:p>
    <w:p w14:paraId="11EFC806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36D952BD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sdt</w:t>
      </w:r>
    </w:p>
    <w:p w14:paraId="4A47FE37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46F070DA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1126321E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sdt = value</w:t>
      </w:r>
    </w:p>
    <w:p w14:paraId="015D50FD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73F8B43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272614DF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p_Hotencha$()</w:t>
      </w:r>
    </w:p>
    <w:p w14:paraId="7AFB764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1BF504F1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hotencha</w:t>
      </w:r>
    </w:p>
    <w:p w14:paraId="21CB5D4E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11C74551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24BAEEF2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hotencha = value</w:t>
      </w:r>
    </w:p>
    <w:p w14:paraId="326D8E6F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2FFE0DF8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406AAE2C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p_Hotenme$()</w:t>
      </w:r>
    </w:p>
    <w:p w14:paraId="57A8A7F9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7C40DB10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hotenme</w:t>
      </w:r>
    </w:p>
    <w:p w14:paraId="5F20EC52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0D16FB35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45AFC591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hotenme = value</w:t>
      </w:r>
    </w:p>
    <w:p w14:paraId="033B370D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11BBAC5E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67D03FEE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p_cmndcha$()</w:t>
      </w:r>
    </w:p>
    <w:p w14:paraId="3B317DA1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74AD601A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cmndcha</w:t>
      </w:r>
    </w:p>
    <w:p w14:paraId="3A4CC4C0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2E24C49B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53973364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cmndcha = value</w:t>
      </w:r>
    </w:p>
    <w:p w14:paraId="6A9B6F4C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6809ACFE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563E8C2D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  <w:r>
        <w:rPr>
          <w:rFonts w:ascii="Consolas" w:hAnsi="Consolas" w:cs="Consolas"/>
          <w:color w:val="000000"/>
          <w:sz w:val="19"/>
          <w:szCs w:val="19"/>
        </w:rPr>
        <w:t xml:space="preserve"> p_cmndme$()</w:t>
      </w:r>
    </w:p>
    <w:p w14:paraId="38947683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3293431A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cmndme</w:t>
      </w:r>
    </w:p>
    <w:p w14:paraId="5682092C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14:paraId="55A6B6D3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(value$)</w:t>
      </w:r>
    </w:p>
    <w:p w14:paraId="77C08E52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cmndme = value</w:t>
      </w:r>
    </w:p>
    <w:p w14:paraId="3120DF8B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52CA5CC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Property</w:t>
      </w:r>
    </w:p>
    <w:p w14:paraId="2CE155D5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Add_Young(</w:t>
      </w:r>
      <w:r>
        <w:rPr>
          <w:rFonts w:ascii="Consolas" w:hAnsi="Consolas" w:cs="Consolas"/>
          <w:color w:val="0000FF"/>
          <w:sz w:val="19"/>
          <w:szCs w:val="19"/>
        </w:rPr>
        <w:t>ByRef</w:t>
      </w:r>
      <w:r>
        <w:rPr>
          <w:rFonts w:ascii="Consolas" w:hAnsi="Consolas" w:cs="Consolas"/>
          <w:color w:val="000000"/>
          <w:sz w:val="19"/>
          <w:szCs w:val="19"/>
        </w:rPr>
        <w:t xml:space="preserve"> lenh$)</w:t>
      </w:r>
    </w:p>
    <w:p w14:paraId="5BA6943C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lenh = </w:t>
      </w:r>
      <w:r>
        <w:rPr>
          <w:rFonts w:ascii="Consolas" w:hAnsi="Consolas" w:cs="Consolas"/>
          <w:color w:val="A31515"/>
          <w:sz w:val="19"/>
          <w:szCs w:val="19"/>
        </w:rPr>
        <w:t>"EXECUTE spInsert_tblQuanLiTre 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maphuhuynh &amp; </w:t>
      </w:r>
      <w:r>
        <w:rPr>
          <w:rFonts w:ascii="Consolas" w:hAnsi="Consolas" w:cs="Consolas"/>
          <w:color w:val="A31515"/>
          <w:sz w:val="19"/>
          <w:szCs w:val="19"/>
        </w:rPr>
        <w:t>"', N'"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hotentre &amp;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ngsinh &amp; </w:t>
      </w:r>
      <w:r>
        <w:rPr>
          <w:rFonts w:ascii="Consolas" w:hAnsi="Consolas" w:cs="Consolas"/>
          <w:color w:val="A31515"/>
          <w:sz w:val="19"/>
          <w:szCs w:val="19"/>
        </w:rPr>
        <w:t>"', N'"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gioitinh &amp; </w:t>
      </w:r>
      <w:r>
        <w:rPr>
          <w:rFonts w:ascii="Consolas" w:hAnsi="Consolas" w:cs="Consolas"/>
          <w:color w:val="A31515"/>
          <w:sz w:val="19"/>
          <w:szCs w:val="19"/>
        </w:rPr>
        <w:t>"', N'"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Diachitamtru &amp; </w:t>
      </w:r>
      <w:r>
        <w:rPr>
          <w:rFonts w:ascii="Consolas" w:hAnsi="Consolas" w:cs="Consolas"/>
          <w:color w:val="A31515"/>
          <w:sz w:val="19"/>
          <w:szCs w:val="19"/>
        </w:rPr>
        <w:t>"', 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lophientai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</w:p>
    <w:p w14:paraId="2091A30E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E292116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Delete_Young(</w:t>
      </w:r>
      <w:r>
        <w:rPr>
          <w:rFonts w:ascii="Consolas" w:hAnsi="Consolas" w:cs="Consolas"/>
          <w:color w:val="0000FF"/>
          <w:sz w:val="19"/>
          <w:szCs w:val="19"/>
        </w:rPr>
        <w:t>ByRef</w:t>
      </w:r>
      <w:r>
        <w:rPr>
          <w:rFonts w:ascii="Consolas" w:hAnsi="Consolas" w:cs="Consolas"/>
          <w:color w:val="000000"/>
          <w:sz w:val="19"/>
          <w:szCs w:val="19"/>
        </w:rPr>
        <w:t xml:space="preserve"> lenh$)</w:t>
      </w:r>
    </w:p>
    <w:p w14:paraId="5AE70A07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lenh = </w:t>
      </w:r>
      <w:r>
        <w:rPr>
          <w:rFonts w:ascii="Consolas" w:hAnsi="Consolas" w:cs="Consolas"/>
          <w:color w:val="A31515"/>
          <w:sz w:val="19"/>
          <w:szCs w:val="19"/>
        </w:rPr>
        <w:t>"delete from tblQuanLiTre where Matre = 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matre.Trim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</w:p>
    <w:p w14:paraId="6C78A1DB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AE63D4D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color w:val="000000"/>
          <w:sz w:val="19"/>
          <w:szCs w:val="19"/>
        </w:rPr>
        <w:t xml:space="preserve"> Edit_Young(</w:t>
      </w:r>
      <w:r>
        <w:rPr>
          <w:rFonts w:ascii="Consolas" w:hAnsi="Consolas" w:cs="Consolas"/>
          <w:color w:val="0000FF"/>
          <w:sz w:val="19"/>
          <w:szCs w:val="19"/>
        </w:rPr>
        <w:t>ByRef</w:t>
      </w:r>
      <w:r>
        <w:rPr>
          <w:rFonts w:ascii="Consolas" w:hAnsi="Consolas" w:cs="Consolas"/>
          <w:color w:val="000000"/>
          <w:sz w:val="19"/>
          <w:szCs w:val="19"/>
        </w:rPr>
        <w:t xml:space="preserve"> lenh$)</w:t>
      </w:r>
    </w:p>
    <w:p w14:paraId="1DCA9ECC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lenh = </w:t>
      </w:r>
      <w:r>
        <w:rPr>
          <w:rFonts w:ascii="Consolas" w:hAnsi="Consolas" w:cs="Consolas"/>
          <w:color w:val="A31515"/>
          <w:sz w:val="19"/>
          <w:szCs w:val="19"/>
        </w:rPr>
        <w:t>"update tblQuanLiTre set Maphuhuynh = 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maphuhuynh &amp; </w:t>
      </w:r>
      <w:r>
        <w:rPr>
          <w:rFonts w:ascii="Consolas" w:hAnsi="Consolas" w:cs="Consolas"/>
          <w:color w:val="A31515"/>
          <w:sz w:val="19"/>
          <w:szCs w:val="19"/>
        </w:rPr>
        <w:t>"', Hoten = N'"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hotentre &amp; </w:t>
      </w:r>
      <w:r>
        <w:rPr>
          <w:rFonts w:ascii="Consolas" w:hAnsi="Consolas" w:cs="Consolas"/>
          <w:color w:val="A31515"/>
          <w:sz w:val="19"/>
          <w:szCs w:val="19"/>
        </w:rPr>
        <w:t>"', NgaySinh = 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ngsinh &amp; </w:t>
      </w:r>
      <w:r>
        <w:rPr>
          <w:rFonts w:ascii="Consolas" w:hAnsi="Consolas" w:cs="Consolas"/>
          <w:color w:val="A31515"/>
          <w:sz w:val="19"/>
          <w:szCs w:val="19"/>
        </w:rPr>
        <w:t>"', gioiTinh = N'"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gioitinh &amp; </w:t>
      </w:r>
      <w:r>
        <w:rPr>
          <w:rFonts w:ascii="Consolas" w:hAnsi="Consolas" w:cs="Consolas"/>
          <w:color w:val="A31515"/>
          <w:sz w:val="19"/>
          <w:szCs w:val="19"/>
        </w:rPr>
        <w:t>"', Diachitamtru = N'"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Diachitamtru &amp; </w:t>
      </w:r>
      <w:r>
        <w:rPr>
          <w:rFonts w:ascii="Consolas" w:hAnsi="Consolas" w:cs="Consolas"/>
          <w:color w:val="A31515"/>
          <w:sz w:val="19"/>
          <w:szCs w:val="19"/>
        </w:rPr>
        <w:t>"', Lophientai = 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lophientai &amp; </w:t>
      </w:r>
      <w:r>
        <w:rPr>
          <w:rFonts w:ascii="Consolas" w:hAnsi="Consolas" w:cs="Consolas"/>
          <w:color w:val="A31515"/>
          <w:sz w:val="19"/>
          <w:szCs w:val="19"/>
        </w:rPr>
        <w:t>"' where Matre= '"</w:t>
      </w:r>
      <w:r>
        <w:rPr>
          <w:rFonts w:ascii="Consolas" w:hAnsi="Consolas" w:cs="Consolas"/>
          <w:color w:val="000000"/>
          <w:sz w:val="19"/>
          <w:szCs w:val="19"/>
        </w:rPr>
        <w:t xml:space="preserve"> &amp; matre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</w:p>
    <w:p w14:paraId="013ABA46" w14:textId="77777777" w:rsidR="00C82F66" w:rsidRDefault="00C82F66" w:rsidP="00C82F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508D1D1" w14:textId="77777777" w:rsidR="00C82F66" w:rsidRDefault="00C82F66" w:rsidP="00C82F66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45AB2115" w14:textId="5120F74C" w:rsidR="00C82F66" w:rsidRPr="00C82F66" w:rsidRDefault="00C82F66" w:rsidP="00C82F66">
      <w:pPr>
        <w:ind w:left="180"/>
        <w:jc w:val="both"/>
        <w:rPr>
          <w:b/>
          <w:bCs/>
          <w:sz w:val="24"/>
          <w:szCs w:val="24"/>
        </w:rPr>
      </w:pPr>
    </w:p>
    <w:p w14:paraId="672B0E96" w14:textId="63F14A02" w:rsidR="00C82F66" w:rsidRDefault="00C82F66" w:rsidP="00C82F66">
      <w:pPr>
        <w:pStyle w:val="ListParagraph"/>
        <w:numPr>
          <w:ilvl w:val="0"/>
          <w:numId w:val="1"/>
        </w:numPr>
        <w:ind w:left="720" w:hanging="360"/>
        <w:jc w:val="both"/>
        <w:rPr>
          <w:sz w:val="24"/>
          <w:szCs w:val="24"/>
        </w:rPr>
      </w:pPr>
      <w:r w:rsidRPr="00C82F66">
        <w:rPr>
          <w:sz w:val="24"/>
          <w:szCs w:val="24"/>
        </w:rPr>
        <w:t>Form chạy</w:t>
      </w:r>
    </w:p>
    <w:p w14:paraId="3AB11C46" w14:textId="014AFBB7" w:rsidR="00C82F66" w:rsidRDefault="00C82F66" w:rsidP="00C82F66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HomePage</w:t>
      </w:r>
    </w:p>
    <w:p w14:paraId="34A74837" w14:textId="60BC66BD" w:rsidR="00C82F66" w:rsidRDefault="00C82F66" w:rsidP="00C82F66">
      <w:pPr>
        <w:pStyle w:val="ListParagraph"/>
        <w:ind w:left="1080"/>
        <w:jc w:val="both"/>
        <w:rPr>
          <w:sz w:val="24"/>
          <w:szCs w:val="24"/>
        </w:rPr>
      </w:pPr>
      <w:r w:rsidRPr="00C82F66">
        <w:rPr>
          <w:sz w:val="24"/>
          <w:szCs w:val="24"/>
        </w:rPr>
        <w:drawing>
          <wp:inline distT="0" distB="0" distL="0" distR="0" wp14:anchorId="09ED201A" wp14:editId="3BC30C7D">
            <wp:extent cx="5943600" cy="33712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3914" w14:textId="4A71F758" w:rsidR="00C82F66" w:rsidRDefault="00C82F66" w:rsidP="00C82F66">
      <w:pPr>
        <w:pStyle w:val="ListParagraph"/>
        <w:ind w:left="1080"/>
        <w:jc w:val="both"/>
        <w:rPr>
          <w:sz w:val="24"/>
          <w:szCs w:val="24"/>
        </w:rPr>
      </w:pPr>
    </w:p>
    <w:p w14:paraId="5BCE77D8" w14:textId="44C2DC45" w:rsidR="00C82F66" w:rsidRDefault="00C82F66" w:rsidP="00C82F66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YoungManage</w:t>
      </w:r>
    </w:p>
    <w:p w14:paraId="02891A23" w14:textId="5DB2E411" w:rsidR="00C82F66" w:rsidRDefault="00C82F66" w:rsidP="00C82F66">
      <w:pPr>
        <w:pStyle w:val="ListParagraph"/>
        <w:ind w:left="1080"/>
        <w:jc w:val="both"/>
        <w:rPr>
          <w:sz w:val="24"/>
          <w:szCs w:val="24"/>
        </w:rPr>
      </w:pPr>
      <w:r w:rsidRPr="00C82F66">
        <w:rPr>
          <w:sz w:val="24"/>
          <w:szCs w:val="24"/>
        </w:rPr>
        <w:lastRenderedPageBreak/>
        <w:drawing>
          <wp:inline distT="0" distB="0" distL="0" distR="0" wp14:anchorId="6994EF83" wp14:editId="1A58DA14">
            <wp:extent cx="5943600" cy="43199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3FDC" w14:textId="19AA3571" w:rsidR="00C82F66" w:rsidRDefault="00C82F66" w:rsidP="00C82F66">
      <w:pPr>
        <w:pStyle w:val="ListParagraph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Thêm mới trẻ:</w:t>
      </w:r>
    </w:p>
    <w:p w14:paraId="31D102B3" w14:textId="27B288FB" w:rsidR="004677D3" w:rsidRDefault="004677D3" w:rsidP="004677D3">
      <w:pPr>
        <w:pStyle w:val="ListParagraph"/>
        <w:ind w:left="1440"/>
        <w:jc w:val="both"/>
        <w:rPr>
          <w:sz w:val="24"/>
          <w:szCs w:val="24"/>
        </w:rPr>
      </w:pPr>
      <w:r w:rsidRPr="004677D3">
        <w:rPr>
          <w:sz w:val="24"/>
          <w:szCs w:val="24"/>
        </w:rPr>
        <w:lastRenderedPageBreak/>
        <w:drawing>
          <wp:inline distT="0" distB="0" distL="0" distR="0" wp14:anchorId="707063B3" wp14:editId="59FAB9F7">
            <wp:extent cx="5707380" cy="4205787"/>
            <wp:effectExtent l="0" t="0" r="762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1766" cy="420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BE22" w14:textId="2BEEC5B2" w:rsidR="004677D3" w:rsidRDefault="004677D3" w:rsidP="004677D3">
      <w:pPr>
        <w:pStyle w:val="ListParagraph"/>
        <w:ind w:left="1440"/>
        <w:jc w:val="both"/>
        <w:rPr>
          <w:sz w:val="24"/>
          <w:szCs w:val="24"/>
        </w:rPr>
      </w:pPr>
    </w:p>
    <w:p w14:paraId="0222F9B0" w14:textId="54340817" w:rsidR="004677D3" w:rsidRDefault="004677D3" w:rsidP="004677D3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Nhập thông tin</w:t>
      </w:r>
    </w:p>
    <w:p w14:paraId="2C052B20" w14:textId="2609E5E2" w:rsidR="004677D3" w:rsidRDefault="004677D3" w:rsidP="004677D3">
      <w:pPr>
        <w:pStyle w:val="ListParagraph"/>
        <w:ind w:left="1440"/>
        <w:jc w:val="both"/>
        <w:rPr>
          <w:sz w:val="24"/>
          <w:szCs w:val="24"/>
        </w:rPr>
      </w:pPr>
    </w:p>
    <w:p w14:paraId="64C4C739" w14:textId="40F6F650" w:rsidR="004677D3" w:rsidRDefault="004677D3" w:rsidP="004677D3">
      <w:pPr>
        <w:pStyle w:val="ListParagraph"/>
        <w:ind w:left="1440"/>
        <w:jc w:val="both"/>
        <w:rPr>
          <w:sz w:val="24"/>
          <w:szCs w:val="24"/>
        </w:rPr>
      </w:pPr>
      <w:r w:rsidRPr="004677D3">
        <w:rPr>
          <w:sz w:val="24"/>
          <w:szCs w:val="24"/>
        </w:rPr>
        <w:lastRenderedPageBreak/>
        <w:drawing>
          <wp:inline distT="0" distB="0" distL="0" distR="0" wp14:anchorId="11C9E134" wp14:editId="158596CD">
            <wp:extent cx="5699760" cy="4183139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1575" cy="41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2B9C" w14:textId="3E0F48DF" w:rsidR="004677D3" w:rsidRDefault="004677D3" w:rsidP="004677D3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ab/>
        <w:t>Xác nhận muốn lưu:</w:t>
      </w:r>
    </w:p>
    <w:p w14:paraId="6B6B5CE4" w14:textId="19E0C203" w:rsidR="004677D3" w:rsidRDefault="004677D3" w:rsidP="004677D3">
      <w:pPr>
        <w:pStyle w:val="ListParagraph"/>
        <w:ind w:left="1440"/>
        <w:jc w:val="both"/>
        <w:rPr>
          <w:sz w:val="24"/>
          <w:szCs w:val="24"/>
        </w:rPr>
      </w:pPr>
      <w:r w:rsidRPr="004677D3">
        <w:rPr>
          <w:sz w:val="24"/>
          <w:szCs w:val="24"/>
        </w:rPr>
        <w:drawing>
          <wp:inline distT="0" distB="0" distL="0" distR="0" wp14:anchorId="7FECCFF6" wp14:editId="3AF31105">
            <wp:extent cx="4382112" cy="362953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B4B8" w14:textId="52E5B96C" w:rsidR="004677D3" w:rsidRDefault="004677D3" w:rsidP="004677D3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Thông báo thành công nếu trẻ đã được lưu:</w:t>
      </w:r>
    </w:p>
    <w:p w14:paraId="5207506E" w14:textId="424C5600" w:rsidR="004677D3" w:rsidRDefault="004677D3" w:rsidP="004677D3">
      <w:pPr>
        <w:pStyle w:val="ListParagraph"/>
        <w:ind w:left="1440"/>
        <w:jc w:val="both"/>
        <w:rPr>
          <w:sz w:val="24"/>
          <w:szCs w:val="24"/>
        </w:rPr>
      </w:pPr>
      <w:r w:rsidRPr="004677D3">
        <w:rPr>
          <w:sz w:val="24"/>
          <w:szCs w:val="24"/>
        </w:rPr>
        <w:drawing>
          <wp:inline distT="0" distB="0" distL="0" distR="0" wp14:anchorId="6AE3C3C1" wp14:editId="54140FD0">
            <wp:extent cx="2948940" cy="245745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9357" cy="245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24A8" w14:textId="77777777" w:rsidR="004677D3" w:rsidRDefault="004677D3" w:rsidP="004677D3">
      <w:pPr>
        <w:pStyle w:val="ListParagraph"/>
        <w:ind w:left="1440"/>
        <w:jc w:val="both"/>
        <w:rPr>
          <w:sz w:val="24"/>
          <w:szCs w:val="24"/>
        </w:rPr>
      </w:pPr>
    </w:p>
    <w:p w14:paraId="7781EA9D" w14:textId="77777777" w:rsidR="004677D3" w:rsidRDefault="004677D3" w:rsidP="004677D3">
      <w:pPr>
        <w:pStyle w:val="ListParagraph"/>
        <w:ind w:left="1440"/>
        <w:jc w:val="both"/>
        <w:rPr>
          <w:sz w:val="24"/>
          <w:szCs w:val="24"/>
        </w:rPr>
      </w:pPr>
    </w:p>
    <w:p w14:paraId="3860B3CD" w14:textId="011B2254" w:rsidR="00C82F66" w:rsidRDefault="00C82F66" w:rsidP="00C82F66">
      <w:pPr>
        <w:pStyle w:val="ListParagraph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Sửa</w:t>
      </w:r>
    </w:p>
    <w:p w14:paraId="09009C0D" w14:textId="6A31761F" w:rsidR="004677D3" w:rsidRDefault="004677D3" w:rsidP="004677D3">
      <w:pPr>
        <w:pStyle w:val="ListParagraph"/>
        <w:ind w:left="1440"/>
        <w:jc w:val="both"/>
        <w:rPr>
          <w:sz w:val="24"/>
          <w:szCs w:val="24"/>
        </w:rPr>
      </w:pPr>
      <w:r w:rsidRPr="004677D3">
        <w:rPr>
          <w:sz w:val="24"/>
          <w:szCs w:val="24"/>
        </w:rPr>
        <w:drawing>
          <wp:inline distT="0" distB="0" distL="0" distR="0" wp14:anchorId="3209F23D" wp14:editId="5AB1986D">
            <wp:extent cx="5013960" cy="36499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2715" cy="365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6C04" w14:textId="2BFB8C6A" w:rsidR="004677D3" w:rsidRDefault="004677D3" w:rsidP="004677D3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Thông báo muốn sửa hay không</w:t>
      </w:r>
    </w:p>
    <w:p w14:paraId="6C468649" w14:textId="1B40B999" w:rsidR="004677D3" w:rsidRDefault="004677D3" w:rsidP="004677D3">
      <w:pPr>
        <w:pStyle w:val="ListParagraph"/>
        <w:ind w:left="1440"/>
        <w:jc w:val="both"/>
        <w:rPr>
          <w:sz w:val="24"/>
          <w:szCs w:val="24"/>
        </w:rPr>
      </w:pPr>
      <w:r w:rsidRPr="004677D3">
        <w:rPr>
          <w:sz w:val="24"/>
          <w:szCs w:val="24"/>
        </w:rPr>
        <w:lastRenderedPageBreak/>
        <w:drawing>
          <wp:inline distT="0" distB="0" distL="0" distR="0" wp14:anchorId="0E092860" wp14:editId="105EADDD">
            <wp:extent cx="3305636" cy="2686425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F2E8" w14:textId="2848BEC0" w:rsidR="004677D3" w:rsidRDefault="004677D3" w:rsidP="004677D3">
      <w:pPr>
        <w:pStyle w:val="ListParagraph"/>
        <w:ind w:left="1440"/>
        <w:jc w:val="both"/>
        <w:rPr>
          <w:sz w:val="24"/>
          <w:szCs w:val="24"/>
        </w:rPr>
      </w:pPr>
    </w:p>
    <w:p w14:paraId="09CA97A8" w14:textId="7FEE452A" w:rsidR="004677D3" w:rsidRDefault="00C65ABB" w:rsidP="004677D3">
      <w:pPr>
        <w:pStyle w:val="ListParagraph"/>
        <w:ind w:left="1440"/>
        <w:jc w:val="both"/>
        <w:rPr>
          <w:sz w:val="24"/>
          <w:szCs w:val="24"/>
        </w:rPr>
      </w:pPr>
      <w:r w:rsidRPr="00C65ABB">
        <w:rPr>
          <w:sz w:val="24"/>
          <w:szCs w:val="24"/>
        </w:rPr>
        <w:drawing>
          <wp:inline distT="0" distB="0" distL="0" distR="0" wp14:anchorId="72E05830" wp14:editId="0B93A2C9">
            <wp:extent cx="5707380" cy="430847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DD05" w14:textId="39D8A4C7" w:rsidR="00C82F66" w:rsidRDefault="00C82F66" w:rsidP="00C82F66">
      <w:pPr>
        <w:pStyle w:val="ListParagraph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Xóa</w:t>
      </w:r>
    </w:p>
    <w:p w14:paraId="47364321" w14:textId="2C69F0DB" w:rsidR="00C65ABB" w:rsidRDefault="00C65ABB" w:rsidP="00C65ABB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Nếu chưa chọn trẻ cần xóa thì sẽ hiện thị thông báo:</w:t>
      </w:r>
    </w:p>
    <w:p w14:paraId="7749D9F9" w14:textId="43584368" w:rsidR="00C65ABB" w:rsidRDefault="00C65ABB" w:rsidP="00C65ABB">
      <w:pPr>
        <w:pStyle w:val="ListParagraph"/>
        <w:ind w:left="1440"/>
        <w:jc w:val="both"/>
        <w:rPr>
          <w:sz w:val="24"/>
          <w:szCs w:val="24"/>
        </w:rPr>
      </w:pPr>
      <w:r w:rsidRPr="00C65ABB">
        <w:rPr>
          <w:sz w:val="24"/>
          <w:szCs w:val="24"/>
        </w:rPr>
        <w:lastRenderedPageBreak/>
        <w:drawing>
          <wp:inline distT="0" distB="0" distL="0" distR="0" wp14:anchorId="191A451D" wp14:editId="7E55F9AC">
            <wp:extent cx="5753100" cy="42906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B371" w14:textId="71E7110A" w:rsidR="00C65ABB" w:rsidRDefault="00C65ABB" w:rsidP="00C65ABB">
      <w:pPr>
        <w:pStyle w:val="ListParagraph"/>
        <w:ind w:left="1440"/>
        <w:jc w:val="both"/>
        <w:rPr>
          <w:sz w:val="24"/>
          <w:szCs w:val="24"/>
        </w:rPr>
      </w:pPr>
    </w:p>
    <w:p w14:paraId="4885B228" w14:textId="0A91591E" w:rsidR="00C65ABB" w:rsidRDefault="00C65ABB" w:rsidP="00C65ABB">
      <w:pPr>
        <w:pStyle w:val="ListParagraph"/>
        <w:ind w:left="1440"/>
        <w:jc w:val="both"/>
        <w:rPr>
          <w:sz w:val="24"/>
          <w:szCs w:val="24"/>
        </w:rPr>
      </w:pPr>
      <w:r w:rsidRPr="00C65ABB">
        <w:rPr>
          <w:sz w:val="24"/>
          <w:szCs w:val="24"/>
        </w:rPr>
        <w:lastRenderedPageBreak/>
        <w:drawing>
          <wp:inline distT="0" distB="0" distL="0" distR="0" wp14:anchorId="4C644A84" wp14:editId="3ABD4874">
            <wp:extent cx="5730240" cy="435165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989D" w14:textId="1EE7CAEF" w:rsidR="00C65ABB" w:rsidRDefault="00C65ABB" w:rsidP="00C65ABB">
      <w:pPr>
        <w:pStyle w:val="ListParagraph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Thông báo có muốn xóa không</w:t>
      </w:r>
    </w:p>
    <w:p w14:paraId="3D60E8FF" w14:textId="49D764FD" w:rsidR="00C65ABB" w:rsidRDefault="00C65ABB" w:rsidP="00C65ABB">
      <w:pPr>
        <w:pStyle w:val="ListParagraph"/>
        <w:ind w:left="1440"/>
        <w:jc w:val="both"/>
        <w:rPr>
          <w:sz w:val="24"/>
          <w:szCs w:val="24"/>
        </w:rPr>
      </w:pPr>
    </w:p>
    <w:p w14:paraId="674A1C65" w14:textId="5FE172F9" w:rsidR="00C65ABB" w:rsidRDefault="00C65ABB" w:rsidP="00C65ABB">
      <w:pPr>
        <w:pStyle w:val="ListParagraph"/>
        <w:ind w:left="1440"/>
        <w:jc w:val="both"/>
        <w:rPr>
          <w:sz w:val="24"/>
          <w:szCs w:val="24"/>
        </w:rPr>
      </w:pPr>
      <w:r w:rsidRPr="00C65ABB">
        <w:rPr>
          <w:sz w:val="24"/>
          <w:szCs w:val="24"/>
        </w:rPr>
        <w:lastRenderedPageBreak/>
        <w:drawing>
          <wp:inline distT="0" distB="0" distL="0" distR="0" wp14:anchorId="6704B6D6" wp14:editId="51DFC9DA">
            <wp:extent cx="5943600" cy="4352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8DE3" w14:textId="114F8B3D" w:rsidR="00C82F66" w:rsidRDefault="00C82F66" w:rsidP="00C82F66">
      <w:pPr>
        <w:pStyle w:val="ListParagraph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Tìm kiếm</w:t>
      </w:r>
    </w:p>
    <w:p w14:paraId="339D4AE0" w14:textId="27BCC2D7" w:rsidR="00C65ABB" w:rsidRDefault="00C65ABB" w:rsidP="00C65ABB">
      <w:pPr>
        <w:pStyle w:val="ListParagraph"/>
        <w:ind w:left="1440"/>
        <w:jc w:val="both"/>
        <w:rPr>
          <w:sz w:val="24"/>
          <w:szCs w:val="24"/>
        </w:rPr>
      </w:pPr>
      <w:r w:rsidRPr="00C65ABB">
        <w:rPr>
          <w:sz w:val="24"/>
          <w:szCs w:val="24"/>
        </w:rPr>
        <w:lastRenderedPageBreak/>
        <w:drawing>
          <wp:inline distT="0" distB="0" distL="0" distR="0" wp14:anchorId="512353D4" wp14:editId="79EB0E42">
            <wp:extent cx="5600700" cy="42538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6F07" w14:textId="77777777" w:rsidR="00C65ABB" w:rsidRDefault="00C65ABB" w:rsidP="00C65ABB">
      <w:pPr>
        <w:pStyle w:val="ListParagraph"/>
        <w:ind w:left="1440"/>
        <w:jc w:val="both"/>
        <w:rPr>
          <w:sz w:val="24"/>
          <w:szCs w:val="24"/>
        </w:rPr>
      </w:pPr>
    </w:p>
    <w:p w14:paraId="0BEA166E" w14:textId="55A0D945" w:rsidR="00C65ABB" w:rsidRDefault="00C65ABB" w:rsidP="00C65ABB">
      <w:pPr>
        <w:pStyle w:val="ListParagraph"/>
        <w:ind w:left="1440"/>
        <w:jc w:val="both"/>
        <w:rPr>
          <w:sz w:val="24"/>
          <w:szCs w:val="24"/>
        </w:rPr>
      </w:pPr>
      <w:r w:rsidRPr="00C65ABB">
        <w:rPr>
          <w:sz w:val="24"/>
          <w:szCs w:val="24"/>
        </w:rPr>
        <w:drawing>
          <wp:inline distT="0" distB="0" distL="0" distR="0" wp14:anchorId="1868CE65" wp14:editId="07C2C233">
            <wp:extent cx="4839375" cy="2867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157E" w14:textId="29E475DB" w:rsidR="00C65ABB" w:rsidRDefault="00C65ABB" w:rsidP="00C65ABB">
      <w:pPr>
        <w:pStyle w:val="ListParagraph"/>
        <w:ind w:left="1440"/>
        <w:jc w:val="both"/>
        <w:rPr>
          <w:sz w:val="24"/>
          <w:szCs w:val="24"/>
        </w:rPr>
      </w:pPr>
    </w:p>
    <w:p w14:paraId="3C8A2953" w14:textId="74A3B2EE" w:rsidR="00C65ABB" w:rsidRDefault="00C65ABB" w:rsidP="00C65ABB">
      <w:pPr>
        <w:pStyle w:val="ListParagraph"/>
        <w:ind w:left="1440"/>
        <w:jc w:val="both"/>
        <w:rPr>
          <w:sz w:val="24"/>
          <w:szCs w:val="24"/>
        </w:rPr>
      </w:pPr>
      <w:r w:rsidRPr="00C65ABB">
        <w:rPr>
          <w:sz w:val="24"/>
          <w:szCs w:val="24"/>
        </w:rPr>
        <w:lastRenderedPageBreak/>
        <w:drawing>
          <wp:inline distT="0" distB="0" distL="0" distR="0" wp14:anchorId="47145B42" wp14:editId="1F43E9A9">
            <wp:extent cx="5707380" cy="4264660"/>
            <wp:effectExtent l="0" t="0" r="762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A3EC" w14:textId="2D500D65" w:rsidR="00C65ABB" w:rsidRDefault="00C65ABB" w:rsidP="00C65ABB">
      <w:pPr>
        <w:pStyle w:val="ListParagraph"/>
        <w:ind w:left="1440"/>
        <w:jc w:val="both"/>
        <w:rPr>
          <w:sz w:val="24"/>
          <w:szCs w:val="24"/>
        </w:rPr>
      </w:pPr>
    </w:p>
    <w:p w14:paraId="731E9FF3" w14:textId="77777777" w:rsidR="00C65ABB" w:rsidRPr="00C82F66" w:rsidRDefault="00C65ABB" w:rsidP="00C65ABB">
      <w:pPr>
        <w:pStyle w:val="ListParagraph"/>
        <w:ind w:left="1440"/>
        <w:jc w:val="both"/>
        <w:rPr>
          <w:sz w:val="24"/>
          <w:szCs w:val="24"/>
        </w:rPr>
      </w:pPr>
    </w:p>
    <w:p w14:paraId="53422CD6" w14:textId="0B67BAB6" w:rsidR="00C82F66" w:rsidRDefault="00C82F66" w:rsidP="00C82F66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TeacherManage</w:t>
      </w:r>
    </w:p>
    <w:p w14:paraId="25728214" w14:textId="0E1FA16A" w:rsidR="00C65ABB" w:rsidRPr="00C82F66" w:rsidRDefault="00C65ABB" w:rsidP="00C65ABB">
      <w:pPr>
        <w:pStyle w:val="ListParagraph"/>
        <w:ind w:left="1080"/>
        <w:jc w:val="both"/>
        <w:rPr>
          <w:sz w:val="24"/>
          <w:szCs w:val="24"/>
        </w:rPr>
      </w:pPr>
    </w:p>
    <w:sectPr w:rsidR="00C65ABB" w:rsidRPr="00C82F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C0943"/>
    <w:multiLevelType w:val="hybridMultilevel"/>
    <w:tmpl w:val="E8E06888"/>
    <w:lvl w:ilvl="0" w:tplc="189EB2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AB927216">
      <w:start w:val="1"/>
      <w:numFmt w:val="bullet"/>
      <w:lvlText w:val="-"/>
      <w:lvlJc w:val="left"/>
      <w:pPr>
        <w:ind w:left="2700" w:hanging="360"/>
      </w:pPr>
      <w:rPr>
        <w:rFonts w:ascii="Calibri" w:eastAsiaTheme="minorHAnsi" w:hAnsi="Calibri" w:cs="Calibri"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AC66B1"/>
    <w:multiLevelType w:val="hybridMultilevel"/>
    <w:tmpl w:val="8E141DF6"/>
    <w:lvl w:ilvl="0" w:tplc="529CC56E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1AA160A"/>
    <w:multiLevelType w:val="hybridMultilevel"/>
    <w:tmpl w:val="F20AE946"/>
    <w:lvl w:ilvl="0" w:tplc="5C0A69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272FB8"/>
    <w:multiLevelType w:val="multilevel"/>
    <w:tmpl w:val="B15C96B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4" w15:restartNumberingAfterBreak="0">
    <w:nsid w:val="77426BA4"/>
    <w:multiLevelType w:val="hybridMultilevel"/>
    <w:tmpl w:val="7148744A"/>
    <w:lvl w:ilvl="0" w:tplc="DE6A3C22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4FE"/>
    <w:rsid w:val="00094EDE"/>
    <w:rsid w:val="002C2C5A"/>
    <w:rsid w:val="00321704"/>
    <w:rsid w:val="00375AA2"/>
    <w:rsid w:val="004677D3"/>
    <w:rsid w:val="007340CA"/>
    <w:rsid w:val="009614D6"/>
    <w:rsid w:val="009C12F0"/>
    <w:rsid w:val="00AD54FE"/>
    <w:rsid w:val="00C65ABB"/>
    <w:rsid w:val="00C82F66"/>
    <w:rsid w:val="00E72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B2B00"/>
  <w15:chartTrackingRefBased/>
  <w15:docId w15:val="{78D2DDB1-E5D2-40A8-BB1C-BACEB9C4E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4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40</Pages>
  <Words>4906</Words>
  <Characters>27968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TRỌNG KHANG</dc:creator>
  <cp:keywords/>
  <dc:description/>
  <cp:lastModifiedBy>NGUYỄN TRỌNG KHANG</cp:lastModifiedBy>
  <cp:revision>3</cp:revision>
  <dcterms:created xsi:type="dcterms:W3CDTF">2021-09-18T14:45:00Z</dcterms:created>
  <dcterms:modified xsi:type="dcterms:W3CDTF">2021-09-19T15:00:00Z</dcterms:modified>
</cp:coreProperties>
</file>