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0B3F" w14:textId="77777777" w:rsidR="00C34816" w:rsidRPr="006076A3" w:rsidRDefault="00C34816">
      <w:pPr>
        <w:spacing w:after="379"/>
        <w:rPr>
          <w:rFonts w:ascii="Times New Roman" w:eastAsia="Times New Roman" w:hAnsi="Times New Roman" w:cs="Times New Roman"/>
          <w:sz w:val="26"/>
          <w:szCs w:val="26"/>
        </w:rPr>
      </w:pPr>
    </w:p>
    <w:p w14:paraId="1633630E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SOFTWARE REQUIREMENT SPECIFICATION</w:t>
      </w:r>
    </w:p>
    <w:p w14:paraId="4C6BCA9B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DOCUMENT</w:t>
      </w:r>
    </w:p>
    <w:p w14:paraId="5E4870D4" w14:textId="77777777" w:rsidR="00C34816" w:rsidRPr="006076A3" w:rsidRDefault="00C34816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1D4AA9" w14:textId="77777777" w:rsidR="00C34816" w:rsidRPr="006076A3" w:rsidRDefault="00C34816">
      <w:pPr>
        <w:spacing w:after="14"/>
        <w:rPr>
          <w:rFonts w:ascii="Times New Roman" w:eastAsia="Times New Roman" w:hAnsi="Times New Roman" w:cs="Times New Roman"/>
          <w:sz w:val="26"/>
          <w:szCs w:val="26"/>
        </w:rPr>
      </w:pPr>
    </w:p>
    <w:p w14:paraId="2AC60079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CALCULATOR TOOL</w:t>
      </w:r>
    </w:p>
    <w:p w14:paraId="090CFBF3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 xml:space="preserve">Version: 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Version 2.0</w:t>
      </w:r>
    </w:p>
    <w:p w14:paraId="522A5286" w14:textId="77777777" w:rsidR="00C34816" w:rsidRPr="006076A3" w:rsidRDefault="009D7271">
      <w:pPr>
        <w:spacing w:after="127"/>
        <w:ind w:left="-29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9F92E47" wp14:editId="4771446B">
                <wp:extent cx="6878955" cy="18415"/>
                <wp:effectExtent l="0" t="0" r="0" b="0"/>
                <wp:docPr id="28766" name="Group 28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8415"/>
                          <a:chOff x="1906325" y="3770700"/>
                          <a:chExt cx="6879350" cy="186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906332" y="3770704"/>
                            <a:ext cx="6879336" cy="18593"/>
                            <a:chOff x="0" y="0"/>
                            <a:chExt cx="6879336" cy="18593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879325" cy="1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1F4AE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6879336" cy="185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593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593"/>
                                  </a:lnTo>
                                  <a:lnTo>
                                    <a:pt x="0" y="1859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F92E47" id="Group 28766" o:spid="_x0000_s1026" style="width:541.65pt;height:1.45pt;mso-position-horizontal-relative:char;mso-position-vertical-relative:line" coordorigin="19063,37707" coordsize="68793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">
                <v:group id="Group 1" o:spid="_x0000_s1027" style="position:absolute;left:19063;top:37707;width:68793;height:185" coordsize="6879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68793;height: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571F4AE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width:68793;height:185;visibility:visible;mso-wrap-style:square;v-text-anchor:middle" coordsize="6879336,1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" path="m,l6879336,r,18593l,18593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CACAFD4" w14:textId="77777777" w:rsidR="00C34816" w:rsidRPr="006076A3" w:rsidRDefault="009D7271">
      <w:pPr>
        <w:spacing w:after="167"/>
        <w:ind w:right="6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ABSTRACT</w:t>
      </w:r>
    </w:p>
    <w:p w14:paraId="47E226FD" w14:textId="77777777" w:rsidR="00C34816" w:rsidRPr="006076A3" w:rsidRDefault="009D7271">
      <w:pPr>
        <w:spacing w:after="4" w:line="249" w:lineRule="auto"/>
        <w:ind w:left="10" w:hanging="1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This document is intended to be the SRS for developing the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CALCULATOR TOOL</w:t>
      </w: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F5A8E04" wp14:editId="300724CB">
                <wp:extent cx="6878955" cy="17780"/>
                <wp:effectExtent l="0" t="0" r="0" b="0"/>
                <wp:docPr id="28765" name="Group 28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7780"/>
                          <a:chOff x="1906325" y="3770850"/>
                          <a:chExt cx="6879350" cy="1830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1906332" y="3770856"/>
                            <a:ext cx="6879336" cy="18288"/>
                            <a:chOff x="0" y="0"/>
                            <a:chExt cx="6879336" cy="18288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687932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79B9DF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0" y="0"/>
                              <a:ext cx="6879336" cy="18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288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5A8E04" id="Group 28765" o:spid="_x0000_s1030" style="width:541.65pt;height:1.4pt;mso-position-horizontal-relative:char;mso-position-vertical-relative:line" coordorigin="19063,37708" coordsize="6879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">
                <v:group id="Group 4" o:spid="_x0000_s1031" style="position:absolute;left:19063;top:37708;width:68793;height:183" coordsize="6879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32" style="position:absolute;width:68793;height: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F79B9DF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" o:spid="_x0000_s1033" style="position:absolute;width:68793;height:182;visibility:visible;mso-wrap-style:square;v-text-anchor:middle" coordsize="68793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" path="m,l6879336,r,18288l,18288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49FEA2FB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48BF66AD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9"/>
        <w:tblW w:w="8299" w:type="dxa"/>
        <w:jc w:val="center"/>
        <w:tblLayout w:type="fixed"/>
        <w:tblLook w:val="0400" w:firstRow="0" w:lastRow="0" w:firstColumn="0" w:lastColumn="0" w:noHBand="0" w:noVBand="1"/>
      </w:tblPr>
      <w:tblGrid>
        <w:gridCol w:w="2651"/>
        <w:gridCol w:w="1799"/>
        <w:gridCol w:w="1797"/>
        <w:gridCol w:w="2052"/>
      </w:tblGrid>
      <w:tr w:rsidR="00C34816" w:rsidRPr="006076A3" w14:paraId="024F0B79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DF79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422F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Calculator Tool</w:t>
            </w:r>
          </w:p>
        </w:tc>
      </w:tr>
      <w:tr w:rsidR="00C34816" w:rsidRPr="006076A3" w14:paraId="117A75E2" w14:textId="77777777">
        <w:trPr>
          <w:trHeight w:val="657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7BFFB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BB4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THE INTERNATIONAL SCHOOL - DUY TAN UNIVERSITY</w:t>
            </w:r>
          </w:p>
        </w:tc>
      </w:tr>
      <w:tr w:rsidR="00C34816" w:rsidRPr="006076A3" w14:paraId="4735F88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0AB6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B704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Mr. Nguyen Dang Quang </w:t>
            </w:r>
            <w:proofErr w:type="spellStart"/>
            <w:r w:rsidRPr="006076A3">
              <w:rPr>
                <w:b/>
                <w:sz w:val="26"/>
                <w:szCs w:val="26"/>
              </w:rPr>
              <w:t>Huy</w:t>
            </w:r>
            <w:proofErr w:type="spellEnd"/>
          </w:p>
        </w:tc>
      </w:tr>
      <w:tr w:rsidR="00C34816" w:rsidRPr="006076A3" w14:paraId="0C0D66F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D5332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Name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AFC8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3</w:t>
            </w:r>
          </w:p>
        </w:tc>
      </w:tr>
      <w:tr w:rsidR="00C34816" w:rsidRPr="006076A3" w14:paraId="675EB335" w14:textId="77777777">
        <w:trPr>
          <w:trHeight w:val="410"/>
          <w:jc w:val="center"/>
        </w:trPr>
        <w:tc>
          <w:tcPr>
            <w:tcW w:w="26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9350838" w14:textId="77777777" w:rsidR="00C34816" w:rsidRPr="006076A3" w:rsidRDefault="009D7271">
            <w:pPr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2894668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Nguyen Nam Hung</w:t>
            </w:r>
          </w:p>
        </w:tc>
      </w:tr>
      <w:tr w:rsidR="00C34816" w:rsidRPr="006076A3" w14:paraId="4EF1ED3C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70DF7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2DE1EA9A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Nguyen </w:t>
            </w:r>
            <w:proofErr w:type="spellStart"/>
            <w:r w:rsidRPr="006076A3">
              <w:rPr>
                <w:b/>
                <w:sz w:val="26"/>
                <w:szCs w:val="26"/>
              </w:rPr>
              <w:t>Trong</w:t>
            </w:r>
            <w:proofErr w:type="spellEnd"/>
            <w:r w:rsidRPr="006076A3">
              <w:rPr>
                <w:b/>
                <w:sz w:val="26"/>
                <w:szCs w:val="26"/>
              </w:rPr>
              <w:t xml:space="preserve"> Khoi</w:t>
            </w:r>
          </w:p>
        </w:tc>
      </w:tr>
      <w:tr w:rsidR="00C34816" w:rsidRPr="006076A3" w14:paraId="02C44BA3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227081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1E6E2669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Doan </w:t>
            </w:r>
            <w:proofErr w:type="spellStart"/>
            <w:r w:rsidRPr="006076A3">
              <w:rPr>
                <w:b/>
                <w:sz w:val="26"/>
                <w:szCs w:val="26"/>
              </w:rPr>
              <w:t>Thi</w:t>
            </w:r>
            <w:proofErr w:type="spellEnd"/>
            <w:r w:rsidRPr="006076A3">
              <w:rPr>
                <w:b/>
                <w:sz w:val="26"/>
                <w:szCs w:val="26"/>
              </w:rPr>
              <w:t xml:space="preserve"> Ngoc Han</w:t>
            </w:r>
          </w:p>
        </w:tc>
      </w:tr>
      <w:tr w:rsidR="00C34816" w:rsidRPr="006076A3" w14:paraId="5AF254A0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96564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577AB46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Nguyen Tran Duc </w:t>
            </w:r>
            <w:proofErr w:type="spellStart"/>
            <w:r w:rsidRPr="006076A3">
              <w:rPr>
                <w:b/>
                <w:sz w:val="26"/>
                <w:szCs w:val="26"/>
              </w:rPr>
              <w:t>Khai</w:t>
            </w:r>
            <w:proofErr w:type="spellEnd"/>
          </w:p>
        </w:tc>
      </w:tr>
      <w:tr w:rsidR="00C34816" w:rsidRPr="006076A3" w14:paraId="7755C7E7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DA560C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A124" w14:textId="77777777" w:rsidR="00C34816" w:rsidRPr="006076A3" w:rsidRDefault="009D7271">
            <w:pPr>
              <w:tabs>
                <w:tab w:val="left" w:pos="1329"/>
              </w:tabs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Do Van </w:t>
            </w:r>
            <w:proofErr w:type="spellStart"/>
            <w:r w:rsidRPr="006076A3">
              <w:rPr>
                <w:b/>
                <w:sz w:val="26"/>
                <w:szCs w:val="26"/>
              </w:rPr>
              <w:t>Hieu</w:t>
            </w:r>
            <w:proofErr w:type="spellEnd"/>
          </w:p>
        </w:tc>
      </w:tr>
      <w:tr w:rsidR="00C34816" w:rsidRPr="006076A3" w14:paraId="7C4C7A2A" w14:textId="77777777">
        <w:trPr>
          <w:trHeight w:val="383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2E36D" w14:textId="77777777" w:rsidR="00C34816" w:rsidRPr="006076A3" w:rsidRDefault="009D7271">
            <w:pPr>
              <w:spacing w:before="12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A5D7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01, 2025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5E966" w14:textId="77777777" w:rsidR="00C34816" w:rsidRPr="006076A3" w:rsidRDefault="009D7271">
            <w:pPr>
              <w:spacing w:before="12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BB0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08, 2025</w:t>
            </w:r>
          </w:p>
        </w:tc>
      </w:tr>
    </w:tbl>
    <w:p w14:paraId="1CF78530" w14:textId="77777777" w:rsidR="00C34816" w:rsidRPr="006076A3" w:rsidRDefault="00C34816">
      <w:pPr>
        <w:spacing w:after="824"/>
        <w:rPr>
          <w:rFonts w:ascii="Times New Roman" w:eastAsia="Times New Roman" w:hAnsi="Times New Roman" w:cs="Times New Roman"/>
          <w:sz w:val="26"/>
          <w:szCs w:val="26"/>
        </w:rPr>
      </w:pPr>
    </w:p>
    <w:p w14:paraId="5EBD3384" w14:textId="77777777" w:rsidR="00C34816" w:rsidRPr="006076A3" w:rsidRDefault="009D7271">
      <w:pPr>
        <w:pBdr>
          <w:bottom w:val="single" w:sz="12" w:space="9" w:color="000000"/>
        </w:pBdr>
        <w:spacing w:before="8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ROPRIETARY INFORMATION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: The information contained in this document is the property of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. Except as specifically authorized in writing by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, the holder of this document shall keep all information contained herein confidential and shall protect the same in whole or in part from disclosure and dissemination to all third parties</w:t>
      </w:r>
    </w:p>
    <w:p w14:paraId="1B6E27D2" w14:textId="77777777" w:rsidR="00C34816" w:rsidRPr="006076A3" w:rsidRDefault="009D72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F5496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2F5496"/>
          <w:sz w:val="26"/>
          <w:szCs w:val="26"/>
        </w:rPr>
        <w:lastRenderedPageBreak/>
        <w:t>Simple Calculator</w:t>
      </w:r>
    </w:p>
    <w:sdt>
      <w:sdtPr>
        <w:rPr>
          <w:rFonts w:ascii="Times New Roman" w:hAnsi="Times New Roman" w:cs="Times New Roman"/>
          <w:sz w:val="26"/>
          <w:szCs w:val="26"/>
        </w:rPr>
        <w:id w:val="-99870340"/>
        <w:docPartObj>
          <w:docPartGallery w:val="Table of Contents"/>
          <w:docPartUnique/>
        </w:docPartObj>
      </w:sdtPr>
      <w:sdtEndPr/>
      <w:sdtContent>
        <w:p w14:paraId="6BFA6719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instrText xml:space="preserve"> TOC \h \u \z \t "Heading 1,1,Heading 2,2,Heading 3,3,"</w:instrText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heading=h.gjdgxs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 Introduction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05212B0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0j0zll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1.1.Purpose: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7A38CED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fob9te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1.2. Scope: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86259A3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1.3 Intended</w:t>
          </w:r>
          <w:hyperlink w:anchor="_heading=h.3znysh7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Users: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4015758B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et92p0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 Functional Requirements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124B193C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tyjcwt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 Basic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613CE10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dy6vkm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 Advanced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3</w:t>
            </w:r>
          </w:hyperlink>
        </w:p>
        <w:p w14:paraId="20D52FA7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t3h5sf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 Control Functions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2D91EC77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d34og8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2.4 Calculation History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5229600E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s8eyo1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2.5 Error Handling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1856D639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3.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Non-functional requirement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56651A14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rdcrjn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NFR-01: Performance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FA65524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6in1rg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NFR-02: Usability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B1D4B27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lnxbz9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NFR-03: Maintainability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1DD8E16D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5nkun2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NFR-04: Reliability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44CC64D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ksv4uv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NFR-05: Compatibility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0603830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4sinio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 Project Analyst: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6585676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4.1. Business Function Diagram ( BFD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5F9E295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z337ya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4.2. Context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4E762F64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j2qqm3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4.3.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2704F130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y810tw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4.6.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9</w:t>
            </w:r>
          </w:hyperlink>
        </w:p>
        <w:p w14:paraId="03A57A76" w14:textId="77777777" w:rsidR="00C34816" w:rsidRPr="006076A3" w:rsidRDefault="00D81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4i7ojhp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4.7. Activity Diagrams: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17</w:t>
            </w:r>
          </w:hyperlink>
        </w:p>
        <w:p w14:paraId="7E57A0EF" w14:textId="77777777" w:rsidR="00C34816" w:rsidRPr="006076A3" w:rsidRDefault="009D7271">
          <w:pPr>
            <w:rPr>
              <w:rFonts w:ascii="Times New Roman" w:eastAsia="Times New Roman" w:hAnsi="Times New Roman" w:cs="Times New Roman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02C5E724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D40FC5B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1E3CAD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0A8EF1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01A8213" w14:textId="77777777" w:rsidR="00C34816" w:rsidRPr="006076A3" w:rsidRDefault="009D72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 Name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Calculator </w:t>
      </w: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Tool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(Java-Based)</w:t>
      </w:r>
    </w:p>
    <w:p w14:paraId="43FCFA87" w14:textId="77777777" w:rsidR="00C34816" w:rsidRPr="006076A3" w:rsidRDefault="009D7271">
      <w:pPr>
        <w:pStyle w:val="Heading2"/>
        <w:rPr>
          <w:sz w:val="26"/>
          <w:szCs w:val="26"/>
        </w:rPr>
      </w:pPr>
      <w:bookmarkStart w:id="0" w:name="_heading=h.gjdgxs" w:colFirst="0" w:colLast="0"/>
      <w:bookmarkEnd w:id="0"/>
      <w:r w:rsidRPr="006076A3">
        <w:rPr>
          <w:sz w:val="26"/>
          <w:szCs w:val="26"/>
        </w:rPr>
        <w:lastRenderedPageBreak/>
        <w:t>1. Introduction</w:t>
      </w:r>
    </w:p>
    <w:p w14:paraId="5B23EEF9" w14:textId="77777777" w:rsidR="00C34816" w:rsidRPr="006076A3" w:rsidRDefault="009D7271">
      <w:pPr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30j0zll" w:colFirst="0" w:colLast="0"/>
      <w:bookmarkEnd w:id="1"/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1.1 Purpose: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This document defines the functional requirements for a simple calculator application that allows users to perform basic and advanced arithmetic operations with additional control functionalities.</w:t>
      </w:r>
    </w:p>
    <w:p w14:paraId="0C93AFCF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" w:name="_heading=h.1fob9te" w:colFirst="0" w:colLast="0"/>
      <w:bookmarkEnd w:id="2"/>
      <w:r w:rsidRPr="006076A3">
        <w:rPr>
          <w:sz w:val="26"/>
          <w:szCs w:val="26"/>
        </w:rPr>
        <w:t>1.2. Scope:</w:t>
      </w:r>
    </w:p>
    <w:p w14:paraId="18CC5A83" w14:textId="77777777" w:rsidR="00C34816" w:rsidRPr="006076A3" w:rsidRDefault="009D7271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supports basic arithmetic operations (addition, subtraction, multiplication, division).</w:t>
      </w:r>
    </w:p>
    <w:p w14:paraId="72B923E9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Advanced operations such as exponentiation, square root, and percentage calculation.</w:t>
      </w:r>
    </w:p>
    <w:p w14:paraId="43A3970F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Additional features include clearing inputs, backspace functionality, and maintaining a temporary calculation history.</w:t>
      </w:r>
    </w:p>
    <w:p w14:paraId="75E6E633" w14:textId="77777777" w:rsidR="00C34816" w:rsidRPr="006076A3" w:rsidRDefault="009D7271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will be developed in Java.</w:t>
      </w:r>
    </w:p>
    <w:p w14:paraId="361A24D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3" w:name="_heading=h.3znysh7" w:colFirst="0" w:colLast="0"/>
      <w:bookmarkEnd w:id="3"/>
      <w:r w:rsidRPr="006076A3">
        <w:rPr>
          <w:sz w:val="26"/>
          <w:szCs w:val="26"/>
        </w:rPr>
        <w:t>1.</w:t>
      </w:r>
      <w:proofErr w:type="gramStart"/>
      <w:r w:rsidRPr="006076A3">
        <w:rPr>
          <w:sz w:val="26"/>
          <w:szCs w:val="26"/>
        </w:rPr>
        <w:t>3.Intended</w:t>
      </w:r>
      <w:proofErr w:type="gramEnd"/>
      <w:r w:rsidRPr="006076A3">
        <w:rPr>
          <w:sz w:val="26"/>
          <w:szCs w:val="26"/>
        </w:rPr>
        <w:t xml:space="preserve"> Users:</w:t>
      </w:r>
    </w:p>
    <w:p w14:paraId="240539AF" w14:textId="77777777" w:rsidR="00C34816" w:rsidRPr="006076A3" w:rsidRDefault="009D7271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General users who require a simple and efficient calculator.</w:t>
      </w:r>
    </w:p>
    <w:p w14:paraId="7782AAAA" w14:textId="77777777" w:rsidR="00C34816" w:rsidRPr="006076A3" w:rsidRDefault="009D7271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Students and professionals for quick mathematical calculations.</w:t>
      </w:r>
    </w:p>
    <w:p w14:paraId="6ADA2F85" w14:textId="77777777" w:rsidR="00C34816" w:rsidRPr="006076A3" w:rsidRDefault="009D7271">
      <w:pPr>
        <w:pStyle w:val="Heading2"/>
        <w:rPr>
          <w:sz w:val="26"/>
          <w:szCs w:val="26"/>
        </w:rPr>
      </w:pPr>
      <w:bookmarkStart w:id="4" w:name="_heading=h.2et92p0" w:colFirst="0" w:colLast="0"/>
      <w:bookmarkEnd w:id="4"/>
      <w:r w:rsidRPr="006076A3">
        <w:rPr>
          <w:sz w:val="26"/>
          <w:szCs w:val="26"/>
        </w:rPr>
        <w:t>2. Functional Requirements</w:t>
      </w:r>
    </w:p>
    <w:p w14:paraId="4F5DF395" w14:textId="77777777" w:rsidR="00C34816" w:rsidRPr="006076A3" w:rsidRDefault="009D7271">
      <w:pPr>
        <w:pStyle w:val="Heading3"/>
        <w:rPr>
          <w:sz w:val="26"/>
          <w:szCs w:val="26"/>
        </w:rPr>
      </w:pPr>
      <w:bookmarkStart w:id="5" w:name="_heading=h.tyjcwt" w:colFirst="0" w:colLast="0"/>
      <w:bookmarkEnd w:id="5"/>
      <w:r w:rsidRPr="006076A3">
        <w:rPr>
          <w:sz w:val="26"/>
          <w:szCs w:val="26"/>
        </w:rPr>
        <w:t>2.1 Basic Arithmetic Operations</w:t>
      </w:r>
    </w:p>
    <w:p w14:paraId="6256751E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FR-01: Addition (+)</w:t>
      </w:r>
    </w:p>
    <w:p w14:paraId="29D7DF82" w14:textId="77777777" w:rsidR="00C34816" w:rsidRPr="006076A3" w:rsidRDefault="009D7271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add two numbers.</w:t>
      </w:r>
    </w:p>
    <w:p w14:paraId="59A64F5F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C3FE4D9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Sum calculation result = x + y.</w:t>
      </w:r>
    </w:p>
    <w:p w14:paraId="1A3B43E8" w14:textId="77777777" w:rsidR="00C34816" w:rsidRPr="006076A3" w:rsidRDefault="009D7271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sum.</w:t>
      </w:r>
    </w:p>
    <w:p w14:paraId="6EA8E46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FR-02: Subtraction (-)</w:t>
      </w:r>
    </w:p>
    <w:p w14:paraId="604F74C6" w14:textId="77777777" w:rsidR="00C34816" w:rsidRPr="006076A3" w:rsidRDefault="009D7271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subtract one number from another.</w:t>
      </w:r>
    </w:p>
    <w:p w14:paraId="633FA7AB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1C103FDD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Difference calculation result = x - y.</w:t>
      </w:r>
    </w:p>
    <w:p w14:paraId="366EB49D" w14:textId="77777777" w:rsidR="00C34816" w:rsidRPr="006076A3" w:rsidRDefault="009D7271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difference.</w:t>
      </w:r>
    </w:p>
    <w:p w14:paraId="5013AEC5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FR-03: Multiplication (*)</w:t>
      </w:r>
    </w:p>
    <w:p w14:paraId="1E249D33" w14:textId="77777777" w:rsidR="00C34816" w:rsidRPr="006076A3" w:rsidRDefault="009D7271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multiply two numbers.</w:t>
      </w:r>
    </w:p>
    <w:p w14:paraId="7DAF7B00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00EA829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Product calculation result = x * y.</w:t>
      </w:r>
    </w:p>
    <w:p w14:paraId="5D55FBCB" w14:textId="77777777" w:rsidR="00C34816" w:rsidRPr="006076A3" w:rsidRDefault="009D7271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product.</w:t>
      </w:r>
    </w:p>
    <w:p w14:paraId="46A97ED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FR-04: Division (/)</w:t>
      </w:r>
    </w:p>
    <w:p w14:paraId="6F743E72" w14:textId="77777777" w:rsidR="00C34816" w:rsidRPr="006076A3" w:rsidRDefault="009D7271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divide one number by another.</w:t>
      </w:r>
    </w:p>
    <w:p w14:paraId="598C7FAB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numbers, where the divisor is not zero.</w:t>
      </w:r>
    </w:p>
    <w:p w14:paraId="7E0A9E75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Quotient calculation result = x / y.</w:t>
      </w:r>
    </w:p>
    <w:p w14:paraId="786DD873" w14:textId="77777777" w:rsidR="00C34816" w:rsidRPr="006076A3" w:rsidRDefault="009D7271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quotient or an error message if y = 0.</w:t>
      </w:r>
    </w:p>
    <w:p w14:paraId="2915ADFD" w14:textId="77777777" w:rsidR="00C34816" w:rsidRPr="006076A3" w:rsidRDefault="00D812D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pict w14:anchorId="1D1B4475">
          <v:rect id="_x0000_i1025" style="width:0;height:1.5pt" o:hralign="center" o:hrstd="t" o:hr="t" fillcolor="#a0a0a0" stroked="f"/>
        </w:pict>
      </w:r>
    </w:p>
    <w:p w14:paraId="3FC0804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6" w:name="_heading=h.3dy6vkm" w:colFirst="0" w:colLast="0"/>
      <w:bookmarkEnd w:id="6"/>
      <w:r w:rsidRPr="006076A3">
        <w:rPr>
          <w:sz w:val="26"/>
          <w:szCs w:val="26"/>
        </w:rPr>
        <w:t>2.2 Advanced Arithmetic Operations</w:t>
      </w:r>
    </w:p>
    <w:p w14:paraId="5705F491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FR-05: Exponentiation (</w:t>
      </w:r>
      <w:proofErr w:type="spellStart"/>
      <w:r w:rsidRPr="006076A3">
        <w:rPr>
          <w:sz w:val="26"/>
          <w:szCs w:val="26"/>
        </w:rPr>
        <w:t>xʸ</w:t>
      </w:r>
      <w:proofErr w:type="spellEnd"/>
      <w:r w:rsidRPr="006076A3">
        <w:rPr>
          <w:sz w:val="26"/>
          <w:szCs w:val="26"/>
        </w:rPr>
        <w:t>)</w:t>
      </w:r>
    </w:p>
    <w:p w14:paraId="1A84312D" w14:textId="77777777" w:rsidR="00C34816" w:rsidRPr="006076A3" w:rsidRDefault="009D7271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power of a number.</w:t>
      </w:r>
    </w:p>
    <w:p w14:paraId="5C5F3E4C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Base x and exponent y.</w:t>
      </w:r>
    </w:p>
    <w:p w14:paraId="4CE5D73B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Power calculation result = </w:t>
      </w:r>
      <w:proofErr w:type="spellStart"/>
      <w:r w:rsidRPr="006076A3">
        <w:rPr>
          <w:rFonts w:ascii="Times New Roman" w:eastAsia="Times New Roman" w:hAnsi="Times New Roman" w:cs="Times New Roman"/>
          <w:sz w:val="26"/>
          <w:szCs w:val="26"/>
        </w:rPr>
        <w:t>xʸ</w:t>
      </w:r>
      <w:proofErr w:type="spellEnd"/>
      <w:r w:rsidRPr="006076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7EC24F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1F11C4E" w14:textId="77777777" w:rsidR="00C34816" w:rsidRPr="006076A3" w:rsidRDefault="009D7271">
      <w:pPr>
        <w:numPr>
          <w:ilvl w:val="0"/>
          <w:numId w:val="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0"/>
          <w:id w:val="-550154972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If x = 0 and y ≤ 0, display an error message.</w:t>
          </w:r>
        </w:sdtContent>
      </w:sdt>
    </w:p>
    <w:p w14:paraId="39D79A61" w14:textId="77777777" w:rsidR="00C34816" w:rsidRPr="006076A3" w:rsidRDefault="00D812D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1"/>
          <w:id w:val="-1393186978"/>
        </w:sdtPr>
        <w:sdtEndPr/>
        <w:sdtContent>
          <w:r w:rsidR="009D7271" w:rsidRPr="006076A3">
            <w:rPr>
              <w:rFonts w:ascii="Times New Roman" w:eastAsia="Gungsuh" w:hAnsi="Times New Roman" w:cs="Times New Roman"/>
              <w:b/>
              <w:sz w:val="26"/>
              <w:szCs w:val="26"/>
            </w:rPr>
            <w:t>FR-06: Square Root (√x)</w:t>
          </w:r>
        </w:sdtContent>
      </w:sdt>
    </w:p>
    <w:p w14:paraId="1F4A3E00" w14:textId="77777777" w:rsidR="00C34816" w:rsidRPr="006076A3" w:rsidRDefault="009D7271">
      <w:pPr>
        <w:numPr>
          <w:ilvl w:val="0"/>
          <w:numId w:val="9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square root of a number.</w:t>
      </w:r>
    </w:p>
    <w:p w14:paraId="7E3959C4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7935B740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2"/>
          <w:id w:val="455689636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Root calculation result = √x.</w:t>
          </w:r>
        </w:sdtContent>
      </w:sdt>
    </w:p>
    <w:p w14:paraId="1CC4069E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73E9253" w14:textId="77777777" w:rsidR="00C34816" w:rsidRPr="006076A3" w:rsidRDefault="009D7271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If x &lt; 0, display an error message.</w:t>
      </w:r>
    </w:p>
    <w:p w14:paraId="2680331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FR-07: Percentage (%)</w:t>
      </w:r>
    </w:p>
    <w:p w14:paraId="1F3521B9" w14:textId="77777777" w:rsidR="00C34816" w:rsidRPr="006076A3" w:rsidRDefault="009D7271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percentage of a number.</w:t>
      </w:r>
    </w:p>
    <w:p w14:paraId="545B6F4D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52C9C68C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Percentage calculation result = x / 100.</w:t>
      </w:r>
    </w:p>
    <w:p w14:paraId="21D2C014" w14:textId="77777777" w:rsidR="00C34816" w:rsidRPr="006076A3" w:rsidRDefault="009D7271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percentage.</w:t>
      </w:r>
    </w:p>
    <w:p w14:paraId="2D1F833A" w14:textId="77777777" w:rsidR="00C34816" w:rsidRPr="006076A3" w:rsidRDefault="009D7271">
      <w:pPr>
        <w:pStyle w:val="Heading3"/>
        <w:rPr>
          <w:sz w:val="26"/>
          <w:szCs w:val="26"/>
        </w:rPr>
      </w:pPr>
      <w:bookmarkStart w:id="7" w:name="_heading=h.1t3h5sf" w:colFirst="0" w:colLast="0"/>
      <w:bookmarkEnd w:id="7"/>
      <w:r w:rsidRPr="006076A3">
        <w:rPr>
          <w:sz w:val="26"/>
          <w:szCs w:val="26"/>
        </w:rPr>
        <w:t>2.3 Control Functions</w:t>
      </w:r>
    </w:p>
    <w:p w14:paraId="2CFA183F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FR-08: Backspace</w:t>
      </w:r>
    </w:p>
    <w:p w14:paraId="1180EA01" w14:textId="77777777" w:rsidR="00C34816" w:rsidRPr="006076A3" w:rsidRDefault="009D7271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delete the last entered digit or character.</w:t>
      </w:r>
    </w:p>
    <w:p w14:paraId="199DD5EC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"Backspace" button.</w:t>
      </w:r>
    </w:p>
    <w:p w14:paraId="572482FE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the last digit from the input.</w:t>
      </w:r>
    </w:p>
    <w:p w14:paraId="2EC23652" w14:textId="77777777" w:rsidR="00C34816" w:rsidRPr="006076A3" w:rsidRDefault="009D7271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updated input.</w:t>
      </w:r>
    </w:p>
    <w:p w14:paraId="6BAABEC7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FR-09: Clear (C)</w:t>
      </w:r>
    </w:p>
    <w:p w14:paraId="1065D414" w14:textId="77777777" w:rsidR="00C34816" w:rsidRPr="006076A3" w:rsidRDefault="009D7271">
      <w:pPr>
        <w:numPr>
          <w:ilvl w:val="0"/>
          <w:numId w:val="1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clear the entire input.</w:t>
      </w:r>
    </w:p>
    <w:p w14:paraId="2D85B971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"C" button.</w:t>
      </w:r>
    </w:p>
    <w:p w14:paraId="7E27E409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all entered characters.</w:t>
      </w:r>
    </w:p>
    <w:p w14:paraId="5B64321E" w14:textId="77777777" w:rsidR="00C34816" w:rsidRPr="006076A3" w:rsidRDefault="009D7271">
      <w:pPr>
        <w:numPr>
          <w:ilvl w:val="0"/>
          <w:numId w:val="1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an empty input field.</w:t>
      </w:r>
    </w:p>
    <w:p w14:paraId="2DE384B0" w14:textId="77777777" w:rsidR="00C34816" w:rsidRPr="006076A3" w:rsidRDefault="009D7271">
      <w:pPr>
        <w:pStyle w:val="Heading3"/>
        <w:rPr>
          <w:sz w:val="26"/>
          <w:szCs w:val="26"/>
        </w:rPr>
      </w:pPr>
      <w:bookmarkStart w:id="8" w:name="_heading=h.4d34og8" w:colFirst="0" w:colLast="0"/>
      <w:bookmarkEnd w:id="8"/>
      <w:r w:rsidRPr="006076A3">
        <w:rPr>
          <w:sz w:val="26"/>
          <w:szCs w:val="26"/>
        </w:rPr>
        <w:t>2.4 Calculation History</w:t>
      </w:r>
    </w:p>
    <w:p w14:paraId="0C661AF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FR-10: Temporary History Storage</w:t>
      </w:r>
    </w:p>
    <w:p w14:paraId="44257D6D" w14:textId="77777777" w:rsidR="00C34816" w:rsidRPr="006076A3" w:rsidRDefault="009D7271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view the history of calculations within the session.</w:t>
      </w:r>
    </w:p>
    <w:p w14:paraId="6D499690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Perform calculations.</w:t>
      </w:r>
    </w:p>
    <w:p w14:paraId="3B21F598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Store calculation results temporarily.</w:t>
      </w:r>
    </w:p>
    <w:p w14:paraId="20D7959F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past calculations in a text box or list box.</w:t>
      </w:r>
    </w:p>
    <w:p w14:paraId="0993C098" w14:textId="77777777" w:rsidR="00C34816" w:rsidRPr="006076A3" w:rsidRDefault="009D7271">
      <w:pPr>
        <w:numPr>
          <w:ilvl w:val="0"/>
          <w:numId w:val="1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History is only stored during the session and is not saved after application closure.</w:t>
      </w:r>
    </w:p>
    <w:p w14:paraId="045033C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9" w:name="_heading=h.2s8eyo1" w:colFirst="0" w:colLast="0"/>
      <w:bookmarkEnd w:id="9"/>
      <w:r w:rsidRPr="006076A3">
        <w:rPr>
          <w:sz w:val="26"/>
          <w:szCs w:val="26"/>
        </w:rPr>
        <w:t>2.5 Error Handling</w:t>
      </w:r>
    </w:p>
    <w:p w14:paraId="13E01C3D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FR-11: Error Messages</w:t>
      </w:r>
    </w:p>
    <w:p w14:paraId="17A7FEB2" w14:textId="77777777" w:rsidR="00C34816" w:rsidRPr="006076A3" w:rsidRDefault="009D7271">
      <w:pPr>
        <w:numPr>
          <w:ilvl w:val="0"/>
          <w:numId w:val="1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display appropriate error messages for invalid operations.</w:t>
      </w:r>
    </w:p>
    <w:p w14:paraId="22E29E6D" w14:textId="77777777" w:rsidR="00C34816" w:rsidRPr="006076A3" w:rsidRDefault="009D727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Conditions:</w:t>
      </w:r>
    </w:p>
    <w:p w14:paraId="6AE4721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Division by zero.</w:t>
      </w:r>
    </w:p>
    <w:p w14:paraId="58F8F866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Square root of a negative number.</w:t>
      </w:r>
    </w:p>
    <w:p w14:paraId="625E559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Invalid exponentiation cases (0^0, x^-y for x=0).</w:t>
      </w:r>
    </w:p>
    <w:p w14:paraId="580586D2" w14:textId="77777777" w:rsidR="00C34816" w:rsidRPr="006076A3" w:rsidRDefault="009D7271">
      <w:pPr>
        <w:numPr>
          <w:ilvl w:val="0"/>
          <w:numId w:val="1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Error message displayed to the user.</w:t>
      </w:r>
    </w:p>
    <w:p w14:paraId="67121CC0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0" w:name="_heading=h.17dp8vu" w:colFirst="0" w:colLast="0"/>
      <w:bookmarkEnd w:id="10"/>
      <w:r w:rsidRPr="006076A3">
        <w:rPr>
          <w:sz w:val="26"/>
          <w:szCs w:val="26"/>
        </w:rPr>
        <w:t>3. Non-Functional Requirement</w:t>
      </w:r>
    </w:p>
    <w:p w14:paraId="3CE5D24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1" w:name="_heading=h.3rdcrjn" w:colFirst="0" w:colLast="0"/>
      <w:bookmarkEnd w:id="11"/>
      <w:r w:rsidRPr="006076A3">
        <w:rPr>
          <w:sz w:val="26"/>
          <w:szCs w:val="26"/>
        </w:rPr>
        <w:t>NFR-01: Performance</w:t>
      </w:r>
    </w:p>
    <w:p w14:paraId="57C00604" w14:textId="77777777" w:rsidR="00C34816" w:rsidRPr="006076A3" w:rsidRDefault="009D7271">
      <w:pPr>
        <w:numPr>
          <w:ilvl w:val="0"/>
          <w:numId w:val="1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respond to user inputs within 500 milliseconds.</w:t>
      </w:r>
    </w:p>
    <w:p w14:paraId="7CB3B1B3" w14:textId="77777777" w:rsidR="00C34816" w:rsidRPr="006076A3" w:rsidRDefault="009D7271">
      <w:pPr>
        <w:numPr>
          <w:ilvl w:val="0"/>
          <w:numId w:val="1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able to handle at least 100 calculations per minute without performance degradation.</w:t>
      </w:r>
    </w:p>
    <w:p w14:paraId="14B50F99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2" w:name="_heading=h.26in1rg" w:colFirst="0" w:colLast="0"/>
      <w:bookmarkEnd w:id="12"/>
      <w:r w:rsidRPr="006076A3">
        <w:rPr>
          <w:sz w:val="26"/>
          <w:szCs w:val="26"/>
        </w:rPr>
        <w:t>NFR-02: Usability</w:t>
      </w:r>
    </w:p>
    <w:p w14:paraId="012425E5" w14:textId="77777777" w:rsidR="00C34816" w:rsidRPr="006076A3" w:rsidRDefault="009D7271">
      <w:pPr>
        <w:numPr>
          <w:ilvl w:val="0"/>
          <w:numId w:val="1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lastRenderedPageBreak/>
        <w:t>The user interface shall be intuitive, with clearly labeled buttons for all operations.</w:t>
      </w:r>
    </w:p>
    <w:p w14:paraId="62CE7657" w14:textId="77777777" w:rsidR="00C34816" w:rsidRPr="006076A3" w:rsidRDefault="009D7271">
      <w:pPr>
        <w:numPr>
          <w:ilvl w:val="0"/>
          <w:numId w:val="1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interface shall support both mouse and keyboard inputs.</w:t>
      </w:r>
    </w:p>
    <w:p w14:paraId="259ED1A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3" w:name="_heading=h.lnxbz9" w:colFirst="0" w:colLast="0"/>
      <w:bookmarkEnd w:id="13"/>
      <w:r w:rsidRPr="006076A3">
        <w:rPr>
          <w:sz w:val="26"/>
          <w:szCs w:val="26"/>
        </w:rPr>
        <w:t>NFR-03: Maintainability</w:t>
      </w:r>
    </w:p>
    <w:p w14:paraId="58DCF39D" w14:textId="77777777" w:rsidR="00C34816" w:rsidRPr="006076A3" w:rsidRDefault="009D7271">
      <w:pPr>
        <w:numPr>
          <w:ilvl w:val="0"/>
          <w:numId w:val="1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modular, allowing easy extension for additional operations.</w:t>
      </w:r>
    </w:p>
    <w:p w14:paraId="2F7ABDFB" w14:textId="77777777" w:rsidR="00C34816" w:rsidRPr="006076A3" w:rsidRDefault="009D7271">
      <w:pPr>
        <w:numPr>
          <w:ilvl w:val="0"/>
          <w:numId w:val="1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code shall be well-documented for future maintenance and upgrades.</w:t>
      </w:r>
    </w:p>
    <w:p w14:paraId="12D707E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4" w:name="_heading=h.35nkun2" w:colFirst="0" w:colLast="0"/>
      <w:bookmarkEnd w:id="14"/>
      <w:r w:rsidRPr="006076A3">
        <w:rPr>
          <w:sz w:val="26"/>
          <w:szCs w:val="26"/>
        </w:rPr>
        <w:t>NFR-04: Reliability</w:t>
      </w:r>
    </w:p>
    <w:p w14:paraId="5E56C17E" w14:textId="77777777" w:rsidR="00C34816" w:rsidRPr="006076A3" w:rsidRDefault="009D7271">
      <w:pPr>
        <w:numPr>
          <w:ilvl w:val="0"/>
          <w:numId w:val="1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handle invalid inputs gracefully without crashing.</w:t>
      </w:r>
    </w:p>
    <w:p w14:paraId="4149EECB" w14:textId="77777777" w:rsidR="00C34816" w:rsidRPr="006076A3" w:rsidRDefault="009D7271">
      <w:pPr>
        <w:numPr>
          <w:ilvl w:val="0"/>
          <w:numId w:val="1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recover smoothly from unexpected errors.</w:t>
      </w:r>
    </w:p>
    <w:p w14:paraId="4C5AAA6D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5" w:name="_heading=h.1ksv4uv" w:colFirst="0" w:colLast="0"/>
      <w:bookmarkEnd w:id="15"/>
      <w:r w:rsidRPr="006076A3">
        <w:rPr>
          <w:sz w:val="26"/>
          <w:szCs w:val="26"/>
        </w:rPr>
        <w:t>NFR-05: Compatibility</w:t>
      </w:r>
    </w:p>
    <w:p w14:paraId="4D48F8C7" w14:textId="77777777" w:rsidR="00C34816" w:rsidRPr="006076A3" w:rsidRDefault="009D7271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run on Windows, macOS, and Linux environments with Java installed.</w:t>
      </w:r>
    </w:p>
    <w:p w14:paraId="037CDAB0" w14:textId="77777777" w:rsidR="00C34816" w:rsidRPr="006076A3" w:rsidRDefault="009D7271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work with different screen resolutions without distortion.</w:t>
      </w:r>
    </w:p>
    <w:p w14:paraId="67DE5718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6" w:name="_heading=h.44sinio" w:colFirst="0" w:colLast="0"/>
      <w:bookmarkEnd w:id="16"/>
      <w:r w:rsidRPr="006076A3">
        <w:rPr>
          <w:sz w:val="26"/>
          <w:szCs w:val="26"/>
        </w:rPr>
        <w:t xml:space="preserve">4. Project </w:t>
      </w:r>
      <w:proofErr w:type="gramStart"/>
      <w:r w:rsidRPr="006076A3">
        <w:rPr>
          <w:sz w:val="26"/>
          <w:szCs w:val="26"/>
        </w:rPr>
        <w:t>Analyst :</w:t>
      </w:r>
      <w:proofErr w:type="gramEnd"/>
      <w:r w:rsidRPr="006076A3">
        <w:rPr>
          <w:sz w:val="26"/>
          <w:szCs w:val="26"/>
        </w:rPr>
        <w:t xml:space="preserve"> </w:t>
      </w:r>
    </w:p>
    <w:p w14:paraId="57C026A8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7" w:name="_heading=h.2jxsxqh" w:colFirst="0" w:colLast="0"/>
      <w:bookmarkEnd w:id="17"/>
      <w:r w:rsidRPr="006076A3">
        <w:rPr>
          <w:sz w:val="26"/>
          <w:szCs w:val="26"/>
        </w:rPr>
        <w:t xml:space="preserve">4.1. Business Function Diagram </w:t>
      </w:r>
      <w:proofErr w:type="gramStart"/>
      <w:r w:rsidRPr="006076A3">
        <w:rPr>
          <w:sz w:val="26"/>
          <w:szCs w:val="26"/>
        </w:rPr>
        <w:t>( BFD</w:t>
      </w:r>
      <w:proofErr w:type="gramEnd"/>
      <w:r w:rsidRPr="006076A3">
        <w:rPr>
          <w:sz w:val="26"/>
          <w:szCs w:val="26"/>
        </w:rPr>
        <w:t xml:space="preserve"> ):</w:t>
      </w:r>
    </w:p>
    <w:p w14:paraId="0197ED4D" w14:textId="3AF29E46" w:rsidR="00C34816" w:rsidRPr="006076A3" w:rsidRDefault="0092557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AEC298" wp14:editId="7245DEF3">
            <wp:extent cx="5943600" cy="62560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686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3F2B52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6DC98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8" w:name="_heading=h.z337ya" w:colFirst="0" w:colLast="0"/>
      <w:bookmarkEnd w:id="18"/>
      <w:r w:rsidRPr="006076A3">
        <w:rPr>
          <w:sz w:val="26"/>
          <w:szCs w:val="26"/>
        </w:rPr>
        <w:t>4.2. Context Diagram</w:t>
      </w:r>
    </w:p>
    <w:p w14:paraId="69D8E043" w14:textId="754E3829" w:rsidR="00C34816" w:rsidRPr="006076A3" w:rsidRDefault="0092557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CD6A10" wp14:editId="7D5AEB1A">
            <wp:extent cx="5943600" cy="54102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83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7FA36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8AC611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156B72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C7E82E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22F88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A59914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EE710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9" w:name="_heading=h.3j2qqm3" w:colFirst="0" w:colLast="0"/>
      <w:bookmarkEnd w:id="19"/>
      <w:r w:rsidRPr="006076A3">
        <w:rPr>
          <w:sz w:val="26"/>
          <w:szCs w:val="26"/>
        </w:rPr>
        <w:t>4.3. Use case diagram</w:t>
      </w:r>
    </w:p>
    <w:p w14:paraId="6572EE6F" w14:textId="4786F52B" w:rsidR="00C34816" w:rsidRPr="006076A3" w:rsidRDefault="0092557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785049" wp14:editId="4322A7A5">
            <wp:extent cx="5943600" cy="2803525"/>
            <wp:effectExtent l="0" t="0" r="0" b="0"/>
            <wp:docPr id="2876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" name="image1.jp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210D0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BBB208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A9DF2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AE1E980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7C7BEB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4EC9647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34DD7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C5D45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13A01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951F4E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682DA972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3ACA5E98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9BC17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258C5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2A9E4DA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ABD633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E946E5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F5A5B13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18649C5B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0" w:name="_heading=h.1y810tw" w:colFirst="0" w:colLast="0"/>
      <w:bookmarkEnd w:id="20"/>
      <w:r w:rsidRPr="006076A3">
        <w:rPr>
          <w:sz w:val="26"/>
          <w:szCs w:val="26"/>
        </w:rPr>
        <w:t>4.6. Use case diagram</w:t>
      </w: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15B1F2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6CF083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F7B899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UC.01</w:t>
            </w:r>
          </w:p>
        </w:tc>
      </w:tr>
      <w:tr w:rsidR="00C34816" w:rsidRPr="006076A3" w14:paraId="1157C6B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FC61FB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EBA6F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Addition</w:t>
            </w:r>
          </w:p>
        </w:tc>
      </w:tr>
      <w:tr w:rsidR="00C34816" w:rsidRPr="006076A3" w14:paraId="1A89CCA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6FA35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DAFFC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4942D3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979DB3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B5CA6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7CB01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7BDC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7D2E078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FA2B52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A8049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6A9CC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10DB36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4C7BF01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C4884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AC852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an addition operation in the calculator.</w:t>
            </w:r>
          </w:p>
        </w:tc>
      </w:tr>
      <w:tr w:rsidR="00C34816" w:rsidRPr="006076A3" w14:paraId="4CE462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9B6AFE5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86C29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addition operation (+).</w:t>
            </w:r>
          </w:p>
        </w:tc>
      </w:tr>
      <w:tr w:rsidR="00C34816" w:rsidRPr="006076A3" w14:paraId="5FD5C91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0AAE47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0C599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7C8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790BCB8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A4A34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addition is displayed on the screen.</w:t>
            </w:r>
          </w:p>
        </w:tc>
      </w:tr>
      <w:tr w:rsidR="00C34816" w:rsidRPr="006076A3" w14:paraId="7DB3952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69748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A8F50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0CCE30A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2EB3C6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C78433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D6E24C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84D87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70B9F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39B6B8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4252F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B6E7B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E4892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D6DD0E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"+"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F398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addition operation</w:t>
            </w:r>
          </w:p>
        </w:tc>
      </w:tr>
      <w:tr w:rsidR="00C34816" w:rsidRPr="006076A3" w14:paraId="6ADA50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19F60E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54C4A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109DD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270C24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7F5346F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451E58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E03D7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A215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A1EEC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5D40974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38D5E55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0CD2231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8A55983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5A67DAC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8C35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1F74A5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6ECC30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401C27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28D7B6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C34816" w:rsidRPr="006076A3" w14:paraId="0589C4F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8A0477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7E1E2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FCBFB1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F6B618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B6D02E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156563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3835E9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4206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AFA9D3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C34816" w:rsidRPr="006076A3" w14:paraId="148269F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3014D7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A9AECF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C088F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27400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ED13C7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F700A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420B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b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6EB19C3E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8CD7EF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E8BA7D0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UC.02</w:t>
            </w:r>
          </w:p>
        </w:tc>
      </w:tr>
      <w:tr w:rsidR="00C34816" w:rsidRPr="006076A3" w14:paraId="132DBEF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EC3F3E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6FD43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Subtraction</w:t>
            </w:r>
          </w:p>
        </w:tc>
      </w:tr>
      <w:tr w:rsidR="00C34816" w:rsidRPr="006076A3" w14:paraId="26E7E5B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D02DF6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41EA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5D6E02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F60FD72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9E3F0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965700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86C9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4E2A15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557130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333B30E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88126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368FE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658204D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0D049F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B34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subtraction operation in the calculator.</w:t>
            </w:r>
          </w:p>
        </w:tc>
      </w:tr>
      <w:tr w:rsidR="00C34816" w:rsidRPr="006076A3" w14:paraId="3FA9E73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0117AE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F64B0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subtraction operation (-).</w:t>
            </w:r>
          </w:p>
        </w:tc>
      </w:tr>
      <w:tr w:rsidR="00C34816" w:rsidRPr="006076A3" w14:paraId="5230D7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843D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1F013B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37B8449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B5097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A382A3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subtraction is displayed on the screen.</w:t>
            </w:r>
          </w:p>
        </w:tc>
      </w:tr>
      <w:tr w:rsidR="00C34816" w:rsidRPr="006076A3" w14:paraId="2AAD5DE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2D23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5BA0DB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AC635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6B0BB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6F133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7F8020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073306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E1468B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01D5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56FB997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419FE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9A0B9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608FAA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"-"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185D9A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subtraction operation</w:t>
            </w:r>
          </w:p>
        </w:tc>
      </w:tr>
      <w:tr w:rsidR="00C34816" w:rsidRPr="006076A3" w14:paraId="58A4B75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3BFE4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19656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8E2B4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2027D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5571AD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1AA82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3B28D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3F7E2C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C46B5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852162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59AE487B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E1F795E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687FC717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905A330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A2984D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40285B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75060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807790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77775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54E165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DA163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A92AA8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7A4A42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23A655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EA34E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FBBE4B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6431E7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F4CC7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553E5C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8F4014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A188E9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B22967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8306B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E16EF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A6AA45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48CDD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160DB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59F1703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818C46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934641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UC.03</w:t>
            </w:r>
          </w:p>
        </w:tc>
      </w:tr>
      <w:tr w:rsidR="00C34816" w:rsidRPr="006076A3" w14:paraId="39C31F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E6A08D4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E17E9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Multiplication</w:t>
            </w:r>
          </w:p>
        </w:tc>
      </w:tr>
      <w:tr w:rsidR="00C34816" w:rsidRPr="006076A3" w14:paraId="744A728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9A9DD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A67F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178F9E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17E21F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61A817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17EEB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C2DEEA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2A108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C9E9C8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A5F740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1E5639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82B260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042B83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F3DA7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109C2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multiplication operation in the calculator.</w:t>
            </w:r>
          </w:p>
        </w:tc>
      </w:tr>
      <w:tr w:rsidR="00C34816" w:rsidRPr="006076A3" w14:paraId="19E450E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A1029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DED766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multiplication (x).</w:t>
            </w:r>
          </w:p>
        </w:tc>
      </w:tr>
      <w:tr w:rsidR="00C34816" w:rsidRPr="006076A3" w14:paraId="21B82A8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118D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21F4C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9C2167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143FAF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FEEC7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multiplication is displayed on the screen.</w:t>
            </w:r>
          </w:p>
        </w:tc>
      </w:tr>
      <w:tr w:rsidR="00C34816" w:rsidRPr="006076A3" w14:paraId="5A393B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E5153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6BE974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6E7AE0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0C26C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3FC34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A4AE9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8CBE5B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137D8FF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68C87B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F01FA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133A3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51E13F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DF0669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"x"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A9D48E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multiplication operation</w:t>
            </w:r>
          </w:p>
        </w:tc>
      </w:tr>
      <w:tr w:rsidR="00C34816" w:rsidRPr="006076A3" w14:paraId="37904DD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9F8442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45C8F2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ED6B7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4198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D79ADE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5EDC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7F63C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E2483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9C31E9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02A636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0101922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4A0EE04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CD7DFED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0B6641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A7D062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53538B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5CDC8C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29D5823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94AED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366213E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962A6D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8A8673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F8D92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52C0F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256F1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BA327D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D3D2F0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F425FE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065456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C462C1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F24A9C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6C9286B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BC75D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B17191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2A8F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A5329E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d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86ECEC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37AECA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D6119F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UC.04</w:t>
            </w:r>
          </w:p>
        </w:tc>
      </w:tr>
      <w:tr w:rsidR="00C34816" w:rsidRPr="006076A3" w14:paraId="76F4509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DFEEC0E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B2871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Division</w:t>
            </w:r>
          </w:p>
        </w:tc>
      </w:tr>
      <w:tr w:rsidR="00C34816" w:rsidRPr="006076A3" w14:paraId="63B4AB6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C3D02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1422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9C8C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17521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6F0FCB9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521262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3C075F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97949A3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0AB6B4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5EEC3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03370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62DE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557B97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E0A9A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D869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division operation in the calculator.</w:t>
            </w:r>
          </w:p>
        </w:tc>
      </w:tr>
      <w:tr w:rsidR="00C34816" w:rsidRPr="006076A3" w14:paraId="7BEDEF9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7314D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F3A42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division (</w:t>
            </w:r>
            <w:r w:rsidRPr="006076A3">
              <w:rPr>
                <w:sz w:val="26"/>
                <w:szCs w:val="26"/>
              </w:rPr>
              <w:t>÷</w:t>
            </w:r>
            <w:r w:rsidRPr="006076A3">
              <w:rPr>
                <w:color w:val="000000"/>
                <w:sz w:val="26"/>
                <w:szCs w:val="26"/>
              </w:rPr>
              <w:t>).</w:t>
            </w:r>
          </w:p>
        </w:tc>
      </w:tr>
      <w:tr w:rsidR="00C34816" w:rsidRPr="006076A3" w14:paraId="704FD83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0C87E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5C5CCD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8891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270289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99171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division is displayed on the screen.</w:t>
            </w:r>
          </w:p>
        </w:tc>
      </w:tr>
      <w:tr w:rsidR="00C34816" w:rsidRPr="006076A3" w14:paraId="22A61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50951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3993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4C9F6B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0A067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0302ED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A2493A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84065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994DD2B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EF5A1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4E29ECB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80B92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C4BF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8DB61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"÷"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4DDB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division operation</w:t>
            </w:r>
          </w:p>
        </w:tc>
      </w:tr>
      <w:tr w:rsidR="00C34816" w:rsidRPr="006076A3" w14:paraId="0B8C905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6B672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61E76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F6AA1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7E8082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36E3E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891AF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DD32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D9DEA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93EA5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64D87BE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7650EB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AF32C40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7DF54094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4BB69D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BDCFC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0153C9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9C2E64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0998DF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C3A83B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6FDB7F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7E193FA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3F6CE9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E60387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C64181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88945F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E86AD9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BE11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1D6F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C60617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552102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4CEB5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2EC682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26579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as the second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FEF6E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 "</w:t>
            </w:r>
          </w:p>
        </w:tc>
      </w:tr>
      <w:tr w:rsidR="00C34816" w:rsidRPr="006076A3" w14:paraId="059AD1B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433A2E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1BDA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1FA230E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F6B68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83215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C3A561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e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9C8483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505CA8F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5A38A2BE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UC.05</w:t>
            </w:r>
          </w:p>
        </w:tc>
      </w:tr>
      <w:tr w:rsidR="00C34816" w:rsidRPr="006076A3" w14:paraId="34181DE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3871CC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66E97D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Exponentiation</w:t>
            </w:r>
          </w:p>
        </w:tc>
      </w:tr>
      <w:tr w:rsidR="00C34816" w:rsidRPr="006076A3" w14:paraId="531223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40EBC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1A32E7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39F234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0D9B79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723D6F2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DE8A1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9637CC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B6A69A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222204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CD5948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DE14D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D18B3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0ABC52C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B065C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23C34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exponentiation on two numbers using the calculator.</w:t>
            </w:r>
          </w:p>
        </w:tc>
      </w:tr>
      <w:tr w:rsidR="00C34816" w:rsidRPr="006076A3" w14:paraId="744B783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C0054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297CAC9" w14:textId="77777777" w:rsidR="00C34816" w:rsidRPr="006076A3" w:rsidRDefault="00D81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3"/>
                <w:id w:val="-42450266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base number, selects the "^/√" button and then chooses the exponentiation (^) button, then inputs the exponent number.</w:t>
                </w:r>
              </w:sdtContent>
            </w:sdt>
          </w:p>
        </w:tc>
      </w:tr>
      <w:tr w:rsidR="00C34816" w:rsidRPr="006076A3" w14:paraId="3AD6712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5048E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90974E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4A55930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E9C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8FB668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exponentiation result.</w:t>
            </w:r>
          </w:p>
        </w:tc>
      </w:tr>
      <w:tr w:rsidR="00C34816" w:rsidRPr="006076A3" w14:paraId="0065A67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F5D51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4FDE9D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00C64E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4C47914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9D0C1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B017E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C917EE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BEAD40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base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2094CB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20B739F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89C2E1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A19D2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167E6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AFB960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600C60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37DE8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A6179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81D8A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exponentiation (^)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60D60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exponentiation symbol appears</w:t>
            </w:r>
          </w:p>
        </w:tc>
      </w:tr>
      <w:tr w:rsidR="00C34816" w:rsidRPr="006076A3" w14:paraId="7CA980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BAE14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62152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D131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exponent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761593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full expression appears</w:t>
            </w:r>
          </w:p>
        </w:tc>
      </w:tr>
      <w:tr w:rsidR="00C34816" w:rsidRPr="006076A3" w14:paraId="4990E16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A46AD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A2BA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5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C874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D3085F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3209D2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624D429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DEC004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1D2DC3D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7D817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5297D6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DE06B0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575ED2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8174781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1F205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1698C55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3BCCEA8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4D50CEA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3014014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0A8103BE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12793D6F" w14:textId="77777777" w:rsidR="00C34816" w:rsidRPr="006076A3" w:rsidRDefault="00C34816">
            <w:pPr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681A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8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6A22C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15C97A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DD6471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071D3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9C180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F5D824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C45200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3350D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3B11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E81E4E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2EAD94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9D60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36EBC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A79F2A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FFE8D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936442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UC.06</w:t>
            </w:r>
          </w:p>
        </w:tc>
      </w:tr>
      <w:tr w:rsidR="00C34816" w:rsidRPr="006076A3" w14:paraId="07BB885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5E8667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56C47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Square Root </w:t>
            </w:r>
          </w:p>
        </w:tc>
      </w:tr>
      <w:tr w:rsidR="00C34816" w:rsidRPr="006076A3" w14:paraId="6D8BE4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69F7D3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55366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C15556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7A228A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8A019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DBD9F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455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2A07551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C174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4EC623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0F31E7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9E518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17D0B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81D02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1A08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"^/√" button and then chooses the square root (√) function before entering a number.</w:t>
            </w:r>
          </w:p>
        </w:tc>
      </w:tr>
      <w:tr w:rsidR="00C34816" w:rsidRPr="006076A3" w14:paraId="53276DE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BBDB7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DF8614" w14:textId="77777777" w:rsidR="00C34816" w:rsidRPr="006076A3" w:rsidRDefault="00D812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4"/>
                <w:id w:val="1056503184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number and presses the square root (√) button.</w:t>
                </w:r>
              </w:sdtContent>
            </w:sdt>
          </w:p>
        </w:tc>
      </w:tr>
      <w:tr w:rsidR="00C34816" w:rsidRPr="006076A3" w14:paraId="2297B3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B113F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5694CF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123FF5F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BACCC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4E0C71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square root result.</w:t>
            </w:r>
          </w:p>
        </w:tc>
      </w:tr>
      <w:tr w:rsidR="00C34816" w:rsidRPr="006076A3" w14:paraId="4ABDF0A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CCA1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75AE855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FF51F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BB83DA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05406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3C601D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40B6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9C6A8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2AF762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F128F1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821C1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7CEC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7863F4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square root (√) function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435628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prepares for square root input</w:t>
            </w:r>
          </w:p>
        </w:tc>
      </w:tr>
      <w:tr w:rsidR="00C34816" w:rsidRPr="006076A3" w14:paraId="1E8B6CB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762D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54674F5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A5B54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3CC2F70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70EE998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D6393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5CD3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231B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D2114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2EDFB71F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C83BE3C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525CBA7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602A6EE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ECAA31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17040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780ED36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191F5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6D4F818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E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82C38D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A65A33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8345A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B70F2A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719E9D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74D2F8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238D6D3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3A4B4E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0BC99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E4926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FBFE4C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72441E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50207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ED4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attempts square root of negative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E7814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"Error: Invalid Input"</w:t>
            </w:r>
          </w:p>
        </w:tc>
      </w:tr>
      <w:tr w:rsidR="00C34816" w:rsidRPr="006076A3" w14:paraId="0BEBF7B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7C18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7B30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6A26AA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8B486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8665D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86A827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0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29FF335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1D2BB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4F22BC5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UC.07</w:t>
            </w:r>
          </w:p>
        </w:tc>
      </w:tr>
      <w:tr w:rsidR="00C34816" w:rsidRPr="006076A3" w14:paraId="1FA96CC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41E21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8A674A" w14:textId="2F2ABDEC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Percentage Calculation</w:t>
            </w:r>
          </w:p>
        </w:tc>
      </w:tr>
      <w:tr w:rsidR="00C34816" w:rsidRPr="006076A3" w14:paraId="5EF7092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BFFC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D45551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7DD6655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ABC025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8AE56B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281D5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F9DD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AFB9F9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F7E3B1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B27C26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42B26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0C406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A8973A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5A12C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8E6370" w14:textId="04638DCE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performs a percentage calculation in the calculator.</w:t>
            </w:r>
          </w:p>
        </w:tc>
      </w:tr>
      <w:tr w:rsidR="00C34816" w:rsidRPr="006076A3" w14:paraId="178C5CB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6280307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808E029" w14:textId="78665E11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 number and selects the percentage operation (%).</w:t>
            </w:r>
          </w:p>
        </w:tc>
      </w:tr>
      <w:tr w:rsidR="00C34816" w:rsidRPr="006076A3" w14:paraId="01D57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CD87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D28F70" w14:textId="3E282EBD" w:rsidR="00C34816" w:rsidRPr="006076A3" w:rsidRDefault="00C51A5F" w:rsidP="00C51A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18957BD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9A52F5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6D7E5D" w14:textId="63836EE6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percentage calculation is displayed on the screen.</w:t>
            </w:r>
          </w:p>
        </w:tc>
      </w:tr>
      <w:tr w:rsidR="00C51A5F" w:rsidRPr="006076A3" w14:paraId="0A966CD5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39BCE0F1" w14:textId="77777777" w:rsidR="00C51A5F" w:rsidRPr="006076A3" w:rsidRDefault="00C51A5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E0E3E5E" w14:textId="77777777" w:rsidR="00C51A5F" w:rsidRPr="006076A3" w:rsidRDefault="00C51A5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37B5432" w14:textId="77777777" w:rsidR="00C51A5F" w:rsidRPr="006076A3" w:rsidRDefault="00C51A5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59D6E8" w14:textId="77777777" w:rsidR="00C51A5F" w:rsidRPr="006076A3" w:rsidRDefault="00C51A5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51A5F" w:rsidRPr="006076A3" w14:paraId="235C49D8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7D9E61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5D01D6" w14:textId="6523DD27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1C1D6C" w14:textId="01A2FEB7" w:rsidR="00C51A5F" w:rsidRPr="006076A3" w:rsidRDefault="00C51A5F" w:rsidP="00C51A5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5A1984C" w14:textId="0F11CBD8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51A5F" w:rsidRPr="006076A3" w14:paraId="6EE308FE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68999B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7DAEECE" w14:textId="16BCF34C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0808D5" w14:textId="2F242AD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"%"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047D5D4" w14:textId="2E1468F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percentage operation</w:t>
            </w:r>
          </w:p>
        </w:tc>
      </w:tr>
      <w:tr w:rsidR="00C51A5F" w:rsidRPr="006076A3" w14:paraId="3BFD8956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6DCF675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35E7957C" w14:textId="34276569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05E8B9E" w14:textId="13A86073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161EF083" w14:textId="460AB0B2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percentage result</w:t>
            </w:r>
          </w:p>
        </w:tc>
      </w:tr>
      <w:tr w:rsidR="00C34816" w:rsidRPr="006076A3" w14:paraId="0713334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9269FB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9C9D79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5FB655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5E2C10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EAF478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6A41F6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155E472" w14:textId="1DB53687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="009D7271" w:rsidRPr="006076A3">
              <w:rPr>
                <w:sz w:val="26"/>
                <w:szCs w:val="26"/>
              </w:rPr>
              <w:t>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729D96F" w14:textId="4F9368D2" w:rsidR="00C34816" w:rsidRPr="006076A3" w:rsidRDefault="0013252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enter a negative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B874001" w14:textId="2F046830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The</w:t>
            </w:r>
            <w:r w:rsidRPr="006076A3">
              <w:rPr>
                <w:sz w:val="26"/>
                <w:szCs w:val="26"/>
                <w:lang w:val="vi-VN"/>
              </w:rPr>
              <w:t xml:space="preserve"> system still calculates a/100 and displays the negative result</w:t>
            </w:r>
          </w:p>
        </w:tc>
      </w:tr>
      <w:tr w:rsidR="00132521" w:rsidRPr="006076A3" w14:paraId="173E31FB" w14:textId="77777777" w:rsidTr="008C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</w:tcBorders>
          </w:tcPr>
          <w:p w14:paraId="55588FE3" w14:textId="77777777" w:rsidR="00132521" w:rsidRPr="006076A3" w:rsidRDefault="0013252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94E2FD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D4D07E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A4F1751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32521" w:rsidRPr="006076A3" w14:paraId="68FE0EC4" w14:textId="77777777" w:rsidTr="008C40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8101C76" w14:textId="77777777" w:rsidR="00132521" w:rsidRPr="006076A3" w:rsidRDefault="001325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D20B023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A11FD50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F2FD4A7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663DA2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8833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2771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479BFBE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A1DA4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3F11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461AEF5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1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F261D0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25C6EB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F1120D9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UC.08</w:t>
            </w:r>
          </w:p>
        </w:tc>
      </w:tr>
      <w:tr w:rsidR="00C34816" w:rsidRPr="006076A3" w14:paraId="4060771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3409C9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B6803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Backspace</w:t>
            </w:r>
          </w:p>
        </w:tc>
      </w:tr>
      <w:tr w:rsidR="00C34816" w:rsidRPr="006076A3" w14:paraId="2C949AB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C525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93EE35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A4A599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71B760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CBF48A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004B3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251D2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138BB4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E3584C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C452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522D5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A24F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36BD82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7A795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0DCC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deletes one character from the current input. </w:t>
            </w:r>
          </w:p>
        </w:tc>
      </w:tr>
      <w:tr w:rsidR="00C34816" w:rsidRPr="006076A3" w14:paraId="2D1719B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50B8F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D4E9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presses the "←" button. </w:t>
            </w:r>
          </w:p>
        </w:tc>
      </w:tr>
      <w:tr w:rsidR="00C34816" w:rsidRPr="006076A3" w14:paraId="6593D1B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41CA6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FEE49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at least one character entered.</w:t>
            </w:r>
          </w:p>
        </w:tc>
      </w:tr>
      <w:tr w:rsidR="00C34816" w:rsidRPr="006076A3" w14:paraId="554FACE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E12C20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66AEE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One character is deleted from the current input.</w:t>
            </w:r>
          </w:p>
        </w:tc>
      </w:tr>
      <w:tr w:rsidR="00C34816" w:rsidRPr="006076A3" w14:paraId="6971C83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CA8F87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514301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84396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9A2B09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855894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1ADE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E6974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B46DB62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"←"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5B0ED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last character is removed from input</w:t>
            </w:r>
          </w:p>
        </w:tc>
      </w:tr>
      <w:tr w:rsidR="00C34816" w:rsidRPr="006076A3" w14:paraId="34EC076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4803897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607E3DA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7BD0AB9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A511DA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6CCC66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DE4016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16E59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C71F65D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B05564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waits for valid input, does not calculate</w:t>
            </w:r>
          </w:p>
        </w:tc>
      </w:tr>
      <w:tr w:rsidR="00C34816" w:rsidRPr="006076A3" w14:paraId="4DF20CE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08E33B21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6003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FC79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1719A59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18EA40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59E620E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C8A45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AA15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B0A9F5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20D6007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3713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3E5C57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50C014A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DD781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555C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73E546F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2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A785F27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DE0A5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E3676CC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UC.09</w:t>
            </w:r>
          </w:p>
        </w:tc>
      </w:tr>
      <w:tr w:rsidR="00C34816" w:rsidRPr="006076A3" w14:paraId="4D7F028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E73C8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008D27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Clear(C)</w:t>
            </w:r>
          </w:p>
        </w:tc>
      </w:tr>
      <w:tr w:rsidR="00C34816" w:rsidRPr="006076A3" w14:paraId="5962B0E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9028E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17E84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DA3A28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9DE4E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81957F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288E7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0EE463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07B346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275465F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0BC7A95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518EE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6E50A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3C9FB99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5B787B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DEDBB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clears all input from the calculator. </w:t>
            </w:r>
          </w:p>
        </w:tc>
      </w:tr>
      <w:tr w:rsidR="00C34816" w:rsidRPr="006076A3" w14:paraId="3884F51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9FEC63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3C68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"C" button.</w:t>
            </w:r>
          </w:p>
        </w:tc>
      </w:tr>
      <w:tr w:rsidR="00C34816" w:rsidRPr="006076A3" w14:paraId="04C4070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BA7E5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08CCD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some input displayed.</w:t>
            </w:r>
          </w:p>
        </w:tc>
      </w:tr>
      <w:tr w:rsidR="00C34816" w:rsidRPr="006076A3" w14:paraId="5D878B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4DCD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6DAA8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All input is cleared, and the display resets to zero.</w:t>
            </w:r>
          </w:p>
        </w:tc>
      </w:tr>
      <w:tr w:rsidR="00C34816" w:rsidRPr="006076A3" w14:paraId="466DFE3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40987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9CC399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08B97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C0183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7A3650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BDCC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06ACD1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4A4837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C1388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clears all input and resets to "0"</w:t>
            </w:r>
          </w:p>
        </w:tc>
      </w:tr>
      <w:tr w:rsidR="00C34816" w:rsidRPr="006076A3" w14:paraId="346B9E9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266CF8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35153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7A986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3633BD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670379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FB00B4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FAC9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D8548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 with no input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82FA2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at "0"</w:t>
            </w:r>
          </w:p>
        </w:tc>
      </w:tr>
      <w:tr w:rsidR="00C34816" w:rsidRPr="006076A3" w14:paraId="733C699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A1224A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14F1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C365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7B3D218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D4EEF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FACE57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6EC8F1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C3AB6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36BE5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760435B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47099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46FA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2AA509B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8DC9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7474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71ACE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3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D162A6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C041A4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471CEC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UC.10</w:t>
            </w:r>
          </w:p>
        </w:tc>
      </w:tr>
      <w:tr w:rsidR="00C34816" w:rsidRPr="006076A3" w14:paraId="613B78D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6651B78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DB7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Temporary History Storage</w:t>
            </w:r>
          </w:p>
        </w:tc>
      </w:tr>
      <w:tr w:rsidR="00C34816" w:rsidRPr="006076A3" w14:paraId="41E2268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9715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1B5B0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08068B3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93D5B3D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3651D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BEDBE9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AB4CE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6651B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ACC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0EB0A9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1A41E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F5F95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A02FFA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400EBB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6078B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can view the history of previous calculations performed on the calculator.</w:t>
            </w:r>
          </w:p>
        </w:tc>
      </w:tr>
      <w:tr w:rsidR="00C34816" w:rsidRPr="006076A3" w14:paraId="6993889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15C1D1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B9523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button.</w:t>
            </w:r>
          </w:p>
        </w:tc>
      </w:tr>
      <w:tr w:rsidR="00C34816" w:rsidRPr="006076A3" w14:paraId="0E89933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BEB80F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4C040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previously executed calculations stored in memory.</w:t>
            </w:r>
          </w:p>
        </w:tc>
      </w:tr>
      <w:tr w:rsidR="00C34816" w:rsidRPr="006076A3" w14:paraId="1D9527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EE130BE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17D6B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displays the history of calculations.</w:t>
            </w:r>
          </w:p>
        </w:tc>
      </w:tr>
      <w:tr w:rsidR="00C34816" w:rsidRPr="006076A3" w14:paraId="5C0AF2A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2052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906B7A7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C040F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9C9AE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247AE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B0BAD5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A06813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979F7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1CDE14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checks if there is any stored history</w:t>
            </w:r>
          </w:p>
        </w:tc>
      </w:tr>
      <w:tr w:rsidR="00C34816" w:rsidRPr="006076A3" w14:paraId="40A8298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2F63C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B8572D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9424FD" w14:textId="77777777" w:rsidR="00C34816" w:rsidRPr="006076A3" w:rsidRDefault="00C3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35BB7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the stored history</w:t>
            </w:r>
          </w:p>
        </w:tc>
      </w:tr>
      <w:tr w:rsidR="00C34816" w:rsidRPr="006076A3" w14:paraId="754F583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4D7D3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DC8FB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2774F4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 view the history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6285B9D" w14:textId="77777777" w:rsidR="00C34816" w:rsidRPr="006076A3" w:rsidRDefault="00C348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34816" w:rsidRPr="006076A3" w14:paraId="4EF37B3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FF75EE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0010E7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3942AB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"Clear History"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6379F9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deletes all stored history and updates the display to an empty history screen</w:t>
            </w:r>
          </w:p>
        </w:tc>
      </w:tr>
      <w:tr w:rsidR="00C34816" w:rsidRPr="006076A3" w14:paraId="0D723FA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6DCBC353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D114422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6FA54A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824F907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46C3D3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301001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6E9B4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647A99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No history is available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640F10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an empty history screen</w:t>
            </w:r>
          </w:p>
        </w:tc>
      </w:tr>
      <w:tr w:rsidR="00C34816" w:rsidRPr="006076A3" w14:paraId="6051D4A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7762BD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B7DD4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5450EC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15545BC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C92A7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3E590CE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951A1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BA548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ED7A4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1E87153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D6E4D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7B91AC2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698ED4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46856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7780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3D33141" w14:textId="6DF47A24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FE9796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57C1FA0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E13C30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4CEACA5" w14:textId="14C1989E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UC.11</w:t>
            </w:r>
          </w:p>
        </w:tc>
      </w:tr>
      <w:tr w:rsidR="00820F7A" w:rsidRPr="006076A3" w14:paraId="4EB0EFB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A2A2D5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54DA49D" w14:textId="1F3672C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color w:val="000000"/>
                <w:sz w:val="26"/>
                <w:szCs w:val="26"/>
                <w:lang w:val="vi-VN"/>
              </w:rPr>
              <w:t>Factorial</w:t>
            </w:r>
          </w:p>
        </w:tc>
      </w:tr>
      <w:tr w:rsidR="00820F7A" w:rsidRPr="006076A3" w14:paraId="77B31FD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E8AFF8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DB3A64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FFF65FD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F84D1C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0FD71D1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D92777" w14:textId="77777777" w:rsidR="00820F7A" w:rsidRPr="006076A3" w:rsidRDefault="00820F7A" w:rsidP="00820F7A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ECBC815" w14:textId="7496EC4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AC7D53F" w14:textId="77777777" w:rsidR="00820F7A" w:rsidRPr="006076A3" w:rsidRDefault="00820F7A" w:rsidP="00820F7A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4CC967" w14:textId="599C712F" w:rsidR="00820F7A" w:rsidRPr="006076A3" w:rsidRDefault="00820F7A" w:rsidP="00820F7A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7F5DCDDF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A84607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76606B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028FC73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AFDE85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F86D8F" w14:textId="2A377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the factorial of a number using the calculator.</w:t>
            </w:r>
          </w:p>
        </w:tc>
      </w:tr>
      <w:tr w:rsidR="00820F7A" w:rsidRPr="006076A3" w14:paraId="2471B168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DB4327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AC20C3" w14:textId="746CA79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number and selects the factorial operation</w:t>
            </w:r>
            <w:r w:rsidRPr="006076A3">
              <w:rPr>
                <w:sz w:val="26"/>
                <w:szCs w:val="26"/>
                <w:lang w:val="vi-VN"/>
              </w:rPr>
              <w:t xml:space="preserve"> (!)</w:t>
            </w:r>
          </w:p>
        </w:tc>
      </w:tr>
      <w:tr w:rsidR="00820F7A" w:rsidRPr="006076A3" w14:paraId="1556558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AFB11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729455A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6C20189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1CE37B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B4FB6AE" w14:textId="4B4D7B8B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factorial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02935A50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65D0BFD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AA1B15D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81E2F6E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0E3EFE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0918FA84" w14:textId="77777777" w:rsidTr="00680A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69FC5FD7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F59E77" w14:textId="77777777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5762FE7A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68DF3E39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16CD002B" w14:textId="7A6AA8EB" w:rsidR="00820F7A" w:rsidRPr="006076A3" w:rsidRDefault="00820F7A" w:rsidP="00820F7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21088646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494617B6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518C294B" w14:textId="0BC96C22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1F2E0057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1E4F4C62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320871" w14:textId="77777777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345075A4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5D94E635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117AC3C6" w14:textId="45C6256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18B51653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4A64D10F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2DB54BE9" w14:textId="0DBDEE1F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5567427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29AAC851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7D3A3F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2D471593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B137B20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E563B8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56E49F0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317738D" w14:textId="672F9A2E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5B8A956" w14:textId="350343E0" w:rsidR="00820F7A" w:rsidRPr="006076A3" w:rsidRDefault="00820F7A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negative number and presses "!"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8451C2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25EC08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4D362300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0E98E2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AFEDE7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EA81C9E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39D2F2E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80BC5F1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6B5876B" w14:textId="1D0883FD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D18D7AE" w14:textId="2DD11300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"!"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1716D0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1E44D81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BDF48A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E5B43C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5A2C3B8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22517A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9CA9D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81565A7" w14:textId="556E4C01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66B8AE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185001C6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B675A93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bookmarkStart w:id="21" w:name="_heading=h.4i7ojhp" w:colFirst="0" w:colLast="0"/>
            <w:bookmarkEnd w:id="21"/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70A7C50" w14:textId="6344B4E2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UC.12</w:t>
            </w:r>
          </w:p>
        </w:tc>
      </w:tr>
      <w:tr w:rsidR="00820F7A" w:rsidRPr="006076A3" w14:paraId="603735A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60D44F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BDAA33" w14:textId="7E0EB0B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Logarithms</w:t>
            </w:r>
          </w:p>
        </w:tc>
      </w:tr>
      <w:tr w:rsidR="00820F7A" w:rsidRPr="006076A3" w14:paraId="308F145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121A50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E88565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642070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3D5FC0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7B48A0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0CA51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C26993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FD05A19" w14:textId="77777777" w:rsidR="00820F7A" w:rsidRPr="006076A3" w:rsidRDefault="00820F7A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71D54BD" w14:textId="77777777" w:rsidR="00820F7A" w:rsidRPr="006076A3" w:rsidRDefault="00820F7A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4031A2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40CBD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D91CC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147BA3B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B3BDE3B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C96D87" w14:textId="500179BD" w:rsidR="00820F7A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log₁₀ or natural log (ln) of a number using the calculator.</w:t>
            </w:r>
          </w:p>
        </w:tc>
      </w:tr>
      <w:tr w:rsidR="00820F7A" w:rsidRPr="006076A3" w14:paraId="052B957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6439A5C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0D18AB" w14:textId="4473AFEC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sz w:val="26"/>
                <w:szCs w:val="26"/>
              </w:rPr>
              <w:t>log₁₀ or natural log (ln)</w:t>
            </w:r>
            <w:r w:rsidRPr="006076A3">
              <w:rPr>
                <w:sz w:val="26"/>
                <w:szCs w:val="26"/>
                <w:lang w:val="vi-VN"/>
              </w:rPr>
              <w:t xml:space="preserve"> operation</w:t>
            </w:r>
          </w:p>
          <w:p w14:paraId="4A85AC30" w14:textId="49255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0F7A" w:rsidRPr="006076A3" w14:paraId="34928E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0C80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D65BF5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4BCA6BD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701124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4E8ED5" w14:textId="2976616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logarithms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236D8D1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F98684E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E65793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3BA50B6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B71355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D077F0" w:rsidRPr="006076A3" w14:paraId="5D24B4F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3CCA1301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F47E5EE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6755A061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18BEB5E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37000C2B" w14:textId="77777777" w:rsidR="00D077F0" w:rsidRPr="006076A3" w:rsidRDefault="00D077F0" w:rsidP="00D077F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43C965FB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5AF6A94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175619B3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077F0" w:rsidRPr="006076A3" w14:paraId="14220CB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643FC990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E2484FB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3B9B4F88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62719CD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14F183A0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4A8B0B71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046E34E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4C0C6F99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0930BAE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794E6A92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05B55A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F2CAC0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F592016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2451E9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2D7EA0EF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DF0BE13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7B8C328" w14:textId="5397B3B6" w:rsidR="00820F7A" w:rsidRPr="006076A3" w:rsidRDefault="00D077F0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or negative number and presses "log" or "ln"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623B0D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512ABD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0B3A746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725249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6F96783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904B7F8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2B3A0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563B2D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F292DC7" w14:textId="0F73F4E1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DEBA9" w14:textId="76F91485" w:rsidR="00820F7A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"log" or "ln" without entering a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BD666F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3426D1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E16052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D39240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7BADC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3AD3E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BE0D73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01B51806" w14:textId="656035F4" w:rsidR="00820F7A" w:rsidRPr="006076A3" w:rsidRDefault="00820F7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815"/>
        <w:gridCol w:w="2048"/>
        <w:gridCol w:w="1462"/>
        <w:gridCol w:w="858"/>
        <w:gridCol w:w="2464"/>
      </w:tblGrid>
      <w:tr w:rsidR="00D077F0" w:rsidRPr="006076A3" w14:paraId="09B653FA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CDB1AF4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CA60FBA" w14:textId="3A90C68F" w:rsidR="00D077F0" w:rsidRPr="006076A3" w:rsidRDefault="00D077F0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FE52D9" w:rsidRPr="006076A3">
              <w:rPr>
                <w:b w:val="0"/>
                <w:sz w:val="26"/>
                <w:szCs w:val="26"/>
              </w:rPr>
              <w:t>3</w:t>
            </w:r>
          </w:p>
        </w:tc>
      </w:tr>
      <w:tr w:rsidR="00D077F0" w:rsidRPr="006076A3" w14:paraId="1BA4F6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2C0459C" w14:textId="77777777" w:rsidR="00D077F0" w:rsidRPr="006076A3" w:rsidRDefault="00D077F0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3B3676" w14:textId="6D08C3C2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Calculate Trigonometric</w:t>
            </w:r>
          </w:p>
        </w:tc>
      </w:tr>
      <w:tr w:rsidR="00D077F0" w:rsidRPr="006076A3" w14:paraId="713FECA2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2955274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9042E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7242F7" w14:textId="77777777" w:rsidR="00D077F0" w:rsidRPr="006076A3" w:rsidRDefault="00D077F0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7FA093" w14:textId="77777777" w:rsidR="00D077F0" w:rsidRPr="006076A3" w:rsidRDefault="00D077F0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D077F0" w:rsidRPr="006076A3" w14:paraId="0A1D146A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65FCC3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F9E8CB3" w14:textId="77777777" w:rsidR="00D077F0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08869EB" w14:textId="77777777" w:rsidR="00D077F0" w:rsidRPr="006076A3" w:rsidRDefault="00D077F0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C5453BB" w14:textId="77777777" w:rsidR="00D077F0" w:rsidRPr="006076A3" w:rsidRDefault="00D077F0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D077F0" w:rsidRPr="006076A3" w14:paraId="6B7C12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8A4D411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685470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D077F0" w:rsidRPr="006076A3" w14:paraId="0BCB0D9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D99D82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7C335B" w14:textId="0D8BE298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trigonometric values (sin, cos, tan, cot) using the calculator.</w:t>
            </w:r>
          </w:p>
        </w:tc>
      </w:tr>
      <w:tr w:rsidR="00D077F0" w:rsidRPr="006076A3" w14:paraId="46708E2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7D42F8C" w14:textId="77777777" w:rsidR="00D077F0" w:rsidRPr="006076A3" w:rsidRDefault="00D077F0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4366940" w14:textId="19914DE5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enters a number and selects a trigonometric function.</w:t>
            </w:r>
          </w:p>
        </w:tc>
      </w:tr>
      <w:tr w:rsidR="00D077F0" w:rsidRPr="006076A3" w14:paraId="16FDEC8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A0FBC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80A8787" w14:textId="77777777" w:rsidR="00D077F0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D077F0" w:rsidRPr="006076A3" w14:paraId="5E1FD01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668EB5D" w14:textId="77777777" w:rsidR="00D077F0" w:rsidRPr="006076A3" w:rsidRDefault="00D077F0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21A1838" w14:textId="52783B93" w:rsidR="00D077F0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trigonometric function is displayed on the screen.</w:t>
            </w:r>
          </w:p>
        </w:tc>
      </w:tr>
      <w:tr w:rsidR="00684A90" w:rsidRPr="006076A3" w14:paraId="11C29E0C" w14:textId="77777777" w:rsidTr="00525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057FFC73" w14:textId="77777777" w:rsidR="00684A90" w:rsidRPr="006076A3" w:rsidRDefault="00684A9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2ADD49E" w14:textId="72A026BF" w:rsidR="00684A90" w:rsidRPr="006076A3" w:rsidRDefault="00684A90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 sin(x)</w:t>
            </w:r>
          </w:p>
        </w:tc>
      </w:tr>
      <w:tr w:rsidR="00684A90" w:rsidRPr="006076A3" w14:paraId="221C75C6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C72271A" w14:textId="77777777" w:rsidR="00684A90" w:rsidRPr="006076A3" w:rsidRDefault="00684A90" w:rsidP="00EC4D8A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52DDFF" w14:textId="659BE824" w:rsidR="00684A90" w:rsidRPr="006076A3" w:rsidRDefault="00684A90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01B5966" w14:textId="2925A51D" w:rsidR="00684A90" w:rsidRPr="006076A3" w:rsidRDefault="00684A90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418F1F" w14:textId="243C22ED" w:rsidR="00684A90" w:rsidRPr="006076A3" w:rsidRDefault="00684A90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2A8C50B2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35F485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F27B12" w14:textId="5A80B971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3FC484" w14:textId="17B7C2F6" w:rsidR="00684A90" w:rsidRPr="006076A3" w:rsidRDefault="00684A90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415FCB4" w14:textId="78E35A8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3A4E2E8A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4008531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302A26A" w14:textId="42A0951C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5E3B9548" w14:textId="77777777" w:rsidTr="00684A90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171D686B" w14:textId="542D457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"sin" button</w:t>
                  </w:r>
                </w:p>
              </w:tc>
            </w:tr>
          </w:tbl>
          <w:p w14:paraId="2EDAD5C8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15E7239A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1C481F58" w14:textId="1FF8A3A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sin(x) operation</w:t>
                  </w:r>
                </w:p>
              </w:tc>
            </w:tr>
          </w:tbl>
          <w:p w14:paraId="5F4D7A00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2515E8B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C490034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8008F" w14:textId="7777777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2A636B" w14:textId="3F34F356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67D042D" w14:textId="1900E3A8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sin(x)</w:t>
            </w:r>
          </w:p>
        </w:tc>
      </w:tr>
      <w:tr w:rsidR="00684A90" w:rsidRPr="006076A3" w14:paraId="70AE6703" w14:textId="77777777" w:rsidTr="007D78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3555F44D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89F5FB" w14:textId="1005E6D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 cos(x)</w:t>
            </w:r>
          </w:p>
        </w:tc>
      </w:tr>
      <w:tr w:rsidR="00684A90" w:rsidRPr="006076A3" w14:paraId="1FA405A3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DB2CD3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ABC451B" w14:textId="0884E38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3B3F141" w14:textId="6D184AA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F77527A" w14:textId="57F3C94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64CCF61" w14:textId="77777777" w:rsidTr="008103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7906A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F7946E4" w14:textId="06BE7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AA15538" w14:textId="53A699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01C0C3" w14:textId="395A0C7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16918014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BBCB49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9EBEDA1" w14:textId="2F6B47F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45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0"/>
            </w:tblGrid>
            <w:tr w:rsidR="00684A90" w:rsidRPr="006076A3" w14:paraId="5DC4297F" w14:textId="77777777" w:rsidTr="003C3C66">
              <w:trPr>
                <w:trHeight w:val="144"/>
                <w:tblCellSpacing w:w="15" w:type="dxa"/>
              </w:trPr>
              <w:tc>
                <w:tcPr>
                  <w:tcW w:w="3390" w:type="dxa"/>
                  <w:vAlign w:val="center"/>
                </w:tcPr>
                <w:p w14:paraId="054C5E23" w14:textId="7360DD91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"cos" button</w:t>
                  </w:r>
                </w:p>
              </w:tc>
            </w:tr>
          </w:tbl>
          <w:p w14:paraId="6B082708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3DC04517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78E399" w14:textId="5D800274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cos(x) operation</w:t>
                  </w:r>
                </w:p>
              </w:tc>
            </w:tr>
          </w:tbl>
          <w:p w14:paraId="01683A4E" w14:textId="5B0F6D96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0B0F308E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6EB4C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D82739" w14:textId="27AA5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65A248" w14:textId="44EA1BF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BE353B5" w14:textId="64637E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cos(x)</w:t>
            </w:r>
          </w:p>
        </w:tc>
      </w:tr>
      <w:tr w:rsidR="00684A90" w:rsidRPr="006076A3" w14:paraId="1AB659C3" w14:textId="77777777" w:rsidTr="00C7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C67D58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9C376EE" w14:textId="19C0D5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3. tan(x)</w:t>
            </w:r>
          </w:p>
        </w:tc>
      </w:tr>
      <w:tr w:rsidR="00684A90" w:rsidRPr="006076A3" w14:paraId="020497FE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9E446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195AA73" w14:textId="2C47756C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5B8E16E" w14:textId="4C706EF3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2B26CCC" w14:textId="105D3B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1644B727" w14:textId="77777777" w:rsidTr="00696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0547A280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452E1E2" w14:textId="79F7BD3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AB08893" w14:textId="47FE5C9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31B6F6" w14:textId="043221A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559B6F93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5331BCF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C5315A0" w14:textId="7520F9D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4A1CD7CD" w14:textId="77777777" w:rsidTr="00FA4B72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67873C2F" w14:textId="5E0C1F05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"tan" button</w:t>
                  </w:r>
                </w:p>
              </w:tc>
            </w:tr>
          </w:tbl>
          <w:p w14:paraId="2A71738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564EE3DB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F8FAF8F" w14:textId="04894906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tan(x) operation</w:t>
                  </w:r>
                </w:p>
              </w:tc>
            </w:tr>
          </w:tbl>
          <w:p w14:paraId="74BEC513" w14:textId="5D3B706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161F44E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714360A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CF5E444" w14:textId="035754B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042C990" w14:textId="1F43843F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9FD17" w14:textId="1F4CF38D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tan(x)</w:t>
            </w:r>
          </w:p>
        </w:tc>
      </w:tr>
      <w:tr w:rsidR="00684A90" w:rsidRPr="006076A3" w14:paraId="796E8A0C" w14:textId="77777777" w:rsidTr="00817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8A435C1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EAEF80A" w14:textId="5591D7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4</w:t>
            </w:r>
            <w:r w:rsidRPr="006076A3">
              <w:rPr>
                <w:sz w:val="26"/>
                <w:szCs w:val="26"/>
                <w:lang w:val="vi-VN"/>
              </w:rPr>
              <w:t>. cot(x)</w:t>
            </w:r>
          </w:p>
        </w:tc>
      </w:tr>
      <w:tr w:rsidR="00684A90" w:rsidRPr="006076A3" w14:paraId="6A837D36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0B2D636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CBCCB0C" w14:textId="1E32C4B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1C640EF" w14:textId="1CB0BC74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7D0A62B" w14:textId="433A752C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3834E76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167664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3652083" w14:textId="0548725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99D25D8" w14:textId="1168CD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6CC37BF" w14:textId="7C9C589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001BEA8B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3F65E7EC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759B3C6" w14:textId="0A83B26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55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8"/>
            </w:tblGrid>
            <w:tr w:rsidR="00684A90" w:rsidRPr="006076A3" w14:paraId="4714D8FD" w14:textId="77777777" w:rsidTr="003C3C66">
              <w:trPr>
                <w:trHeight w:val="109"/>
                <w:tblCellSpacing w:w="15" w:type="dxa"/>
              </w:trPr>
              <w:tc>
                <w:tcPr>
                  <w:tcW w:w="3498" w:type="dxa"/>
                  <w:vAlign w:val="center"/>
                </w:tcPr>
                <w:p w14:paraId="41BE92DC" w14:textId="3C327497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"cot" button</w:t>
                  </w:r>
                </w:p>
              </w:tc>
            </w:tr>
          </w:tbl>
          <w:p w14:paraId="675281D4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60C3C206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05D53E4D" w14:textId="2082D0B8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cot(x) operation</w:t>
                  </w:r>
                </w:p>
              </w:tc>
            </w:tr>
          </w:tbl>
          <w:p w14:paraId="437F2785" w14:textId="40AF12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7395190B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left w:val="single" w:sz="8" w:space="0" w:color="404040"/>
              <w:bottom w:val="single" w:sz="8" w:space="0" w:color="404040"/>
            </w:tcBorders>
          </w:tcPr>
          <w:p w14:paraId="1766F5C7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EF880A" w14:textId="3B2725A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42E309" w14:textId="39680D3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0CD6B1" w14:textId="099F1DE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cot(x)</w:t>
            </w:r>
          </w:p>
        </w:tc>
      </w:tr>
      <w:tr w:rsidR="00684A90" w:rsidRPr="006076A3" w14:paraId="6CF6FDD2" w14:textId="77777777" w:rsidTr="00A22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left w:val="single" w:sz="8" w:space="0" w:color="404040"/>
            </w:tcBorders>
          </w:tcPr>
          <w:p w14:paraId="52202AAE" w14:textId="28F1D8FC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71228C2" w14:textId="611DF1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EB26242" w14:textId="54CC265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C705844" w14:textId="36E720C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C2F08BA" w14:textId="77777777" w:rsidTr="00C52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B6E75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79F4542" w14:textId="5BE08DD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430DC02" w14:textId="66C053A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selecting a trig function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174E2D6" w14:textId="105439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System</w:t>
            </w:r>
            <w:r w:rsidRPr="006076A3">
              <w:rPr>
                <w:sz w:val="26"/>
                <w:szCs w:val="26"/>
                <w:lang w:val="vi-VN"/>
              </w:rPr>
              <w:t xml:space="preserve"> </w:t>
            </w:r>
            <w:proofErr w:type="gramStart"/>
            <w:r w:rsidRPr="006076A3">
              <w:rPr>
                <w:sz w:val="26"/>
                <w:szCs w:val="26"/>
                <w:lang w:val="vi-VN"/>
              </w:rPr>
              <w:t>display</w:t>
            </w:r>
            <w:proofErr w:type="gramEnd"/>
            <w:r w:rsidRPr="006076A3">
              <w:rPr>
                <w:sz w:val="26"/>
                <w:szCs w:val="26"/>
                <w:lang w:val="vi-VN"/>
              </w:rPr>
              <w:t xml:space="preserve"> the entered number </w:t>
            </w:r>
            <w:r w:rsidR="00D160F5" w:rsidRPr="006076A3">
              <w:rPr>
                <w:sz w:val="26"/>
                <w:szCs w:val="26"/>
                <w:lang w:val="vi-VN"/>
              </w:rPr>
              <w:t>as-is</w:t>
            </w:r>
          </w:p>
        </w:tc>
      </w:tr>
      <w:tr w:rsidR="00684A90" w:rsidRPr="006076A3" w14:paraId="689B1265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0E0A860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C42A49" w14:textId="32C9C35D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96FC66" w14:textId="00C42C6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trig function but doesn't press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F5DB2A4" w14:textId="4DDEC622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function name with no result</w:t>
            </w:r>
          </w:p>
        </w:tc>
      </w:tr>
      <w:tr w:rsidR="00684A90" w:rsidRPr="006076A3" w14:paraId="6F6104C2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BF11DDA" w14:textId="77777777" w:rsidR="00684A90" w:rsidRPr="006076A3" w:rsidRDefault="00684A90" w:rsidP="00684A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C12DCE2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AB095C8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236EDEA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45850ECD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0080F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6611CC9" w14:textId="679319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69A31C0" w14:textId="58CC54D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value leading to undefined result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473475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684A90" w:rsidRPr="006076A3" w14:paraId="0B5E989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C95B6C6" w14:textId="77777777" w:rsidR="00684A90" w:rsidRPr="006076A3" w:rsidRDefault="00684A90" w:rsidP="00684A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36919DC6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684A90" w:rsidRPr="006076A3" w14:paraId="06FBF80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107C4C" w14:textId="77777777" w:rsidR="00684A90" w:rsidRPr="006076A3" w:rsidRDefault="00684A90" w:rsidP="00684A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7D463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795"/>
        <w:gridCol w:w="810"/>
        <w:gridCol w:w="1708"/>
        <w:gridCol w:w="1712"/>
        <w:gridCol w:w="806"/>
        <w:gridCol w:w="2519"/>
      </w:tblGrid>
      <w:tr w:rsidR="00EC4D8A" w:rsidRPr="006076A3" w14:paraId="7D743425" w14:textId="77777777" w:rsidTr="0049799D">
        <w:tc>
          <w:tcPr>
            <w:tcW w:w="1795" w:type="dxa"/>
            <w:shd w:val="clear" w:color="auto" w:fill="000000" w:themeFill="text1"/>
          </w:tcPr>
          <w:p w14:paraId="3CC6DC85" w14:textId="77DBB6F8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555" w:type="dxa"/>
            <w:gridSpan w:val="5"/>
            <w:shd w:val="clear" w:color="auto" w:fill="000000" w:themeFill="text1"/>
          </w:tcPr>
          <w:p w14:paraId="3406A1A6" w14:textId="0600A4E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UC.14</w:t>
            </w:r>
          </w:p>
        </w:tc>
      </w:tr>
      <w:tr w:rsidR="00EC4D8A" w:rsidRPr="006076A3" w14:paraId="401F6F07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E015D49" w14:textId="6B124B05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45649E73" w14:textId="37D4F19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Convert Degrees ↔ Radians</w:t>
            </w:r>
          </w:p>
        </w:tc>
      </w:tr>
      <w:tr w:rsidR="00EC4D8A" w:rsidRPr="006076A3" w14:paraId="5083739F" w14:textId="77777777" w:rsidTr="0049799D">
        <w:tc>
          <w:tcPr>
            <w:tcW w:w="1795" w:type="dxa"/>
            <w:shd w:val="clear" w:color="auto" w:fill="FFFFFF" w:themeFill="background1"/>
          </w:tcPr>
          <w:p w14:paraId="10F343CD" w14:textId="2ED66E5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8" w:type="dxa"/>
            <w:gridSpan w:val="2"/>
          </w:tcPr>
          <w:p w14:paraId="163D5540" w14:textId="2082AD7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  <w:tc>
          <w:tcPr>
            <w:tcW w:w="2518" w:type="dxa"/>
            <w:gridSpan w:val="2"/>
          </w:tcPr>
          <w:p w14:paraId="49FC2967" w14:textId="3F99FADB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9" w:type="dxa"/>
          </w:tcPr>
          <w:p w14:paraId="5F7CC44C" w14:textId="627EA6E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</w:tr>
      <w:tr w:rsidR="00EC4D8A" w:rsidRPr="006076A3" w14:paraId="5ECE60BA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DF776B2" w14:textId="1F89043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2A7607FA" w14:textId="1458D6F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0D1CCE2D" w14:textId="3841277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9" w:type="dxa"/>
            <w:shd w:val="clear" w:color="auto" w:fill="BFBFBF" w:themeFill="background1" w:themeFillShade="BF"/>
          </w:tcPr>
          <w:p w14:paraId="799185FE" w14:textId="3C58DDE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</w:tr>
      <w:tr w:rsidR="00EC4D8A" w:rsidRPr="006076A3" w14:paraId="4935BAD9" w14:textId="77777777" w:rsidTr="0049799D">
        <w:tc>
          <w:tcPr>
            <w:tcW w:w="1795" w:type="dxa"/>
            <w:shd w:val="clear" w:color="auto" w:fill="FFFFFF" w:themeFill="background1"/>
          </w:tcPr>
          <w:p w14:paraId="2E61985D" w14:textId="2D0E4673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555" w:type="dxa"/>
            <w:gridSpan w:val="5"/>
          </w:tcPr>
          <w:p w14:paraId="711EE4A0" w14:textId="0CDCFB1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User</w:t>
            </w:r>
          </w:p>
        </w:tc>
      </w:tr>
      <w:tr w:rsidR="00EC4D8A" w:rsidRPr="006076A3" w14:paraId="616CD869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D4DDFE3" w14:textId="2F70A3B2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1F92E521" w14:textId="5A80170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This use case describes how a user converts between degrees and radians.</w:t>
            </w:r>
          </w:p>
        </w:tc>
      </w:tr>
      <w:tr w:rsidR="00EC4D8A" w:rsidRPr="006076A3" w14:paraId="72AF8932" w14:textId="77777777" w:rsidTr="0049799D">
        <w:tc>
          <w:tcPr>
            <w:tcW w:w="1795" w:type="dxa"/>
            <w:shd w:val="clear" w:color="auto" w:fill="FFFFFF" w:themeFill="background1"/>
          </w:tcPr>
          <w:p w14:paraId="27B7218B" w14:textId="549A8B5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555" w:type="dxa"/>
            <w:gridSpan w:val="5"/>
          </w:tcPr>
          <w:p w14:paraId="22B2B89A" w14:textId="77777777" w:rsidR="00EC4D8A" w:rsidRPr="006076A3" w:rsidRDefault="00EC4D8A" w:rsidP="00EC4D8A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  <w:lang w:val="vi-VN"/>
              </w:rPr>
            </w:pP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conversion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operation</w:t>
            </w:r>
          </w:p>
          <w:p w14:paraId="378E8C77" w14:textId="47E120C3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5DA60DC0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32F2671" w14:textId="3EBDBFE5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52E2B0D0" w14:textId="10778245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975878" w:rsidRPr="006076A3" w14:paraId="19EA5083" w14:textId="77777777" w:rsidTr="0049799D">
        <w:tc>
          <w:tcPr>
            <w:tcW w:w="1795" w:type="dxa"/>
            <w:shd w:val="clear" w:color="auto" w:fill="FFFFFF" w:themeFill="background1"/>
          </w:tcPr>
          <w:p w14:paraId="466A780F" w14:textId="53CD4EE2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555" w:type="dxa"/>
            <w:gridSpan w:val="5"/>
          </w:tcPr>
          <w:p w14:paraId="7D8CB435" w14:textId="2EB9B3D1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6A8D0B64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1F83C9" w14:textId="7548ED74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A939353" w14:textId="3424F319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3A87B5DD" w14:textId="6B4E1C9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D0F99D3" w14:textId="3ADF3B5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EC4D8A" w:rsidRPr="006076A3" w14:paraId="47FA296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3FFAF011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vAlign w:val="center"/>
          </w:tcPr>
          <w:p w14:paraId="676D62E4" w14:textId="5978C0A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560253A1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4A2DB19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6A77A1F6" w14:textId="0883FA8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2B32E7FE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233108FF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18D895DE" w14:textId="324F31AA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</w:tr>
      <w:tr w:rsidR="00EC4D8A" w:rsidRPr="006076A3" w14:paraId="22C0B53A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6312763B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00BEB6F" w14:textId="62CEB6B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6F101688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70F12B1E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selects "Convert to Radians" or "Convert to Degrees"</w:t>
                  </w:r>
                </w:p>
              </w:tc>
            </w:tr>
          </w:tbl>
          <w:p w14:paraId="0453CECE" w14:textId="2F44796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9"/>
            </w:tblGrid>
            <w:tr w:rsidR="00EC4D8A" w:rsidRPr="006076A3" w14:paraId="65595A25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73D4A5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performs conversion and displays the result</w:t>
                  </w:r>
                </w:p>
              </w:tc>
            </w:tr>
          </w:tbl>
          <w:p w14:paraId="564EA946" w14:textId="07B75A3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014B8F93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976B5E" w14:textId="05DDFC1F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463E97DC" w14:textId="301DF500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6A549A2D" w14:textId="084CBC46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4FEE2B2" w14:textId="02DF708C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975878" w:rsidRPr="006076A3" w14:paraId="5F0063C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4ACFA3C3" w14:textId="77777777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97BB3CA" w14:textId="23F09B2A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1.</w:t>
            </w:r>
            <w:r w:rsidR="00EC4D8A"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C5F1C90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80FC63" w14:textId="3E2DCDC5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conversion without input</w:t>
                  </w:r>
                </w:p>
              </w:tc>
            </w:tr>
          </w:tbl>
          <w:p w14:paraId="07D77571" w14:textId="77777777" w:rsidR="0049799D" w:rsidRPr="006076A3" w:rsidRDefault="0049799D" w:rsidP="0049799D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799D" w:rsidRPr="006076A3" w14:paraId="5E3DB212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C11B35" w14:textId="77777777" w:rsidR="0049799D" w:rsidRPr="006076A3" w:rsidRDefault="0049799D" w:rsidP="004979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AD1D29" w14:textId="118E0C77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  <w:vAlign w:val="center"/>
          </w:tcPr>
          <w:p w14:paraId="1ACA53DF" w14:textId="312851AE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System displays "Math ERROR "</w:t>
            </w:r>
          </w:p>
        </w:tc>
      </w:tr>
      <w:tr w:rsidR="00975878" w:rsidRPr="006076A3" w14:paraId="3DEDD0F6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CFFE9D6" w14:textId="72D24884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70BA80D8" w14:textId="0834D4A9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High</w:t>
            </w:r>
          </w:p>
        </w:tc>
      </w:tr>
      <w:tr w:rsidR="00975878" w:rsidRPr="006076A3" w14:paraId="1DFF9FDB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77635D2" w14:textId="6DCF0FAA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3CFBABEE" w14:textId="6EEF8B20" w:rsidR="00975878" w:rsidRPr="006076A3" w:rsidRDefault="0049799D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6B556ED5" w14:textId="131267BC" w:rsidR="00D077F0" w:rsidRPr="006076A3" w:rsidRDefault="00D077F0">
      <w:pPr>
        <w:pStyle w:val="Heading3"/>
        <w:rPr>
          <w:sz w:val="26"/>
          <w:szCs w:val="26"/>
        </w:rPr>
      </w:pPr>
    </w:p>
    <w:p w14:paraId="4422436E" w14:textId="7181AC46" w:rsidR="00536778" w:rsidRPr="006076A3" w:rsidRDefault="00536778">
      <w:pPr>
        <w:pStyle w:val="Heading3"/>
        <w:rPr>
          <w:sz w:val="26"/>
          <w:szCs w:val="26"/>
        </w:rPr>
      </w:pPr>
    </w:p>
    <w:p w14:paraId="16BAE70D" w14:textId="1B3EADAC" w:rsidR="00536778" w:rsidRPr="006076A3" w:rsidRDefault="00536778">
      <w:pPr>
        <w:pStyle w:val="Heading3"/>
        <w:rPr>
          <w:sz w:val="26"/>
          <w:szCs w:val="26"/>
        </w:rPr>
      </w:pPr>
    </w:p>
    <w:p w14:paraId="4E99720E" w14:textId="6FB9635E" w:rsidR="00536778" w:rsidRPr="006076A3" w:rsidRDefault="00536778">
      <w:pPr>
        <w:pStyle w:val="Heading3"/>
        <w:rPr>
          <w:sz w:val="26"/>
          <w:szCs w:val="26"/>
        </w:rPr>
      </w:pPr>
    </w:p>
    <w:p w14:paraId="3625F6A6" w14:textId="69740E8D" w:rsidR="00536778" w:rsidRPr="006076A3" w:rsidRDefault="00536778">
      <w:pPr>
        <w:pStyle w:val="Heading3"/>
        <w:rPr>
          <w:sz w:val="26"/>
          <w:szCs w:val="26"/>
        </w:rPr>
      </w:pPr>
    </w:p>
    <w:p w14:paraId="245F25AB" w14:textId="7134E0EB" w:rsidR="00536778" w:rsidRPr="006076A3" w:rsidRDefault="00536778">
      <w:pPr>
        <w:pStyle w:val="Heading3"/>
        <w:rPr>
          <w:sz w:val="26"/>
          <w:szCs w:val="26"/>
        </w:rPr>
      </w:pPr>
    </w:p>
    <w:p w14:paraId="14A5825F" w14:textId="4A58D344" w:rsidR="00536778" w:rsidRPr="006076A3" w:rsidRDefault="00536778">
      <w:pPr>
        <w:pStyle w:val="Heading3"/>
        <w:rPr>
          <w:sz w:val="26"/>
          <w:szCs w:val="26"/>
        </w:rPr>
      </w:pPr>
    </w:p>
    <w:p w14:paraId="4CADC459" w14:textId="77777777" w:rsidR="00EC4D8A" w:rsidRPr="006076A3" w:rsidRDefault="00EC4D8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36778" w:rsidRPr="006076A3" w14:paraId="65D74592" w14:textId="77777777" w:rsidTr="00EC4D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A06017" w14:textId="4FFDAF23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B931D49" w14:textId="488F64CD" w:rsidR="00536778" w:rsidRPr="006076A3" w:rsidRDefault="00536778" w:rsidP="00536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UC.15</w:t>
            </w:r>
          </w:p>
        </w:tc>
      </w:tr>
      <w:tr w:rsidR="00536778" w:rsidRPr="006076A3" w14:paraId="327C1717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E94D9E5" w14:textId="655B21B4" w:rsidR="00536778" w:rsidRPr="006076A3" w:rsidRDefault="00536778" w:rsidP="00536778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7"/>
            </w:tblGrid>
            <w:tr w:rsidR="00536778" w:rsidRPr="006076A3" w14:paraId="24445A35" w14:textId="77777777" w:rsidTr="002F0F81">
              <w:trPr>
                <w:trHeight w:val="252"/>
                <w:tblCellSpacing w:w="15" w:type="dxa"/>
              </w:trPr>
              <w:tc>
                <w:tcPr>
                  <w:tcW w:w="7417" w:type="dxa"/>
                  <w:vAlign w:val="center"/>
                  <w:hideMark/>
                </w:tcPr>
                <w:p w14:paraId="5FDFB58A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Evaluate Complex Expressions</w:t>
                  </w:r>
                </w:p>
              </w:tc>
            </w:tr>
          </w:tbl>
          <w:p w14:paraId="6D456C62" w14:textId="77777777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36778" w:rsidRPr="006076A3" w14:paraId="2C503F2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5BD03C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7D039" w14:textId="7428E4D5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36778" w:rsidRPr="006076A3" w14:paraId="4502A67C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8E94E9" w14:textId="628EE5E5" w:rsidR="00536778" w:rsidRPr="006076A3" w:rsidRDefault="00536778" w:rsidP="00536778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F39A64" w14:textId="3A453484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976CFD0" w14:textId="1100848E" w:rsidR="00536778" w:rsidRPr="006076A3" w:rsidRDefault="00536778" w:rsidP="00536778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E0F1E1B" w14:textId="38BBA807" w:rsidR="00536778" w:rsidRPr="006076A3" w:rsidRDefault="00536778" w:rsidP="00536778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36778" w:rsidRPr="006076A3" w14:paraId="1932C418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1B9B120" w14:textId="6FCB43C1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CCD672" w14:textId="04C3BF1D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C4B8146" w14:textId="6D5D5AC3" w:rsidR="00536778" w:rsidRPr="006076A3" w:rsidRDefault="00536778" w:rsidP="00536778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7AB1434" w14:textId="2CF4FE31" w:rsidR="00536778" w:rsidRPr="006076A3" w:rsidRDefault="00536778" w:rsidP="00536778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36778" w:rsidRPr="006076A3" w14:paraId="6359AC19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B997ED8" w14:textId="3975C660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AA4122A" w14:textId="4A5657BF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36778" w:rsidRPr="006076A3" w14:paraId="5167A6F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22C28EE" w14:textId="262D463A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32AF0E0" w14:textId="4234F149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inputs a mathematical expression and the calculator evaluates the result.</w:t>
            </w:r>
          </w:p>
        </w:tc>
      </w:tr>
      <w:tr w:rsidR="00536778" w:rsidRPr="006076A3" w14:paraId="7831BAFB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07DC16E" w14:textId="5B83F2BB" w:rsidR="00536778" w:rsidRPr="006076A3" w:rsidRDefault="00536778" w:rsidP="00536778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34FD1D6" w14:textId="7003D143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valid expression and presses "="</w:t>
            </w:r>
          </w:p>
        </w:tc>
      </w:tr>
      <w:tr w:rsidR="00536778" w:rsidRPr="006076A3" w14:paraId="086CFE4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6DF30E3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B633820" w14:textId="77777777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536778" w:rsidRPr="006076A3" w14:paraId="47AF9928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642E7B" w14:textId="77777777" w:rsidR="00536778" w:rsidRPr="006076A3" w:rsidRDefault="0053677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657F71C" w14:textId="106BD979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43CF740A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6935EE9" w14:textId="32B82E96" w:rsidR="00EC4D8A" w:rsidRPr="006076A3" w:rsidRDefault="00EC4D8A" w:rsidP="00EC4D8A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EACE025" w14:textId="4F8403E4" w:rsidR="00EC4D8A" w:rsidRPr="006076A3" w:rsidRDefault="00EC4D8A" w:rsidP="00EC4D8A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91FBA91" w14:textId="1B5676C4" w:rsidR="00EC4D8A" w:rsidRPr="006076A3" w:rsidRDefault="00EC4D8A" w:rsidP="00EC4D8A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1451F53" w14:textId="0E8C2FD8" w:rsidR="00EC4D8A" w:rsidRPr="006076A3" w:rsidRDefault="00EC4D8A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3CB0E243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08A38904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4CC08B7" w14:textId="25B216E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5AAFC4F" w14:textId="3C259E25" w:rsidR="00EC4D8A" w:rsidRPr="006076A3" w:rsidRDefault="00EC4D8A" w:rsidP="00EC4D8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User inputs a valid expression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7FFD590" w14:textId="0A30BF72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Expression</w:t>
            </w:r>
            <w:r w:rsidRPr="006076A3">
              <w:rPr>
                <w:sz w:val="26"/>
                <w:szCs w:val="26"/>
                <w:lang w:val="vi-VN"/>
              </w:rPr>
              <w:t xml:space="preserve"> appears on the display</w:t>
            </w:r>
          </w:p>
        </w:tc>
      </w:tr>
      <w:tr w:rsidR="00EC4D8A" w:rsidRPr="006076A3" w14:paraId="24E88316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E4E97F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0DEA014" w14:textId="5F7AF5AE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CE42268" w14:textId="0B2FF3F9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presses “=”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EC4D8A" w:rsidRPr="006076A3" w14:paraId="65A3BB71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AF502D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evaluates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and displays the result</w:t>
                  </w:r>
                </w:p>
              </w:tc>
            </w:tr>
          </w:tbl>
          <w:p w14:paraId="27488A25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08B6FE7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shd w:val="clear" w:color="auto" w:fill="C0C0C0"/>
          </w:tcPr>
          <w:p w14:paraId="06F9AE13" w14:textId="16FF5877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shd w:val="clear" w:color="auto" w:fill="C0C0C0"/>
          </w:tcPr>
          <w:p w14:paraId="3397C287" w14:textId="391423B8" w:rsidR="00EC4D8A" w:rsidRPr="006076A3" w:rsidRDefault="00EC4D8A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shd w:val="clear" w:color="auto" w:fill="C0C0C0"/>
          </w:tcPr>
          <w:p w14:paraId="600E94A6" w14:textId="423A5CA1" w:rsidR="00EC4D8A" w:rsidRPr="006076A3" w:rsidRDefault="00EC4D8A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shd w:val="clear" w:color="auto" w:fill="C0C0C0"/>
          </w:tcPr>
          <w:p w14:paraId="2A699BD1" w14:textId="2DD2BCA8" w:rsidR="00EC4D8A" w:rsidRPr="006076A3" w:rsidRDefault="00EC4D8A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6FF0A70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50B5A0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354AA9E" w14:textId="6C75311A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225407" w14:textId="29FF4F86" w:rsidR="00EC4D8A" w:rsidRPr="006076A3" w:rsidRDefault="00EC4D8A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an invalid expression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39FE6836" w14:textId="40C3220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EC4D8A" w:rsidRPr="006076A3" w14:paraId="65F1B13A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E446EFD" w14:textId="4D61134A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262C9A3" w14:textId="1AF2F7C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2DE3114" w14:textId="28942051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610DB550" w14:textId="3E83E3F3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26999050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28DEE2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FB2B4A" w14:textId="19BDE76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3FF068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A45D4BB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"=" without entering any expression</w:t>
                  </w:r>
                </w:p>
              </w:tc>
            </w:tr>
          </w:tbl>
          <w:p w14:paraId="39AAB898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C4D8A" w:rsidRPr="006076A3" w14:paraId="5A9DBC8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87E9A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B88FA5" w14:textId="2563371B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76B9E02" w14:textId="5F877FE5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536778" w:rsidRPr="006076A3" w14:paraId="5968ECA5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6C4221E1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401AA641" w14:textId="77777777" w:rsidR="00536778" w:rsidRPr="006076A3" w:rsidRDefault="0053677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536778" w:rsidRPr="006076A3" w14:paraId="53B66A5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94B5866" w14:textId="77777777" w:rsidR="00536778" w:rsidRPr="006076A3" w:rsidRDefault="0053677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A8B0E75" w14:textId="404A6A12" w:rsidR="00536778" w:rsidRPr="006076A3" w:rsidRDefault="00EC4D8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5A96073C" w14:textId="084751CE" w:rsidR="00536778" w:rsidRPr="006076A3" w:rsidRDefault="00536778">
      <w:pPr>
        <w:pStyle w:val="Heading3"/>
        <w:rPr>
          <w:sz w:val="26"/>
          <w:szCs w:val="26"/>
        </w:rPr>
      </w:pPr>
    </w:p>
    <w:p w14:paraId="331A0203" w14:textId="07CBED15" w:rsidR="00512968" w:rsidRPr="006076A3" w:rsidRDefault="00512968">
      <w:pPr>
        <w:pStyle w:val="Heading3"/>
        <w:rPr>
          <w:sz w:val="26"/>
          <w:szCs w:val="26"/>
        </w:rPr>
      </w:pPr>
    </w:p>
    <w:p w14:paraId="3552F6C0" w14:textId="77777777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12968" w:rsidRPr="006076A3" w14:paraId="78CFD60F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9D7EBA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1369D4" w14:textId="43BD53EC" w:rsidR="00512968" w:rsidRPr="006076A3" w:rsidRDefault="00512968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UC.16</w:t>
            </w:r>
          </w:p>
        </w:tc>
      </w:tr>
      <w:tr w:rsidR="00512968" w:rsidRPr="006076A3" w14:paraId="037AF4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53FAF4" w14:textId="77777777" w:rsidR="00512968" w:rsidRPr="006076A3" w:rsidRDefault="00512968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512968" w:rsidRPr="006076A3" w14:paraId="32BFFBCE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512968" w:rsidRPr="006076A3" w14:paraId="6510B661" w14:textId="77777777" w:rsidTr="004D5B7C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044A8EA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Calculation History Management</w:t>
                        </w:r>
                      </w:p>
                    </w:tc>
                  </w:tr>
                </w:tbl>
                <w:p w14:paraId="4D3188DF" w14:textId="77777777" w:rsidR="00512968" w:rsidRPr="006076A3" w:rsidRDefault="00512968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12968" w:rsidRPr="006076A3" w14:paraId="7EAD955F" w14:textId="77777777" w:rsidTr="00512968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05CAEE1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8CF4612" w14:textId="5484A898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A2BCA75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12968" w:rsidRPr="006076A3" w14:paraId="7825DB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29BF5" w14:textId="77777777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F5CBAE6" w14:textId="77777777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12968" w:rsidRPr="006076A3" w14:paraId="623F30A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EF64E66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2A4FAE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43FC1FD" w14:textId="77777777" w:rsidR="00512968" w:rsidRPr="006076A3" w:rsidRDefault="00512968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4D0209CF" w14:textId="77777777" w:rsidR="00512968" w:rsidRPr="006076A3" w:rsidRDefault="00512968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12968" w:rsidRPr="006076A3" w14:paraId="3C2F929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D394F94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AAEB85C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BE361DC" w14:textId="77777777" w:rsidR="00512968" w:rsidRPr="006076A3" w:rsidRDefault="00512968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0D2E16DB" w14:textId="77777777" w:rsidR="00512968" w:rsidRPr="006076A3" w:rsidRDefault="00512968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12968" w:rsidRPr="006076A3" w14:paraId="3BE5FCF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18A70C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4CD1D33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12968" w:rsidRPr="006076A3" w14:paraId="67774440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25E4CD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5C73CE1" w14:textId="4E9B9C8B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manages their calculation history, including saving to file, searching, and deleting entries.</w:t>
            </w:r>
          </w:p>
        </w:tc>
      </w:tr>
      <w:tr w:rsidR="00512968" w:rsidRPr="006076A3" w14:paraId="720ED93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5823FA6" w14:textId="77777777" w:rsidR="00512968" w:rsidRPr="006076A3" w:rsidRDefault="00512968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0D0B725" w14:textId="27B9AC8F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performs a calculation or interacts with the history panel.</w:t>
            </w:r>
          </w:p>
        </w:tc>
      </w:tr>
      <w:tr w:rsidR="00512968" w:rsidRPr="006076A3" w14:paraId="350269F3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EB0C7FC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EF4EBAF" w14:textId="7BDBE933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 and at least one calculation has been made.</w:t>
            </w:r>
          </w:p>
        </w:tc>
      </w:tr>
      <w:tr w:rsidR="00512968" w:rsidRPr="006076A3" w14:paraId="194AE0C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A74CCB" w14:textId="77777777" w:rsidR="00512968" w:rsidRPr="006076A3" w:rsidRDefault="0051296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539E676" w14:textId="1EE70C25" w:rsidR="00512968" w:rsidRPr="006076A3" w:rsidRDefault="00512968" w:rsidP="0051296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is updated accordingly based on user actions.</w:t>
            </w:r>
          </w:p>
        </w:tc>
      </w:tr>
      <w:tr w:rsidR="003C3C66" w:rsidRPr="006076A3" w14:paraId="14CEB4D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1BEEF75" w14:textId="7A5F9FFB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4F56273" w14:textId="04CFB240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Save History to File</w:t>
            </w:r>
          </w:p>
        </w:tc>
      </w:tr>
      <w:tr w:rsidR="003C3C66" w:rsidRPr="006076A3" w14:paraId="30F6BA0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9D4C8A" w14:textId="6F75197C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58E30B5" w14:textId="77777777" w:rsidR="003C3C66" w:rsidRPr="006076A3" w:rsidRDefault="003C3C66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EF8324" w14:textId="77777777" w:rsidR="003C3C66" w:rsidRPr="006076A3" w:rsidRDefault="003C3C66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186F1CB" w14:textId="77777777" w:rsidR="003C3C66" w:rsidRPr="006076A3" w:rsidRDefault="003C3C66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3B1FFC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4AC097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CB0203" w14:textId="0F6A8188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119022D" w14:textId="467E08A2" w:rsidR="003C3C66" w:rsidRPr="006076A3" w:rsidRDefault="003C3C66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"Save history" option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25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57"/>
            </w:tblGrid>
            <w:tr w:rsidR="003C3C66" w:rsidRPr="006076A3" w14:paraId="59C7CCBD" w14:textId="77777777" w:rsidTr="003C3C66">
              <w:trPr>
                <w:trHeight w:val="451"/>
                <w:tblCellSpacing w:w="15" w:type="dxa"/>
              </w:trPr>
              <w:tc>
                <w:tcPr>
                  <w:tcW w:w="3197" w:type="dxa"/>
                  <w:vAlign w:val="center"/>
                  <w:hideMark/>
                </w:tcPr>
                <w:p w14:paraId="0B79C6AF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opens file save dialog</w:t>
                  </w:r>
                </w:p>
              </w:tc>
            </w:tr>
          </w:tbl>
          <w:p w14:paraId="61064C18" w14:textId="77777777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BFDD420" w14:textId="77777777" w:rsidTr="00512968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9A221F7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5224F" w14:textId="3B3C183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BA2E22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EAD3FE3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778F12F" w14:textId="1B15CF3E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C96C84" w14:textId="26994C26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choose</w:t>
            </w:r>
            <w:r w:rsidRPr="006076A3">
              <w:rPr>
                <w:sz w:val="26"/>
                <w:szCs w:val="26"/>
              </w:rPr>
              <w:t xml:space="preserve"> file format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82B692" w14:textId="3A77CCA9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history to chosen file type</w:t>
            </w:r>
          </w:p>
        </w:tc>
      </w:tr>
      <w:tr w:rsidR="003C3C66" w:rsidRPr="006076A3" w14:paraId="4F33318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9DBFBC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D17AF7" w14:textId="358D0D5F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0"/>
            </w:tblGrid>
            <w:tr w:rsidR="003C3C66" w:rsidRPr="006076A3" w14:paraId="78737272" w14:textId="77777777" w:rsidTr="00BF4ADF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14:paraId="2B65B8E8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confirms file path</w:t>
                  </w:r>
                </w:p>
              </w:tc>
            </w:tr>
          </w:tbl>
          <w:p w14:paraId="7FFA7B4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12AB4838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757E9A5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67569C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36597D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successfully and shows confirmation</w:t>
            </w:r>
          </w:p>
          <w:p w14:paraId="50726255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17F995F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C3DD2F0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9C7CFE7" w14:textId="0568FC3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Search History</w:t>
            </w:r>
          </w:p>
        </w:tc>
      </w:tr>
      <w:tr w:rsidR="003C3C66" w:rsidRPr="006076A3" w14:paraId="1D478111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DC14075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9D2B407" w14:textId="292D4C5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513D33" w14:textId="49D747E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EA57A09" w14:textId="62ED502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9E9D1A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DC8A2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213FA4" w14:textId="22C7D5F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79342DC" w14:textId="5F1A1B5E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types keyword in search box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5490C846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73EC01DA" w14:textId="77777777" w:rsidTr="00BF4ADF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3E26DCA9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filters and displays matching entries</w:t>
                        </w:r>
                      </w:p>
                    </w:tc>
                  </w:tr>
                </w:tbl>
                <w:p w14:paraId="40100C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4F89A41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C89B3F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FA3A8D5" w14:textId="3692F0A6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5FF78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8D0505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9A8B90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8A1F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574F564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541881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0F2650" w14:textId="44D6AC6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3C3C66" w:rsidRPr="006076A3" w14:paraId="2642F886" w14:textId="77777777" w:rsidTr="003C3C66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144B42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clicks on a result</w:t>
                  </w:r>
                </w:p>
              </w:tc>
            </w:tr>
          </w:tbl>
          <w:p w14:paraId="7245063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40F834E3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0C6E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3D8EE0" w14:textId="2B025A3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9EE99C" w14:textId="4190DB65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highlights and shows the full calculation</w:t>
            </w:r>
          </w:p>
        </w:tc>
      </w:tr>
      <w:tr w:rsidR="003C3C66" w:rsidRPr="006076A3" w14:paraId="273D191C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8597C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7B87E3DA" w14:textId="0C99B832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History Entry</w:t>
            </w:r>
          </w:p>
        </w:tc>
      </w:tr>
      <w:tr w:rsidR="003C3C66" w:rsidRPr="006076A3" w14:paraId="50560BA3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F30F830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4AE145F" w14:textId="0584F65C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5502634" w14:textId="58EBC7D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ED65A62" w14:textId="685F5C1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0957DB8B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9CB3A4F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488C3BD" w14:textId="3754512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5A93C5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4DC9F7BC" w14:textId="0206AE55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history entry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33C6159D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3D5421B3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63"/>
                        </w:tblGrid>
                        <w:tr w:rsidR="003C3C66" w:rsidRPr="006076A3" w14:paraId="65125140" w14:textId="77777777" w:rsidTr="003C3C66">
                          <w:trPr>
                            <w:trHeight w:val="262"/>
                            <w:tblCellSpacing w:w="15" w:type="dxa"/>
                          </w:trPr>
                          <w:tc>
                            <w:tcPr>
                              <w:tcW w:w="3303" w:type="dxa"/>
                              <w:vAlign w:val="center"/>
                              <w:hideMark/>
                            </w:tcPr>
                            <w:p w14:paraId="42EEFAA5" w14:textId="74ECB2A2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Entry is highlighted</w:t>
                              </w:r>
                            </w:p>
                          </w:tc>
                        </w:tr>
                      </w:tbl>
                      <w:p w14:paraId="0AC3DEC4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3C3C66" w:rsidRPr="006076A3" w14:paraId="6B37A0F2" w14:textId="77777777" w:rsidTr="00BF4ADF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745C8DE" w14:textId="77777777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A1EDEBE" w14:textId="56C0F11E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F9DA179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2DB7E6D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4889CE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8DE63A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37FA02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F6EF73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7EEDA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831CB7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16D5B60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9F9E9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39209AB" w14:textId="5195E2D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3C3C66" w:rsidRPr="006076A3" w14:paraId="23E7A013" w14:textId="77777777" w:rsidTr="00BF4ADF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65"/>
                  </w:tblGrid>
                  <w:tr w:rsidR="003C3C66" w:rsidRPr="006076A3" w14:paraId="53126504" w14:textId="77777777" w:rsidTr="00BF4ADF">
                    <w:trPr>
                      <w:tblCellSpacing w:w="15" w:type="dxa"/>
                    </w:trPr>
                    <w:tc>
                      <w:tcPr>
                        <w:tcW w:w="3405" w:type="dxa"/>
                        <w:vAlign w:val="center"/>
                        <w:hideMark/>
                      </w:tcPr>
                      <w:p w14:paraId="3A4F81E3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User clicks "Delete" or presses </w:t>
                        </w:r>
                      </w:p>
                      <w:p w14:paraId="066B07AE" w14:textId="2A0FC6EF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</w:t>
                        </w:r>
                      </w:p>
                    </w:tc>
                  </w:tr>
                </w:tbl>
                <w:p w14:paraId="03BA3D3F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C53285A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ACC57DB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BD6A0E7" w14:textId="22EA0268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F4D0F2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FCC5CA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60097CC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89A38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E3113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F53A460" w14:textId="732894D8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</w:tr>
      <w:tr w:rsidR="003C3C66" w:rsidRPr="006076A3" w14:paraId="2AE68CD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BC187BB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A80E321" w14:textId="38C794F0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964CCA" w14:textId="59D17E8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A0CDF7E" w14:textId="1191AA3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removes entry and updates the view</w:t>
            </w:r>
          </w:p>
        </w:tc>
      </w:tr>
      <w:tr w:rsidR="003C3C66" w:rsidRPr="006076A3" w14:paraId="0C73021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2CB7160" w14:textId="77777777" w:rsidR="003C3C66" w:rsidRPr="006076A3" w:rsidRDefault="003C3C66" w:rsidP="00BF4ADF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1C93D20" w14:textId="77777777" w:rsidR="003C3C66" w:rsidRPr="006076A3" w:rsidRDefault="003C3C66" w:rsidP="00BF4AD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03AD8E1" w14:textId="77777777" w:rsidR="003C3C66" w:rsidRPr="006076A3" w:rsidRDefault="003C3C66" w:rsidP="00BF4AD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C9F0AED" w14:textId="77777777" w:rsidR="003C3C66" w:rsidRPr="006076A3" w:rsidRDefault="003C3C66" w:rsidP="00BF4AD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707CBA7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324C81C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1DAF2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ED4D12A" w14:textId="65EEDE54" w:rsidR="003C3C66" w:rsidRPr="006076A3" w:rsidRDefault="003C3C66" w:rsidP="00BF4AD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during save or delete operation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3C3C66" w:rsidRPr="006076A3" w14:paraId="14B07F90" w14:textId="77777777" w:rsidTr="00BF4ADF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378439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closes dialog, no </w:t>
                  </w:r>
                </w:p>
                <w:p w14:paraId="1EC207C3" w14:textId="7E00102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changes made</w:t>
                  </w:r>
                </w:p>
              </w:tc>
            </w:tr>
          </w:tbl>
          <w:p w14:paraId="521A61DF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9644E7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29887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693756" w14:textId="734AFC68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5030C4BF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6B8C613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99396ED" w14:textId="4DFB308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3C3C66" w:rsidRPr="006076A3" w14:paraId="6A614D22" w14:textId="77777777" w:rsidTr="00BF4ADF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EB03EA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31D90CD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6D71C40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CE2E6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11DBA3" w14:textId="77777777" w:rsidR="003C3C66" w:rsidRPr="006076A3" w:rsidRDefault="003C3C66" w:rsidP="00BF4ADF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2B6C4FA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4E23D860" w14:textId="730BA2EA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0CEF33C0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00E8DB69" w14:textId="77777777" w:rsidR="003C3C66" w:rsidRPr="006076A3" w:rsidRDefault="003C3C66" w:rsidP="00BF4ADF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0035FC1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0ACB29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520D303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174C0251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5A01AA4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4099488C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1162E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1DCBCD9" w14:textId="7C72D1E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3C3C66" w:rsidRPr="006076A3" w14:paraId="5AA5584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3C45BE61" w14:textId="63E64E49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save when no history exists</w:t>
                  </w:r>
                </w:p>
              </w:tc>
            </w:tr>
          </w:tbl>
          <w:p w14:paraId="143912E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E35BB9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C972A1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69B15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3C3C66" w:rsidRPr="006076A3" w14:paraId="0DA2DF49" w14:textId="77777777" w:rsidTr="00BF4ADF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4B68777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displays error: "No </w:t>
                  </w:r>
                </w:p>
                <w:p w14:paraId="0EB9EC17" w14:textId="0F1FA0CC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history to save"</w:t>
                  </w:r>
                </w:p>
              </w:tc>
            </w:tr>
          </w:tbl>
          <w:p w14:paraId="3C5CBE73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93665DF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30DD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618D" w14:textId="610B6F4E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26EA0EA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C732BB" w14:textId="7C41481A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7F1FEC3" w14:textId="357547FF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3C3C66" w:rsidRPr="006076A3" w14:paraId="5281568B" w14:textId="77777777" w:rsidTr="00BF4ADF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4D64FD3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File save fails due to permission </w:t>
                  </w:r>
                </w:p>
                <w:p w14:paraId="04447D23" w14:textId="71FB367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or disk error</w:t>
                  </w:r>
                </w:p>
              </w:tc>
            </w:tr>
          </w:tbl>
          <w:p w14:paraId="46E2007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AD9DEF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739AE2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C7359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3C3C66" w:rsidRPr="006076A3" w14:paraId="4FB1C17C" w14:textId="77777777" w:rsidTr="00BF4ADF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44A3F91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shows: "Unable to </w:t>
                  </w:r>
                </w:p>
                <w:p w14:paraId="27CBC783" w14:textId="5AC7F8E3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save file"</w:t>
                  </w:r>
                </w:p>
              </w:tc>
            </w:tr>
          </w:tbl>
          <w:p w14:paraId="7158842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2A95E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D3427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609968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6D4FFE9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D314AB7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70C379B" w14:textId="6A1F92A0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3C3C66" w:rsidRPr="006076A3" w14:paraId="469C9211" w14:textId="77777777" w:rsidTr="00BF4ADF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0C7934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User tries to delete a non-existent </w:t>
                  </w:r>
                </w:p>
                <w:p w14:paraId="246B6208" w14:textId="1FE7EA5D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entry </w:t>
                  </w:r>
                </w:p>
              </w:tc>
            </w:tr>
          </w:tbl>
          <w:p w14:paraId="7F9C62C0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EA83D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85520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BE091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554BD2A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refreshes list and shows error</w:t>
            </w:r>
          </w:p>
          <w:p w14:paraId="276F20F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F4ADF" w:rsidRPr="006076A3" w14:paraId="17BCC08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380F308" w14:textId="77777777" w:rsidR="00BF4ADF" w:rsidRPr="006076A3" w:rsidRDefault="00BF4ADF" w:rsidP="00BF4AD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14F86163" w14:textId="77777777" w:rsidR="00BF4ADF" w:rsidRPr="006076A3" w:rsidRDefault="00BF4ADF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BF4ADF" w:rsidRPr="006076A3" w14:paraId="1E7BA3CA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F3298F1" w14:textId="77777777" w:rsidR="00BF4ADF" w:rsidRPr="006076A3" w:rsidRDefault="00BF4ADF" w:rsidP="00BF4ADF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E8D9701" w14:textId="77777777" w:rsidR="00BF4ADF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should persist between sessions if user enables saving.</w:t>
            </w:r>
          </w:p>
          <w:p w14:paraId="5D059E25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Only selected entries can be deleted.</w:t>
            </w:r>
          </w:p>
          <w:p w14:paraId="13221B3D" w14:textId="5B6424B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JSON file should contain structured data for easy reuse.</w:t>
            </w:r>
          </w:p>
        </w:tc>
      </w:tr>
    </w:tbl>
    <w:p w14:paraId="23F54D26" w14:textId="4F92B912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D5B7C" w:rsidRPr="006076A3" w14:paraId="392726E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AA1160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694274" w14:textId="2555C871" w:rsidR="004D5B7C" w:rsidRPr="006076A3" w:rsidRDefault="004D5B7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UC.17</w:t>
            </w:r>
          </w:p>
        </w:tc>
      </w:tr>
      <w:tr w:rsidR="004D5B7C" w:rsidRPr="006076A3" w14:paraId="023C46A5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E0CE9DA" w14:textId="77777777" w:rsidR="004D5B7C" w:rsidRPr="006076A3" w:rsidRDefault="004D5B7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D5B7C" w:rsidRPr="006076A3" w14:paraId="7D9211E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D5B7C" w:rsidRPr="006076A3" w14:paraId="411368BF" w14:textId="77777777" w:rsidTr="004D5B7C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D5B7C" w:rsidRPr="006076A3" w14:paraId="59E5AA6C" w14:textId="77777777" w:rsidTr="00126B90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p w14:paraId="21872D68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UI Customization</w:t>
                              </w:r>
                            </w:p>
                          </w:tc>
                        </w:tr>
                      </w:tbl>
                      <w:p w14:paraId="5AC7E18D" w14:textId="77777777" w:rsidR="004D5B7C" w:rsidRPr="006076A3" w:rsidRDefault="004D5B7C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D5B7C" w:rsidRPr="006076A3" w14:paraId="3A511CFE" w14:textId="77777777" w:rsidTr="004D5B7C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124C2C7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07419ED" w14:textId="607C7451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A644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D5B7C" w:rsidRPr="006076A3" w14:paraId="089F5EB7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59CBA2F" w14:textId="77777777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5014A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2CAD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585958B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ACCDA1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6ADBD18" w14:textId="77777777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06D385C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6EE468" w14:textId="77777777" w:rsidR="004D5B7C" w:rsidRPr="006076A3" w:rsidRDefault="004D5B7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3D5A08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6B38CC6" w14:textId="77777777" w:rsidR="004D5B7C" w:rsidRPr="006076A3" w:rsidRDefault="004D5B7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312C2D53" w14:textId="77777777" w:rsidR="004D5B7C" w:rsidRPr="006076A3" w:rsidRDefault="004D5B7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D5B7C" w:rsidRPr="006076A3" w14:paraId="04C3DC0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BBF5268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C949B0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61CEEBB" w14:textId="77777777" w:rsidR="004D5B7C" w:rsidRPr="006076A3" w:rsidRDefault="004D5B7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EFF5745" w14:textId="77777777" w:rsidR="004D5B7C" w:rsidRPr="006076A3" w:rsidRDefault="004D5B7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D5B7C" w:rsidRPr="006076A3" w14:paraId="1A9CD2B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DC5925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854DC85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D5B7C" w:rsidRPr="006076A3" w14:paraId="6693D31C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D4CFF71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DF04BAB" w14:textId="7CDF1B50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customizes the calculator interface, including theme, font, colors, and keyboard shortcuts.</w:t>
            </w:r>
          </w:p>
        </w:tc>
      </w:tr>
      <w:tr w:rsidR="004D5B7C" w:rsidRPr="006076A3" w14:paraId="395B5F2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016B9E7" w14:textId="77777777" w:rsidR="004D5B7C" w:rsidRPr="006076A3" w:rsidRDefault="004D5B7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83"/>
            </w:tblGrid>
            <w:tr w:rsidR="004D5B7C" w:rsidRPr="006076A3" w14:paraId="08F9DC12" w14:textId="77777777" w:rsidTr="004D5B7C">
              <w:trPr>
                <w:tblCellSpacing w:w="15" w:type="dxa"/>
              </w:trPr>
              <w:tc>
                <w:tcPr>
                  <w:tcW w:w="4923" w:type="dxa"/>
                  <w:vAlign w:val="center"/>
                  <w:hideMark/>
                </w:tcPr>
                <w:p w14:paraId="3BAA227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opens the Settings or UI customization menu.</w:t>
                  </w:r>
                </w:p>
              </w:tc>
            </w:tr>
          </w:tbl>
          <w:p w14:paraId="747C5D07" w14:textId="77777777" w:rsidR="004D5B7C" w:rsidRPr="006076A3" w:rsidRDefault="004D5B7C" w:rsidP="004D5B7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851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19"/>
            </w:tblGrid>
            <w:tr w:rsidR="004D5B7C" w:rsidRPr="006076A3" w14:paraId="2B68B405" w14:textId="77777777" w:rsidTr="004D5B7C">
              <w:trPr>
                <w:trHeight w:val="199"/>
                <w:tblCellSpacing w:w="15" w:type="dxa"/>
              </w:trPr>
              <w:tc>
                <w:tcPr>
                  <w:tcW w:w="8459" w:type="dxa"/>
                  <w:vAlign w:val="center"/>
                  <w:hideMark/>
                </w:tcPr>
                <w:p w14:paraId="6209C21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2E6BFDE" w14:textId="790E7BA3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219FEE2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5EE551" w14:textId="77777777" w:rsidR="004D5B7C" w:rsidRPr="006076A3" w:rsidRDefault="004D5B7C" w:rsidP="004D5B7C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D5B7C" w:rsidRPr="006076A3" w14:paraId="74B956ED" w14:textId="77777777" w:rsidTr="00126B90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p w14:paraId="6C36286A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The calculator application is running.</w:t>
                  </w:r>
                </w:p>
              </w:tc>
            </w:tr>
          </w:tbl>
          <w:p w14:paraId="0548BC03" w14:textId="77777777" w:rsidR="004D5B7C" w:rsidRPr="006076A3" w:rsidRDefault="004D5B7C" w:rsidP="004D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7CC31562" w14:textId="77777777" w:rsidTr="004D5B7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16095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900F19" w14:textId="73E32603" w:rsidR="004D5B7C" w:rsidRPr="006076A3" w:rsidRDefault="004D5B7C" w:rsidP="004D5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D5B7C" w:rsidRPr="006076A3" w14:paraId="6D01F4E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F810D41" w14:textId="77777777" w:rsidR="004D5B7C" w:rsidRPr="006076A3" w:rsidRDefault="004D5B7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4E62AB9" w14:textId="41B1AD2F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interface updates based on user-selected preferences.</w:t>
            </w:r>
          </w:p>
        </w:tc>
      </w:tr>
      <w:tr w:rsidR="00462B2F" w:rsidRPr="006076A3" w14:paraId="010C07E1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F1E1809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08D1FDC" w14:textId="1C31BD7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Dark/Light Mode</w:t>
            </w:r>
          </w:p>
        </w:tc>
      </w:tr>
      <w:tr w:rsidR="00462B2F" w:rsidRPr="006076A3" w14:paraId="17B4B6E6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4596E4C1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8D2ABC9" w14:textId="77777777" w:rsidR="00462B2F" w:rsidRPr="006076A3" w:rsidRDefault="00462B2F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1523FF" w14:textId="77777777" w:rsidR="00462B2F" w:rsidRPr="006076A3" w:rsidRDefault="00462B2F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712CFA5" w14:textId="77777777" w:rsidR="00462B2F" w:rsidRPr="006076A3" w:rsidRDefault="00462B2F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5ECE3B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D953C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6E9715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C06475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3A6F286" w14:textId="1440C488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UI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462B2F" w:rsidRPr="006076A3" w14:paraId="00F37400" w14:textId="77777777" w:rsidTr="004D5B7C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66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61"/>
                  </w:tblGrid>
                  <w:tr w:rsidR="00462B2F" w:rsidRPr="006076A3" w14:paraId="32F131CA" w14:textId="77777777" w:rsidTr="004D5B7C">
                    <w:trPr>
                      <w:trHeight w:val="225"/>
                      <w:tblCellSpacing w:w="15" w:type="dxa"/>
                    </w:trPr>
                    <w:tc>
                      <w:tcPr>
                        <w:tcW w:w="3601" w:type="dxa"/>
                        <w:vAlign w:val="center"/>
                        <w:hideMark/>
                      </w:tcPr>
                      <w:p w14:paraId="60AEF4C6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customization options</w:t>
                        </w:r>
                      </w:p>
                    </w:tc>
                  </w:tr>
                </w:tbl>
                <w:p w14:paraId="6A0FCE66" w14:textId="77777777" w:rsidR="00462B2F" w:rsidRPr="006076A3" w:rsidRDefault="00462B2F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7C97A25" w14:textId="77777777" w:rsidTr="004D5B7C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7B6E0BD9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6B2B5C1" w14:textId="69D6635E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B5D109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50E469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821001D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FB60BB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26774407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7BE8DB1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F28F11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0B6F2ED" w14:textId="58BC79A5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"Dark Mode" or "Light Mode"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5923E93" w14:textId="66F468FA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applies the selected theme instantly</w:t>
            </w:r>
          </w:p>
        </w:tc>
      </w:tr>
      <w:tr w:rsidR="00462B2F" w:rsidRPr="006076A3" w14:paraId="2E459444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3F25B4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03A36425" w14:textId="72BC87EE" w:rsidR="00462B2F" w:rsidRPr="006076A3" w:rsidRDefault="00462B2F" w:rsidP="00126B90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2. Change Font Style</w:t>
            </w:r>
          </w:p>
        </w:tc>
      </w:tr>
      <w:tr w:rsidR="00462B2F" w:rsidRPr="006076A3" w14:paraId="699A00B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55D0B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D34D86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5F55D6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76CF259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2EE521B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41987A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274F29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B8B9986" w14:textId="567F59E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Font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619DABDF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462B2F" w:rsidRPr="006076A3" w14:paraId="1A55A38D" w14:textId="77777777" w:rsidTr="00126B90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34"/>
                        </w:tblGrid>
                        <w:tr w:rsidR="00462B2F" w:rsidRPr="006076A3" w14:paraId="72D38BD2" w14:textId="77777777" w:rsidTr="00126B90">
                          <w:trPr>
                            <w:trHeight w:val="74"/>
                            <w:tblCellSpacing w:w="15" w:type="dxa"/>
                          </w:trPr>
                          <w:tc>
                            <w:tcPr>
                              <w:tcW w:w="2674" w:type="dxa"/>
                              <w:vAlign w:val="center"/>
                              <w:hideMark/>
                            </w:tcPr>
                            <w:p w14:paraId="573A4E1D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shows a list of available fonts</w:t>
                              </w:r>
                            </w:p>
                          </w:tc>
                        </w:tr>
                      </w:tbl>
                      <w:p w14:paraId="38A7ED9A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14242B1C" w14:textId="77777777" w:rsidTr="00126B90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1D52FF98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58D572A" w14:textId="02CB95B1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270220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FF526D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D63D2A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ADFAA8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8D7780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D4D29B3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D23B1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45A55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26E7209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74A85E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FFB96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462B2F" w:rsidRPr="006076A3" w14:paraId="2A3B9BAF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57"/>
                  </w:tblGrid>
                  <w:tr w:rsidR="00462B2F" w:rsidRPr="006076A3" w14:paraId="3E91130B" w14:textId="77777777" w:rsidTr="00126B90">
                    <w:trPr>
                      <w:tblCellSpacing w:w="15" w:type="dxa"/>
                    </w:trPr>
                    <w:tc>
                      <w:tcPr>
                        <w:tcW w:w="1797" w:type="dxa"/>
                        <w:vAlign w:val="center"/>
                        <w:hideMark/>
                      </w:tcPr>
                      <w:p w14:paraId="52486680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a font</w:t>
                        </w:r>
                      </w:p>
                    </w:tc>
                  </w:tr>
                </w:tbl>
                <w:p w14:paraId="5E945EF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50DDA60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D0C1EFD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D7846AA" w14:textId="1D9AAF6B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BD05D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462B2F" w:rsidRPr="006076A3" w14:paraId="10DC04FE" w14:textId="77777777" w:rsidTr="00126B90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13A73655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3B83AE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DB84CFE" w14:textId="69C9D0AC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updates all text using the new font style</w:t>
            </w:r>
          </w:p>
        </w:tc>
      </w:tr>
      <w:tr w:rsidR="00462B2F" w:rsidRPr="006076A3" w14:paraId="7D1F8BD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197AD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168B67F3" w14:textId="61510E74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Change UI Colors</w:t>
            </w:r>
          </w:p>
        </w:tc>
      </w:tr>
      <w:tr w:rsidR="00462B2F" w:rsidRPr="006076A3" w14:paraId="6BD6530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44007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51D35F00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4F0678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5C1834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4095A93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83CD0C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22E910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462B2F" w:rsidRPr="006076A3" w14:paraId="4100466C" w14:textId="77777777" w:rsidTr="00126B90">
              <w:trPr>
                <w:trHeight w:val="667"/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34D741B3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selects UI color customization</w:t>
                  </w:r>
                </w:p>
              </w:tc>
            </w:tr>
          </w:tbl>
          <w:p w14:paraId="429A614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727B39D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7926B35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4B895E" w14:textId="2E0C9C5C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39437D5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97"/>
                  </w:tblGrid>
                  <w:tr w:rsidR="00462B2F" w:rsidRPr="006076A3" w14:paraId="6344741C" w14:textId="77777777" w:rsidTr="00126B90">
                    <w:trPr>
                      <w:trHeight w:val="625"/>
                      <w:tblCellSpacing w:w="15" w:type="dxa"/>
                    </w:trPr>
                    <w:tc>
                      <w:tcPr>
                        <w:tcW w:w="2537" w:type="dxa"/>
                        <w:vAlign w:val="center"/>
                      </w:tcPr>
                      <w:tbl>
                        <w:tblPr>
                          <w:tblW w:w="2712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12"/>
                        </w:tblGrid>
                        <w:tr w:rsidR="00462B2F" w:rsidRPr="006076A3" w14:paraId="0B638D03" w14:textId="77777777" w:rsidTr="00126B90">
                          <w:trPr>
                            <w:trHeight w:val="230"/>
                            <w:tblCellSpacing w:w="15" w:type="dxa"/>
                          </w:trPr>
                          <w:tc>
                            <w:tcPr>
                              <w:tcW w:w="2652" w:type="dxa"/>
                              <w:vAlign w:val="center"/>
                              <w:hideMark/>
                            </w:tcPr>
                            <w:p w14:paraId="2D64B43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displays color pickers for UI elements</w:t>
                              </w:r>
                            </w:p>
                          </w:tc>
                        </w:tr>
                      </w:tbl>
                      <w:p w14:paraId="05256171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5EC9F9FD" w14:textId="77777777" w:rsidTr="00126B90">
                          <w:trPr>
                            <w:trHeight w:val="10"/>
                            <w:tblCellSpacing w:w="15" w:type="dxa"/>
                          </w:trPr>
                          <w:tc>
                            <w:tcPr>
                              <w:tcW w:w="6" w:type="dxa"/>
                              <w:vAlign w:val="center"/>
                              <w:hideMark/>
                            </w:tcPr>
                            <w:p w14:paraId="0617EC1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77D28BA7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4274C7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8CDA4A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AE039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43390B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D2D648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3540E7A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1765FA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04DFC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4481870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5E49EF9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B35EEB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462B2F" w:rsidRPr="006076A3" w14:paraId="7606D731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462B2F" w:rsidRPr="006076A3" w14:paraId="099BF777" w14:textId="77777777" w:rsidTr="00126B90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p w14:paraId="57CA5E99" w14:textId="08913F7A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User adjusts primary or accent colors</w:t>
                        </w:r>
                      </w:p>
                    </w:tc>
                  </w:tr>
                </w:tbl>
                <w:p w14:paraId="3F714894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1AB39E1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7FA2004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0D8537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A6044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5DF0CF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4CC1F7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0039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FEAF9E5" w14:textId="3D246766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previews and applies changes immediately</w:t>
            </w:r>
          </w:p>
        </w:tc>
      </w:tr>
      <w:tr w:rsidR="00462B2F" w:rsidRPr="006076A3" w14:paraId="52E7BD1F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8250FC6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54B22FFC" w14:textId="0CD0489D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Enable/Use Keyboard Shortcuts</w:t>
            </w:r>
          </w:p>
        </w:tc>
      </w:tr>
      <w:tr w:rsidR="00462B2F" w:rsidRPr="006076A3" w14:paraId="10202E9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3D4619BB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555F2F9" w14:textId="4BABFE78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D5724B5" w14:textId="204E143E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327FCF5" w14:textId="6E6B4F69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3089E90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F98DE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C50EC3" w14:textId="7E3479C3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1D42BC0" w14:textId="42F6EF38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keyboard shortcut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87"/>
            </w:tblGrid>
            <w:tr w:rsidR="00462B2F" w:rsidRPr="006076A3" w14:paraId="7AD44D88" w14:textId="77777777" w:rsidTr="00126B90">
              <w:trPr>
                <w:trHeight w:val="719"/>
                <w:tblCellSpacing w:w="15" w:type="dxa"/>
              </w:trPr>
              <w:tc>
                <w:tcPr>
                  <w:tcW w:w="2827" w:type="dxa"/>
                  <w:vAlign w:val="center"/>
                  <w:hideMark/>
                </w:tcPr>
                <w:p w14:paraId="1C36BBEE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displays a list of available shortcuts</w:t>
                  </w:r>
                </w:p>
              </w:tc>
            </w:tr>
          </w:tbl>
          <w:p w14:paraId="3DAF63D3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CA67DA6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95749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39F479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C170482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1367E788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429F791" w14:textId="7A128D21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462B2F" w:rsidRPr="006076A3" w14:paraId="7F87ADA0" w14:textId="77777777" w:rsidTr="00126B90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0D0E7AB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enables or modifies a shortcut key</w:t>
                  </w:r>
                </w:p>
              </w:tc>
            </w:tr>
          </w:tbl>
          <w:p w14:paraId="131CD4D4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CAAA384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41D8CAD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0B4121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462B2F" w:rsidRPr="006076A3" w14:paraId="34227538" w14:textId="77777777" w:rsidTr="00126B90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0CF87EBB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updates and listens for new shortcut</w:t>
                  </w:r>
                </w:p>
              </w:tc>
            </w:tr>
          </w:tbl>
          <w:p w14:paraId="28F7C268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D642512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3E9DA2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CE6575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247B80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5BE1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479AD21" w14:textId="0210EBF1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6"/>
            </w:tblGrid>
            <w:tr w:rsidR="00462B2F" w:rsidRPr="006076A3" w14:paraId="1D34E86B" w14:textId="77777777" w:rsidTr="00126B90">
              <w:trPr>
                <w:trHeight w:val="430"/>
                <w:tblCellSpacing w:w="15" w:type="dxa"/>
              </w:trPr>
              <w:tc>
                <w:tcPr>
                  <w:tcW w:w="3206" w:type="dxa"/>
                  <w:vAlign w:val="center"/>
                  <w:hideMark/>
                </w:tcPr>
                <w:p w14:paraId="0BC199C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uses a shortcut during calculation</w:t>
                  </w:r>
                </w:p>
              </w:tc>
            </w:tr>
          </w:tbl>
          <w:p w14:paraId="11C52026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92D2131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F0C0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AF396B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6A85EF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executes the corresponding function</w:t>
            </w:r>
          </w:p>
          <w:p w14:paraId="1DEAC301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5D9562C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1F4F41A7" w14:textId="77777777" w:rsidR="00126B90" w:rsidRPr="006076A3" w:rsidRDefault="00126B90" w:rsidP="00126B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3E967304" w14:textId="77777777" w:rsidR="00126B90" w:rsidRPr="006076A3" w:rsidRDefault="00126B90" w:rsidP="00126B90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CC74801" w14:textId="77777777" w:rsidR="00126B90" w:rsidRPr="006076A3" w:rsidRDefault="00126B90" w:rsidP="00126B90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74222940" w14:textId="77777777" w:rsidR="00126B90" w:rsidRPr="006076A3" w:rsidRDefault="00126B90" w:rsidP="00126B90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69545B9A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6FA4C2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4907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AFD452" w14:textId="27820094" w:rsidR="00126B90" w:rsidRPr="006076A3" w:rsidRDefault="00126B90" w:rsidP="00126B90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customization without saving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126B90" w:rsidRPr="006076A3" w14:paraId="7400FAAB" w14:textId="77777777" w:rsidTr="00126B90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126B90" w:rsidRPr="006076A3" w14:paraId="60FA35B6" w14:textId="77777777" w:rsidTr="00126B90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p w14:paraId="4ADB7A9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reverts to previous settings</w:t>
                        </w:r>
                      </w:p>
                    </w:tc>
                  </w:tr>
                </w:tbl>
                <w:p w14:paraId="79EB7EE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440902A7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5A7134F2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1F9B77C" w14:textId="5C01C47B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9D5E2A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1DD0123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326EC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56DC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013855F8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4B20B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1343E9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126B90" w:rsidRPr="006076A3" w14:paraId="55E294D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126B90" w:rsidRPr="006076A3" w14:paraId="6D91AFA0" w14:textId="77777777" w:rsidTr="00126B90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307758A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unsupported font</w:t>
                        </w:r>
                      </w:p>
                    </w:tc>
                  </w:tr>
                </w:tbl>
                <w:p w14:paraId="090B719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275C2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712111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C52F736" w14:textId="276D8AEC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0755EE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2BDE522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C70A2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02EBBB" w14:textId="77777777" w:rsidR="00126B90" w:rsidRPr="006076A3" w:rsidRDefault="00126B90" w:rsidP="00126B9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1BAF4D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shows fallback font with a warning</w:t>
            </w:r>
          </w:p>
          <w:p w14:paraId="23EE1F6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11BE294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6946B580" w14:textId="77777777" w:rsidR="00126B90" w:rsidRPr="006076A3" w:rsidRDefault="00126B90" w:rsidP="00126B90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Exception</w:t>
            </w:r>
          </w:p>
          <w:p w14:paraId="58ADE85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2B7F634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66CE822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121F8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14FE984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287981CA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421E5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940857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26B90" w:rsidRPr="006076A3" w14:paraId="3E7C500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26B90" w:rsidRPr="006076A3" w14:paraId="3CD9AC4C" w14:textId="77777777" w:rsidTr="00126B90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p w14:paraId="39ACFFA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applies invalid color code</w:t>
                        </w:r>
                      </w:p>
                    </w:tc>
                  </w:tr>
                </w:tbl>
                <w:p w14:paraId="05B3C3A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3110504C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C6530D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10C5AD" w14:textId="48853773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21799C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8C47D5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E742537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509E5B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26B90" w:rsidRPr="006076A3" w14:paraId="78F3C8C2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26B90" w:rsidRPr="006076A3" w14:paraId="0765E067" w14:textId="77777777" w:rsidTr="00126B90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61F8230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error message: "Invalid color"</w:t>
                        </w:r>
                      </w:p>
                    </w:tc>
                  </w:tr>
                </w:tbl>
                <w:p w14:paraId="6A5E883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580EC1E9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79C73A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16208AE" w14:textId="00AF590E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B69BA9B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4A3BEB5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2289729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7C05493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3E3E22E6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874FBE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AF168E6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26B90" w:rsidRPr="006076A3" w14:paraId="4A6DCA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26B90" w:rsidRPr="006076A3" w14:paraId="25D7C383" w14:textId="77777777" w:rsidTr="00126B90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p w14:paraId="4A5479F7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fails to save preferences due to error</w:t>
                        </w:r>
                      </w:p>
                    </w:tc>
                  </w:tr>
                </w:tbl>
                <w:p w14:paraId="617436B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F516FB1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63877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4C6FE6" w14:textId="0DD548BF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084638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34E62B6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AD910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D1CF50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26B90" w:rsidRPr="006076A3" w14:paraId="51DCFC15" w14:textId="77777777" w:rsidTr="00126B90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26B90" w:rsidRPr="006076A3" w14:paraId="7C83B5F3" w14:textId="77777777" w:rsidTr="00126B90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5708828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shows: "Settings not saved. Try again."</w:t>
                        </w:r>
                      </w:p>
                    </w:tc>
                  </w:tr>
                </w:tbl>
                <w:p w14:paraId="63E82DBA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340C809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5D2F1B8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3125893" w14:textId="1AA214E6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BF9510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CED98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C63BB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F0CEE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714AF409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CDA732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C941A9C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126B90" w:rsidRPr="006076A3" w14:paraId="78B0966B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0"/>
                  </w:tblGrid>
                  <w:tr w:rsidR="00126B90" w:rsidRPr="006076A3" w14:paraId="73A04C51" w14:textId="77777777" w:rsidTr="00126B90">
                    <w:trPr>
                      <w:trHeight w:val="409"/>
                      <w:tblCellSpacing w:w="15" w:type="dxa"/>
                    </w:trPr>
                    <w:tc>
                      <w:tcPr>
                        <w:tcW w:w="3190" w:type="dxa"/>
                        <w:vAlign w:val="center"/>
                        <w:hideMark/>
                      </w:tcPr>
                      <w:p w14:paraId="6547193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Keyboard shortcut conflicts with existing shortcut</w:t>
                        </w:r>
                      </w:p>
                    </w:tc>
                  </w:tr>
                </w:tbl>
                <w:p w14:paraId="679CB5B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34259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1F4E64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ABB0F5" w14:textId="2A504A82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878AF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0C7403F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FEB2EE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9C96B6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315F78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alerts user of conflict and prevents save</w:t>
            </w:r>
          </w:p>
          <w:p w14:paraId="3456641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2594DF5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380FF1E" w14:textId="77777777" w:rsidR="00126B90" w:rsidRPr="006076A3" w:rsidRDefault="00126B90" w:rsidP="00126B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6C819DB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126B90" w:rsidRPr="006076A3" w14:paraId="5DAAEBCB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B490550" w14:textId="77777777" w:rsidR="00126B90" w:rsidRPr="006076A3" w:rsidRDefault="00126B90" w:rsidP="00126B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772BB9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UI changes should be reversible immediately.</w:t>
            </w:r>
          </w:p>
          <w:p w14:paraId="38C6A32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Changes must persist between sessions if auto-save is enabled.</w:t>
            </w:r>
          </w:p>
          <w:p w14:paraId="2969DF5E" w14:textId="337A9148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Keyboard shortcuts must not override OS/system-level combinations</w:t>
            </w:r>
          </w:p>
        </w:tc>
      </w:tr>
    </w:tbl>
    <w:p w14:paraId="4AD2D7B5" w14:textId="5B1E1DD5" w:rsidR="004D5B7C" w:rsidRPr="006076A3" w:rsidRDefault="004D5B7C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62B2F" w:rsidRPr="006076A3" w14:paraId="19F879C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09277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3CC904" w14:textId="1F6223F2" w:rsidR="00462B2F" w:rsidRPr="006076A3" w:rsidRDefault="00462B2F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0B3D54" w:rsidRPr="006076A3">
              <w:rPr>
                <w:b w:val="0"/>
                <w:sz w:val="26"/>
                <w:szCs w:val="26"/>
              </w:rPr>
              <w:t>8</w:t>
            </w:r>
          </w:p>
        </w:tc>
      </w:tr>
      <w:tr w:rsidR="00462B2F" w:rsidRPr="006076A3" w14:paraId="1DB78C9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C652454" w14:textId="77777777" w:rsidR="00462B2F" w:rsidRPr="006076A3" w:rsidRDefault="00462B2F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62B2F" w:rsidRPr="006076A3" w14:paraId="0065416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62B2F" w:rsidRPr="006076A3" w14:paraId="0629C1D4" w14:textId="77777777" w:rsidTr="00FA4B72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62B2F" w:rsidRPr="006076A3" w14:paraId="61C97132" w14:textId="77777777" w:rsidTr="00FA4B72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tbl>
                              <w:tblPr>
                                <w:tblW w:w="7751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51"/>
                              </w:tblGrid>
                              <w:tr w:rsidR="000B3D54" w:rsidRPr="006076A3" w14:paraId="4018A46B" w14:textId="77777777" w:rsidTr="001C3B20">
                                <w:trPr>
                                  <w:trHeight w:val="239"/>
                                  <w:tblCellSpacing w:w="15" w:type="dxa"/>
                                </w:trPr>
                                <w:tc>
                                  <w:tcPr>
                                    <w:tcW w:w="7691" w:type="dxa"/>
                                    <w:vAlign w:val="center"/>
                                    <w:hideMark/>
                                  </w:tcPr>
                                  <w:p w14:paraId="42047566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Advanced Controls</w:t>
                                    </w:r>
                                  </w:p>
                                </w:tc>
                              </w:tr>
                            </w:tbl>
                            <w:p w14:paraId="0C6878F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3F88887E" w14:textId="77777777" w:rsidTr="000B3D54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6" w:type="dxa"/>
                                    <w:vAlign w:val="center"/>
                                    <w:hideMark/>
                                  </w:tcPr>
                                  <w:p w14:paraId="1EF531E9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2FA492" w14:textId="10F27F25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8086442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68FC74C0" w14:textId="77777777" w:rsidTr="00FA4B72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4FAEA54" w14:textId="77777777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817DA98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FD95DF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4AF0442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6B33CD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4328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8B312F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662DC1B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EAC25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46E7CD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3C565F8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599197B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7345F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5117F6" w14:textId="77777777" w:rsidR="00462B2F" w:rsidRPr="006076A3" w:rsidRDefault="00462B2F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411076B" w14:textId="77777777" w:rsidR="00462B2F" w:rsidRPr="006076A3" w:rsidRDefault="00462B2F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62B2F" w:rsidRPr="006076A3" w14:paraId="0625C9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9C693B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7DE17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F3E59D6" w14:textId="77777777" w:rsidR="00462B2F" w:rsidRPr="006076A3" w:rsidRDefault="00462B2F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6609198B" w14:textId="77777777" w:rsidR="00462B2F" w:rsidRPr="006076A3" w:rsidRDefault="00462B2F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62B2F" w:rsidRPr="006076A3" w14:paraId="7EA7AC2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2A3C1D3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F4FACD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62B2F" w:rsidRPr="006076A3" w14:paraId="7B8B97A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84E091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0B3D54" w:rsidRPr="006076A3" w14:paraId="28195238" w14:textId="77777777" w:rsidTr="000B3D54">
              <w:trPr>
                <w:tblCellSpacing w:w="15" w:type="dxa"/>
              </w:trPr>
              <w:tc>
                <w:tcPr>
                  <w:tcW w:w="9300" w:type="dxa"/>
                  <w:vAlign w:val="center"/>
                  <w:hideMark/>
                </w:tcPr>
                <w:p w14:paraId="1EC28948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This use case describes advanced input control functions including deleting characters and clearing input entries.</w:t>
                  </w:r>
                </w:p>
              </w:tc>
            </w:tr>
          </w:tbl>
          <w:p w14:paraId="6E73F79F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"/>
            </w:tblGrid>
            <w:tr w:rsidR="000B3D54" w:rsidRPr="006076A3" w14:paraId="0C414305" w14:textId="77777777" w:rsidTr="000B3D54">
              <w:trPr>
                <w:trHeight w:val="222"/>
                <w:tblCellSpacing w:w="15" w:type="dxa"/>
              </w:trPr>
              <w:tc>
                <w:tcPr>
                  <w:tcW w:w="64" w:type="dxa"/>
                  <w:vAlign w:val="center"/>
                  <w:hideMark/>
                </w:tcPr>
                <w:p w14:paraId="71EF8153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A7C05D" w14:textId="71B3EE1B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72600438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5452414" w14:textId="77777777" w:rsidR="00462B2F" w:rsidRPr="006076A3" w:rsidRDefault="00462B2F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53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38"/>
            </w:tblGrid>
            <w:tr w:rsidR="00462B2F" w:rsidRPr="006076A3" w14:paraId="03258AA9" w14:textId="77777777" w:rsidTr="000B3D54">
              <w:trPr>
                <w:trHeight w:val="347"/>
                <w:tblCellSpacing w:w="15" w:type="dxa"/>
              </w:trPr>
              <w:tc>
                <w:tcPr>
                  <w:tcW w:w="7478" w:type="dxa"/>
                  <w:vAlign w:val="center"/>
                  <w:hideMark/>
                </w:tcPr>
                <w:tbl>
                  <w:tblPr>
                    <w:tblW w:w="9735" w:type="dxa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735"/>
                  </w:tblGrid>
                  <w:tr w:rsidR="000B3D54" w:rsidRPr="006076A3" w14:paraId="62499B27" w14:textId="77777777" w:rsidTr="000B3D54">
                    <w:trPr>
                      <w:trHeight w:val="131"/>
                      <w:tblCellSpacing w:w="15" w:type="dxa"/>
                    </w:trPr>
                    <w:tc>
                      <w:tcPr>
                        <w:tcW w:w="9675" w:type="dxa"/>
                        <w:vAlign w:val="center"/>
                        <w:hideMark/>
                      </w:tcPr>
                      <w:p w14:paraId="34FCD379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interacts with Backspace, cursor keys, or Clear Entry button.</w:t>
                        </w:r>
                      </w:p>
                    </w:tc>
                  </w:tr>
                </w:tbl>
                <w:p w14:paraId="3CD20AF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6"/>
                  </w:tblGrid>
                  <w:tr w:rsidR="000B3D54" w:rsidRPr="006076A3" w14:paraId="3688D4E7" w14:textId="77777777" w:rsidTr="000B3D54">
                    <w:trPr>
                      <w:tblCellSpacing w:w="15" w:type="dxa"/>
                    </w:trPr>
                    <w:tc>
                      <w:tcPr>
                        <w:tcW w:w="106" w:type="dxa"/>
                        <w:vAlign w:val="center"/>
                        <w:hideMark/>
                      </w:tcPr>
                      <w:p w14:paraId="60FBCA32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885E16B" w14:textId="60B25892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451F2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749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97"/>
            </w:tblGrid>
            <w:tr w:rsidR="00462B2F" w:rsidRPr="006076A3" w14:paraId="56ED982E" w14:textId="77777777" w:rsidTr="001C3B20">
              <w:trPr>
                <w:trHeight w:val="142"/>
                <w:tblCellSpacing w:w="15" w:type="dxa"/>
              </w:trPr>
              <w:tc>
                <w:tcPr>
                  <w:tcW w:w="7437" w:type="dxa"/>
                  <w:vAlign w:val="center"/>
                  <w:hideMark/>
                </w:tcPr>
                <w:p w14:paraId="40C81580" w14:textId="5F36E739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3F3FDE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42A9764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EC3DD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62B2F" w:rsidRPr="006076A3" w14:paraId="4C68A4D8" w14:textId="77777777" w:rsidTr="00FA4B72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151"/>
                  </w:tblGrid>
                  <w:tr w:rsidR="000B3D54" w:rsidRPr="006076A3" w14:paraId="7F0B2111" w14:textId="77777777" w:rsidTr="001C3B20">
                    <w:trPr>
                      <w:trHeight w:val="240"/>
                      <w:tblCellSpacing w:w="15" w:type="dxa"/>
                    </w:trPr>
                    <w:tc>
                      <w:tcPr>
                        <w:tcW w:w="7091" w:type="dxa"/>
                        <w:vAlign w:val="center"/>
                        <w:hideMark/>
                      </w:tcPr>
                      <w:p w14:paraId="650B56BB" w14:textId="03EC8B05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Calculator app is active with an </w:t>
                        </w:r>
                        <w:proofErr w:type="spellStart"/>
                        <w:proofErr w:type="gramStart"/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on</w:t>
                        </w:r>
                        <w:r w:rsidR="001C3B20"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going</w:t>
                        </w:r>
                        <w:proofErr w:type="spellEnd"/>
                        <w:proofErr w:type="gramEnd"/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 input.</w:t>
                        </w:r>
                      </w:p>
                    </w:tc>
                  </w:tr>
                </w:tbl>
                <w:p w14:paraId="690080E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3FD0921" w14:textId="77777777" w:rsidTr="000B3D54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35E4EA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7FCE84D" w14:textId="36D35908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588C84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429F3C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B778B5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7B0632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5E66D71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A2B0131" w14:textId="77777777" w:rsidR="00462B2F" w:rsidRPr="006076A3" w:rsidRDefault="00462B2F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ED9A39E" w14:textId="286A641C" w:rsidR="00462B2F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Input field is updated based on user action.</w:t>
            </w:r>
          </w:p>
        </w:tc>
      </w:tr>
      <w:tr w:rsidR="000B3D54" w:rsidRPr="006076A3" w14:paraId="620D9E1C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A5750E6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2C74777" w14:textId="79001A76" w:rsidR="000B3D54" w:rsidRPr="006076A3" w:rsidRDefault="000B3D54" w:rsidP="000B3D54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rStyle w:val="Strong"/>
                <w:sz w:val="26"/>
                <w:szCs w:val="26"/>
              </w:rPr>
              <w:t>Delete One Character (Backspace)</w:t>
            </w:r>
          </w:p>
        </w:tc>
      </w:tr>
      <w:tr w:rsidR="000B3D54" w:rsidRPr="006076A3" w14:paraId="1BDAE5AB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F777801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543A46A" w14:textId="77777777" w:rsidR="000B3D54" w:rsidRPr="006076A3" w:rsidRDefault="000B3D54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075F7B" w14:textId="77777777" w:rsidR="000B3D54" w:rsidRPr="006076A3" w:rsidRDefault="000B3D54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8E6DDE2" w14:textId="77777777" w:rsidR="000B3D54" w:rsidRPr="006076A3" w:rsidRDefault="000B3D54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743B01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7A99E4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2AA6E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4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2"/>
            </w:tblGrid>
            <w:tr w:rsidR="000B3D54" w:rsidRPr="006076A3" w14:paraId="78701F6F" w14:textId="77777777" w:rsidTr="000B3D54">
              <w:trPr>
                <w:trHeight w:val="455"/>
                <w:tblCellSpacing w:w="15" w:type="dxa"/>
              </w:trPr>
              <w:tc>
                <w:tcPr>
                  <w:tcW w:w="3282" w:type="dxa"/>
                  <w:vAlign w:val="center"/>
                  <w:hideMark/>
                </w:tcPr>
                <w:p w14:paraId="212736DA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places cursor inside input field</w:t>
                  </w:r>
                </w:p>
              </w:tc>
            </w:tr>
          </w:tbl>
          <w:p w14:paraId="0072E827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9DEA8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340D956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6ED024" w14:textId="332803D1" w:rsidR="000B3D54" w:rsidRPr="006076A3" w:rsidRDefault="000B3D54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0B3D54" w:rsidRPr="006076A3" w14:paraId="49130154" w14:textId="77777777" w:rsidTr="00FA4B72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136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36"/>
                  </w:tblGrid>
                  <w:tr w:rsidR="000B3D54" w:rsidRPr="006076A3" w14:paraId="5E6583C5" w14:textId="77777777" w:rsidTr="000B3D54">
                    <w:trPr>
                      <w:trHeight w:val="130"/>
                      <w:tblCellSpacing w:w="15" w:type="dxa"/>
                    </w:trPr>
                    <w:tc>
                      <w:tcPr>
                        <w:tcW w:w="307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43"/>
                        </w:tblGrid>
                        <w:tr w:rsidR="000B3D54" w:rsidRPr="006076A3" w14:paraId="314EED6F" w14:textId="77777777" w:rsidTr="000B3D54">
                          <w:trPr>
                            <w:trHeight w:val="164"/>
                            <w:tblCellSpacing w:w="15" w:type="dxa"/>
                          </w:trPr>
                          <w:tc>
                            <w:tcPr>
                              <w:tcW w:w="2883" w:type="dxa"/>
                              <w:vAlign w:val="center"/>
                              <w:hideMark/>
                            </w:tcPr>
                            <w:p w14:paraId="7D89FA2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appears at selected location</w:t>
                              </w:r>
                            </w:p>
                          </w:tc>
                        </w:tr>
                      </w:tbl>
                      <w:p w14:paraId="3BF77C96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067700B7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4" w:type="dxa"/>
                              <w:vAlign w:val="center"/>
                              <w:hideMark/>
                            </w:tcPr>
                            <w:p w14:paraId="2073685A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F33B9A3" w14:textId="5953C3C3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7D096F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3251DCC2" w14:textId="77777777" w:rsidTr="00FA4B72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12DFE49B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98EDF2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926D585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0CC80E7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DA3FA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E05C5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106E3639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C7B35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A378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9"/>
            </w:tblGrid>
            <w:tr w:rsidR="000B3D54" w:rsidRPr="006076A3" w14:paraId="53E6A343" w14:textId="77777777" w:rsidTr="000B3D54">
              <w:trPr>
                <w:tblCellSpacing w:w="15" w:type="dxa"/>
              </w:trPr>
              <w:tc>
                <w:tcPr>
                  <w:tcW w:w="2729" w:type="dxa"/>
                  <w:vAlign w:val="center"/>
                  <w:hideMark/>
                </w:tcPr>
                <w:p w14:paraId="5DEC78E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Backspace key</w:t>
                  </w:r>
                </w:p>
              </w:tc>
            </w:tr>
          </w:tbl>
          <w:p w14:paraId="52121269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6B4074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A59348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57684A" w14:textId="79DAE768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4489AFA" w14:textId="3B1F19B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before</w:t>
            </w:r>
            <w:r w:rsidRPr="006076A3">
              <w:rPr>
                <w:sz w:val="26"/>
                <w:szCs w:val="26"/>
              </w:rPr>
              <w:t xml:space="preserve"> cursor</w:t>
            </w:r>
          </w:p>
        </w:tc>
      </w:tr>
      <w:tr w:rsidR="000B3D54" w:rsidRPr="006076A3" w14:paraId="06378F52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F22F488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B0BFEB7" w14:textId="21259FC1" w:rsidR="000B3D54" w:rsidRPr="006076A3" w:rsidRDefault="000B3D54" w:rsidP="00FA4B72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</w:t>
            </w:r>
            <w:r w:rsidRPr="006076A3">
              <w:rPr>
                <w:rStyle w:val="Strong"/>
                <w:b/>
                <w:bCs/>
                <w:sz w:val="26"/>
                <w:szCs w:val="26"/>
              </w:rPr>
              <w:t xml:space="preserve">. </w:t>
            </w:r>
            <w:r w:rsidRPr="006076A3">
              <w:rPr>
                <w:b w:val="0"/>
                <w:bCs w:val="0"/>
                <w:sz w:val="26"/>
                <w:szCs w:val="26"/>
              </w:rPr>
              <w:t>Delete Character to the Left of Cursor (← Key)</w:t>
            </w:r>
          </w:p>
        </w:tc>
      </w:tr>
      <w:tr w:rsidR="000B3D54" w:rsidRPr="006076A3" w14:paraId="6B8B892D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C81F24A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038CEE2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E65915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984826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A78A447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31A629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44C2E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A763824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16F4CF90" w14:textId="249DF2B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← key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3433B68B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0B3D54" w:rsidRPr="006076A3" w14:paraId="7C90BD23" w14:textId="77777777" w:rsidTr="00FA4B72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23"/>
                        </w:tblGrid>
                        <w:tr w:rsidR="000B3D54" w:rsidRPr="006076A3" w14:paraId="42E195A8" w14:textId="77777777" w:rsidTr="001C3B20">
                          <w:trPr>
                            <w:trHeight w:val="128"/>
                            <w:tblCellSpacing w:w="15" w:type="dxa"/>
                          </w:trPr>
                          <w:tc>
                            <w:tcPr>
                              <w:tcW w:w="2163" w:type="dxa"/>
                              <w:vAlign w:val="center"/>
                              <w:hideMark/>
                            </w:tcPr>
                            <w:tbl>
                              <w:tblPr>
                                <w:tblW w:w="2750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750"/>
                              </w:tblGrid>
                              <w:tr w:rsidR="000B3D54" w:rsidRPr="006076A3" w14:paraId="29DF000B" w14:textId="77777777" w:rsidTr="001C3B20">
                                <w:trPr>
                                  <w:trHeight w:val="591"/>
                                  <w:tblCellSpacing w:w="15" w:type="dxa"/>
                                </w:trPr>
                                <w:tc>
                                  <w:tcPr>
                                    <w:tcW w:w="2690" w:type="dxa"/>
                                    <w:vAlign w:val="center"/>
                                    <w:hideMark/>
                                  </w:tcPr>
                                  <w:p w14:paraId="231CFB3C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Cursor moves one position to the left</w:t>
                                    </w:r>
                                  </w:p>
                                </w:tc>
                              </w:tr>
                            </w:tbl>
                            <w:p w14:paraId="6B117844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5ED52303" w14:textId="77777777" w:rsidTr="001C3B2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4" w:type="dxa"/>
                                    <w:vAlign w:val="center"/>
                                    <w:hideMark/>
                                  </w:tcPr>
                                  <w:p w14:paraId="183FB37B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CB8607" w14:textId="1F79EA44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3372313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7D5904F5" w14:textId="77777777" w:rsidTr="00FA4B72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55496FF6" w14:textId="77777777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B202DFA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7B4E87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55EC85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2461349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0396065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EEC0A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D97DA9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861737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AAF4A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55DFE63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1430A1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E5F29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429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9"/>
            </w:tblGrid>
            <w:tr w:rsidR="000B3D54" w:rsidRPr="006076A3" w14:paraId="02C4E1BB" w14:textId="77777777" w:rsidTr="000B3D54">
              <w:trPr>
                <w:trHeight w:val="634"/>
                <w:tblCellSpacing w:w="15" w:type="dxa"/>
              </w:trPr>
              <w:tc>
                <w:tcPr>
                  <w:tcW w:w="4239" w:type="dxa"/>
                  <w:vAlign w:val="center"/>
                  <w:hideMark/>
                </w:tcPr>
                <w:tbl>
                  <w:tblPr>
                    <w:tblW w:w="5512" w:type="dxa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12"/>
                  </w:tblGrid>
                  <w:tr w:rsidR="000B3D54" w:rsidRPr="006076A3" w14:paraId="65AD7F48" w14:textId="77777777" w:rsidTr="000B3D54">
                    <w:trPr>
                      <w:trHeight w:val="71"/>
                      <w:tblCellSpacing w:w="15" w:type="dxa"/>
                    </w:trPr>
                    <w:tc>
                      <w:tcPr>
                        <w:tcW w:w="5452" w:type="dxa"/>
                        <w:vAlign w:val="center"/>
                        <w:hideMark/>
                      </w:tcPr>
                      <w:tbl>
                        <w:tblPr>
                          <w:tblW w:w="6035" w:type="dxa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035"/>
                        </w:tblGrid>
                        <w:tr w:rsidR="000B3D54" w:rsidRPr="006076A3" w14:paraId="2631D00D" w14:textId="77777777" w:rsidTr="000B3D54">
                          <w:trPr>
                            <w:trHeight w:val="63"/>
                            <w:tblCellSpacing w:w="15" w:type="dxa"/>
                          </w:trPr>
                          <w:tc>
                            <w:tcPr>
                              <w:tcW w:w="5975" w:type="dxa"/>
                              <w:vAlign w:val="center"/>
                              <w:hideMark/>
                            </w:tcPr>
                            <w:p w14:paraId="0B611365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Delete/Backspace</w:t>
                              </w:r>
                            </w:p>
                          </w:tc>
                        </w:tr>
                      </w:tbl>
                      <w:p w14:paraId="60074BB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92"/>
                        </w:tblGrid>
                        <w:tr w:rsidR="000B3D54" w:rsidRPr="006076A3" w14:paraId="1E7F788A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132" w:type="dxa"/>
                              <w:vAlign w:val="center"/>
                              <w:hideMark/>
                            </w:tcPr>
                            <w:p w14:paraId="12F00F1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798381D" w14:textId="185B8DF1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BF8E9B0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9"/>
                  </w:tblGrid>
                  <w:tr w:rsidR="000B3D54" w:rsidRPr="006076A3" w14:paraId="0BAD9178" w14:textId="77777777" w:rsidTr="000B3D54">
                    <w:trPr>
                      <w:tblCellSpacing w:w="15" w:type="dxa"/>
                    </w:trPr>
                    <w:tc>
                      <w:tcPr>
                        <w:tcW w:w="129" w:type="dxa"/>
                        <w:vAlign w:val="center"/>
                        <w:hideMark/>
                      </w:tcPr>
                      <w:p w14:paraId="2729DA6F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CB26477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61474C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0B3D54" w:rsidRPr="006076A3" w14:paraId="729B07B9" w14:textId="77777777" w:rsidTr="00FA4B72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69D02EA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084277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8EBB3D0" w14:textId="27D66225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left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</w:tc>
      </w:tr>
      <w:tr w:rsidR="000B3D54" w:rsidRPr="006076A3" w14:paraId="3EDD3B91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1F5154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23DFB45" w14:textId="1E19868D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Character to the Right of Cursor (→ Key + Del)</w:t>
            </w:r>
          </w:p>
        </w:tc>
      </w:tr>
      <w:tr w:rsidR="000B3D54" w:rsidRPr="006076A3" w14:paraId="10AF5D2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42F7AD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C24850F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01168C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6EDED25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68AEE92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95DAFE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9FF07BC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79"/>
            </w:tblGrid>
            <w:tr w:rsidR="000B3D54" w:rsidRPr="006076A3" w14:paraId="16B58663" w14:textId="77777777" w:rsidTr="000B3D54">
              <w:trPr>
                <w:trHeight w:val="842"/>
                <w:tblCellSpacing w:w="15" w:type="dxa"/>
              </w:trPr>
              <w:tc>
                <w:tcPr>
                  <w:tcW w:w="321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30"/>
                  </w:tblGrid>
                  <w:tr w:rsidR="000B3D54" w:rsidRPr="006076A3" w14:paraId="1ABBC9EE" w14:textId="77777777" w:rsidTr="000B3D54">
                    <w:trPr>
                      <w:trHeight w:val="358"/>
                      <w:tblCellSpacing w:w="15" w:type="dxa"/>
                    </w:trPr>
                    <w:tc>
                      <w:tcPr>
                        <w:tcW w:w="1970" w:type="dxa"/>
                        <w:vAlign w:val="center"/>
                        <w:hideMark/>
                      </w:tcPr>
                      <w:p w14:paraId="4242E0E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presses → key</w:t>
                        </w:r>
                      </w:p>
                    </w:tc>
                  </w:tr>
                </w:tbl>
                <w:p w14:paraId="313E5D2B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1"/>
                  </w:tblGrid>
                  <w:tr w:rsidR="000B3D54" w:rsidRPr="006076A3" w14:paraId="64BD91BA" w14:textId="77777777" w:rsidTr="000B3D54">
                    <w:trPr>
                      <w:tblCellSpacing w:w="15" w:type="dxa"/>
                    </w:trPr>
                    <w:tc>
                      <w:tcPr>
                        <w:tcW w:w="51" w:type="dxa"/>
                        <w:vAlign w:val="center"/>
                        <w:hideMark/>
                      </w:tcPr>
                      <w:p w14:paraId="40890CD1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7D87963" w14:textId="7A3AF12A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CF13903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33D314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25190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992D12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0B38BF3C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2958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58"/>
                  </w:tblGrid>
                  <w:tr w:rsidR="000B3D54" w:rsidRPr="006076A3" w14:paraId="47965878" w14:textId="77777777" w:rsidTr="000B3D54">
                    <w:trPr>
                      <w:trHeight w:val="427"/>
                      <w:tblCellSpacing w:w="15" w:type="dxa"/>
                    </w:trPr>
                    <w:tc>
                      <w:tcPr>
                        <w:tcW w:w="2898" w:type="dxa"/>
                        <w:vAlign w:val="center"/>
                      </w:tcPr>
                      <w:tbl>
                        <w:tblPr>
                          <w:tblW w:w="4310" w:type="dxa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10"/>
                        </w:tblGrid>
                        <w:tr w:rsidR="000B3D54" w:rsidRPr="006076A3" w14:paraId="667A24EE" w14:textId="77777777" w:rsidTr="000B3D54">
                          <w:trPr>
                            <w:trHeight w:val="194"/>
                            <w:tblCellSpacing w:w="15" w:type="dxa"/>
                          </w:trPr>
                          <w:tc>
                            <w:tcPr>
                              <w:tcW w:w="4250" w:type="dxa"/>
                              <w:vAlign w:val="center"/>
                              <w:hideMark/>
                            </w:tcPr>
                            <w:p w14:paraId="39177D3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moves one position</w:t>
                              </w:r>
                            </w:p>
                            <w:p w14:paraId="6DB8D2C1" w14:textId="552B658B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to the right</w:t>
                              </w:r>
                            </w:p>
                          </w:tc>
                        </w:tr>
                      </w:tbl>
                      <w:p w14:paraId="76E7B12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25"/>
                        </w:tblGrid>
                        <w:tr w:rsidR="000B3D54" w:rsidRPr="006076A3" w14:paraId="52E04E2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65" w:type="dxa"/>
                              <w:vAlign w:val="center"/>
                              <w:hideMark/>
                            </w:tcPr>
                            <w:p w14:paraId="3184E8B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DA87BE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DCCC244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01222A6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6345A044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6C1286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0D136A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452164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AE8496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D09B69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1B9D58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933EB7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DC193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0B3D54" w:rsidRPr="006076A3" w14:paraId="2E1AEFFF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0B3D54" w:rsidRPr="006076A3" w14:paraId="44562078" w14:textId="77777777" w:rsidTr="00FA4B72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90"/>
                        </w:tblGrid>
                        <w:tr w:rsidR="000B3D54" w:rsidRPr="006076A3" w14:paraId="6271CDD0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330" w:type="dxa"/>
                              <w:vAlign w:val="center"/>
                              <w:hideMark/>
                            </w:tcPr>
                            <w:p w14:paraId="0F198E3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 key</w:t>
                              </w:r>
                            </w:p>
                          </w:tc>
                        </w:tr>
                      </w:tbl>
                      <w:p w14:paraId="42F18BB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E91774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78AB012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BFC0D9" w14:textId="500FF43C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7287B0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1ABDB9D4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7058B4C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B8EBDF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A75CAE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5238D8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3F5BB68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F93A8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C1EBE06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right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  <w:p w14:paraId="07480A25" w14:textId="5838B8D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36ED591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1417CB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4859C528" w14:textId="6DE13A18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Clear Entry (CE)</w:t>
            </w:r>
          </w:p>
        </w:tc>
      </w:tr>
      <w:tr w:rsidR="000B3D54" w:rsidRPr="006076A3" w14:paraId="658C46B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A807AB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DF07567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CD4CFB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B31E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5BE65363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819DB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48B6684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2E8C047" w14:textId="104D0C7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CE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1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1"/>
            </w:tblGrid>
            <w:tr w:rsidR="000B3D54" w:rsidRPr="006076A3" w14:paraId="6C4A5213" w14:textId="77777777" w:rsidTr="000B3D54">
              <w:trPr>
                <w:trHeight w:val="1021"/>
                <w:tblCellSpacing w:w="15" w:type="dxa"/>
              </w:trPr>
              <w:tc>
                <w:tcPr>
                  <w:tcW w:w="3121" w:type="dxa"/>
                  <w:vAlign w:val="center"/>
                  <w:hideMark/>
                </w:tcPr>
                <w:tbl>
                  <w:tblPr>
                    <w:tblW w:w="7055" w:type="dxa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055"/>
                  </w:tblGrid>
                  <w:tr w:rsidR="000B3D54" w:rsidRPr="006076A3" w14:paraId="1E90480B" w14:textId="77777777" w:rsidTr="000B3D54">
                    <w:trPr>
                      <w:trHeight w:val="403"/>
                      <w:tblCellSpacing w:w="15" w:type="dxa"/>
                    </w:trPr>
                    <w:tc>
                      <w:tcPr>
                        <w:tcW w:w="6995" w:type="dxa"/>
                        <w:vAlign w:val="center"/>
                        <w:hideMark/>
                      </w:tcPr>
                      <w:p w14:paraId="6CD21BC0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System removes only the </w:t>
                        </w:r>
                      </w:p>
                      <w:p w14:paraId="5D0FAE0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current number (not the full </w:t>
                        </w:r>
                      </w:p>
                      <w:p w14:paraId="6FDD79A3" w14:textId="537F7DF3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expression)</w:t>
                        </w:r>
                      </w:p>
                    </w:tc>
                  </w:tr>
                </w:tbl>
                <w:p w14:paraId="2028A225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1"/>
                  </w:tblGrid>
                  <w:tr w:rsidR="000B3D54" w:rsidRPr="006076A3" w14:paraId="436BE235" w14:textId="77777777" w:rsidTr="000B3D54">
                    <w:trPr>
                      <w:tblCellSpacing w:w="15" w:type="dxa"/>
                    </w:trPr>
                    <w:tc>
                      <w:tcPr>
                        <w:tcW w:w="61" w:type="dxa"/>
                        <w:vAlign w:val="center"/>
                        <w:hideMark/>
                      </w:tcPr>
                      <w:p w14:paraId="51E1183E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625340A" w14:textId="4EFA3559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3B991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55EFEA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B6BE5E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85CD1B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6CB96B4F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E19EB1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35D6B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0B3D54" w:rsidRPr="006076A3" w14:paraId="1E124493" w14:textId="77777777" w:rsidTr="00FA4B72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21F062FD" w14:textId="3461BDF2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resumes input</w:t>
                  </w:r>
                </w:p>
              </w:tc>
            </w:tr>
          </w:tbl>
          <w:p w14:paraId="3DDD8BE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6DDCC39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74BED5C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5F06C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0B3D54" w:rsidRPr="006076A3" w14:paraId="314DFC40" w14:textId="77777777" w:rsidTr="00FA4B72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237DEF31" w14:textId="57D47633" w:rsidR="000B3D54" w:rsidRPr="006076A3" w:rsidRDefault="000B3D54" w:rsidP="000B3D54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allows new number to be entered</w:t>
                  </w:r>
                </w:p>
              </w:tc>
            </w:tr>
          </w:tbl>
          <w:p w14:paraId="17D2E7B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21C5C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110F1E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05DB4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05E30B6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9E7CD8E" w14:textId="77777777" w:rsidR="00462B2F" w:rsidRPr="006076A3" w:rsidRDefault="00462B2F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CC59BC6" w14:textId="77777777" w:rsidR="00462B2F" w:rsidRPr="006076A3" w:rsidRDefault="00462B2F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F5D6F2" w14:textId="77777777" w:rsidR="00462B2F" w:rsidRPr="006076A3" w:rsidRDefault="00462B2F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943B77E" w14:textId="77777777" w:rsidR="00462B2F" w:rsidRPr="006076A3" w:rsidRDefault="00462B2F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167B2A5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2386153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FAAC3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AE2FAB" w14:textId="25F3DCDB" w:rsidR="00462B2F" w:rsidRPr="006076A3" w:rsidRDefault="000B3D54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is at start of input, user presses Backspace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462B2F" w:rsidRPr="006076A3" w14:paraId="3F892C1F" w14:textId="77777777" w:rsidTr="00FA4B72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462B2F" w:rsidRPr="006076A3" w14:paraId="7A0CE334" w14:textId="77777777" w:rsidTr="00FA4B72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30"/>
                        </w:tblGrid>
                        <w:tr w:rsidR="000B3D54" w:rsidRPr="006076A3" w14:paraId="7C492BE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270" w:type="dxa"/>
                              <w:vAlign w:val="center"/>
                              <w:hideMark/>
                            </w:tcPr>
                            <w:p w14:paraId="03C860E7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No change; system ignores </w:t>
                              </w:r>
                            </w:p>
                            <w:p w14:paraId="77A7D2A6" w14:textId="29036F0F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action</w:t>
                              </w:r>
                            </w:p>
                          </w:tc>
                        </w:tr>
                      </w:tbl>
                      <w:p w14:paraId="1E272C98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93047A5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5FE682AE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367A40A" w14:textId="1CE4268E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B753E58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74DB5B0D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3BE5AAE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E4105D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C6E6B2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454B9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31121A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47137EC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A4422A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E13D14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51495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462B2F" w:rsidRPr="006076A3" w14:paraId="3B7231E6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462B2F" w:rsidRPr="006076A3" w14:paraId="1705331F" w14:textId="77777777" w:rsidTr="00FA4B72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2E769A2B" w14:textId="707D393D" w:rsidR="00462B2F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Input is already cleared, user presses CE</w:t>
                        </w:r>
                      </w:p>
                    </w:tc>
                  </w:tr>
                </w:tbl>
                <w:p w14:paraId="3D86FB6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A6A62E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E66D79B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E61DD4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F12763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F29E0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80CAD9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A653E7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E5548A4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unchanged</w:t>
            </w:r>
          </w:p>
          <w:p w14:paraId="3A7CA14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15797584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2F1F0EE" w14:textId="77777777" w:rsidR="001C3B20" w:rsidRPr="006076A3" w:rsidRDefault="001C3B20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16B49DE6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A1A4651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D08600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lastRenderedPageBreak/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5558B4C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471BEDAA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C3B20" w:rsidRPr="006076A3" w14:paraId="0ABEE33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F9E0BDD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39FEFE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C3B20" w:rsidRPr="006076A3" w14:paraId="1C651FD4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C3B20" w:rsidRPr="006076A3" w14:paraId="4F8BA385" w14:textId="77777777" w:rsidTr="00FA4B72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36"/>
                        </w:tblGrid>
                        <w:tr w:rsidR="001C3B20" w:rsidRPr="006076A3" w14:paraId="4DFC2538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4776" w:type="dxa"/>
                              <w:vAlign w:val="center"/>
                              <w:hideMark/>
                            </w:tcPr>
                            <w:p w14:paraId="26ABA883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System cannot access input </w:t>
                              </w:r>
                            </w:p>
                            <w:p w14:paraId="0B94292C" w14:textId="47FBEC79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field (e.g., frozen UI)</w:t>
                              </w:r>
                            </w:p>
                          </w:tc>
                        </w:tr>
                      </w:tbl>
                      <w:p w14:paraId="5D2CC3F0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C815F7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965ABED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4F82AB7" w14:textId="5416D91E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B0CF484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732AEC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B0D4590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E68FAA9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82DA5C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713A33E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FFED2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0E62857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C3B20" w:rsidRPr="006076A3" w14:paraId="545FD878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C3B20" w:rsidRPr="006076A3" w14:paraId="26EA1E41" w14:textId="77777777" w:rsidTr="00FA4B72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262902C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error: </w:t>
                        </w: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"Input not</w:t>
                        </w:r>
                      </w:p>
                      <w:p w14:paraId="78A68285" w14:textId="579FBD2B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 xml:space="preserve"> available"</w:t>
                        </w:r>
                      </w:p>
                    </w:tc>
                  </w:tr>
                </w:tbl>
                <w:p w14:paraId="7E9779D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2BCD65A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42AA30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7804DF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C005E4A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47F05D8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52E2FE6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B3FD442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0E636B0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82046FE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9506213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C3B20" w:rsidRPr="006076A3" w14:paraId="7EA981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C3B20" w:rsidRPr="006076A3" w14:paraId="702F2819" w14:textId="77777777" w:rsidTr="00FA4B72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57"/>
                        </w:tblGrid>
                        <w:tr w:rsidR="001C3B20" w:rsidRPr="006076A3" w14:paraId="274786A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297" w:type="dxa"/>
                              <w:vAlign w:val="center"/>
                              <w:hideMark/>
                            </w:tcPr>
                            <w:p w14:paraId="0FDCDE44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CE used in empty input</w:t>
                              </w:r>
                            </w:p>
                          </w:tc>
                        </w:tr>
                      </w:tbl>
                      <w:p w14:paraId="7E05BE75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F6E251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D689021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BCF7102" w14:textId="49F9D13D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C22472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3B4C764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A0FCD87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62718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E3E14B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3C4A75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46D0CB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551CF4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C3B20" w:rsidRPr="006076A3" w14:paraId="244BCE80" w14:textId="77777777" w:rsidTr="00FA4B72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C3B20" w:rsidRPr="006076A3" w14:paraId="1F974A6D" w14:textId="77777777" w:rsidTr="00FA4B72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3EAA70CB" w14:textId="77777777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message: </w:t>
                        </w:r>
                      </w:p>
                      <w:p w14:paraId="5FB9E8C7" w14:textId="705D198F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"Nothing to clear"</w:t>
                        </w:r>
                      </w:p>
                      <w:p w14:paraId="2E44C71C" w14:textId="4ADD4B83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0EF57E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6180A498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7AEC9798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F373728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3DDD98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DB7374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6AC29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D0694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6842ED6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28E5F2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40A3FE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462B2F" w:rsidRPr="006076A3" w14:paraId="0509EA8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A99F90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C05D245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Backspace only deletes 1 character at a time.</w:t>
            </w:r>
          </w:p>
          <w:p w14:paraId="52A7AE34" w14:textId="5DE33070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CE removes only the last complete number/entry, not operators or full expressions.</w:t>
            </w:r>
          </w:p>
          <w:p w14:paraId="05D2DA36" w14:textId="4864E001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navigation must be smooth and reflect changes in real time.</w:t>
            </w:r>
          </w:p>
        </w:tc>
      </w:tr>
    </w:tbl>
    <w:p w14:paraId="2D6B50D8" w14:textId="072630EF" w:rsidR="00462B2F" w:rsidRPr="006076A3" w:rsidRDefault="00462B2F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4ECC" w:rsidRPr="006076A3" w14:paraId="2579ADA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A97BF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06B5D0" w14:textId="7F31DD7C" w:rsidR="00824ECC" w:rsidRPr="006076A3" w:rsidRDefault="00824EC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UC.19</w:t>
            </w:r>
          </w:p>
        </w:tc>
      </w:tr>
      <w:tr w:rsidR="00824ECC" w:rsidRPr="006076A3" w14:paraId="4E03BA6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80899C4" w14:textId="77777777" w:rsidR="00824ECC" w:rsidRPr="006076A3" w:rsidRDefault="00824EC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824ECC" w:rsidRPr="006076A3" w14:paraId="4A1639EB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824ECC" w:rsidRPr="006076A3" w14:paraId="4F1430B3" w14:textId="77777777" w:rsidTr="00FA4B72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CFFDED4" w14:textId="2038836C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Result Interaction</w:t>
                        </w:r>
                      </w:p>
                    </w:tc>
                  </w:tr>
                </w:tbl>
                <w:p w14:paraId="549D1A05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824ECC" w:rsidRPr="006076A3" w14:paraId="44AE655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9FC073D" w14:textId="77777777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172543A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B8C8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DAECC6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E393E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5E56FEE" w14:textId="77777777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4ECC" w:rsidRPr="006076A3" w14:paraId="243719F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011E892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13C789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3DAA9D6" w14:textId="77777777" w:rsidR="00824ECC" w:rsidRPr="006076A3" w:rsidRDefault="00824EC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6B260C5" w14:textId="77777777" w:rsidR="00824ECC" w:rsidRPr="006076A3" w:rsidRDefault="00824EC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824ECC" w:rsidRPr="006076A3" w14:paraId="7E4DC4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0EB0B1D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4164C34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761352" w14:textId="77777777" w:rsidR="00824ECC" w:rsidRPr="006076A3" w:rsidRDefault="00824EC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AD025FA" w14:textId="77777777" w:rsidR="00824ECC" w:rsidRPr="006076A3" w:rsidRDefault="00824EC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4ECC" w:rsidRPr="006076A3" w14:paraId="286C949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89BC61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70C92E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4ECC" w:rsidRPr="006076A3" w14:paraId="2C63F749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C40A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79A7AC0" w14:textId="132B4012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can copy and paste the result from the calculator for reuse in other contexts or inputs</w:t>
            </w:r>
          </w:p>
        </w:tc>
      </w:tr>
      <w:tr w:rsidR="00824ECC" w:rsidRPr="006076A3" w14:paraId="76FBBAF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21275B4" w14:textId="77777777" w:rsidR="00824ECC" w:rsidRPr="006076A3" w:rsidRDefault="00824EC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93A271F" w14:textId="1229269E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interacts with result field using shortcut key or button</w:t>
            </w:r>
          </w:p>
        </w:tc>
      </w:tr>
      <w:tr w:rsidR="00824ECC" w:rsidRPr="006076A3" w14:paraId="177F3B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2403C05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54B5EC3" w14:textId="74A45E16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 calculator result is available in the result field</w:t>
            </w:r>
          </w:p>
        </w:tc>
      </w:tr>
      <w:tr w:rsidR="00824ECC" w:rsidRPr="006076A3" w14:paraId="0FFB7EE9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71E57D8" w14:textId="77777777" w:rsidR="00824ECC" w:rsidRPr="006076A3" w:rsidRDefault="00824EC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21CA53A" w14:textId="0B1C7A0E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is copied to clipboard or pasted into input field</w:t>
            </w:r>
          </w:p>
        </w:tc>
      </w:tr>
      <w:tr w:rsidR="00FE52D9" w:rsidRPr="006076A3" w14:paraId="2FDC3743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E406625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79B6771" w14:textId="70D2A7D8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Copy Result</w:t>
            </w:r>
          </w:p>
        </w:tc>
      </w:tr>
      <w:tr w:rsidR="00FE52D9" w:rsidRPr="006076A3" w14:paraId="454531DF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2E40DDAF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9853BF9" w14:textId="77777777" w:rsidR="00FE52D9" w:rsidRPr="006076A3" w:rsidRDefault="00FE52D9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75A782D" w14:textId="77777777" w:rsidR="00FE52D9" w:rsidRPr="006076A3" w:rsidRDefault="00FE52D9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4C14371" w14:textId="77777777" w:rsidR="00FE52D9" w:rsidRPr="006076A3" w:rsidRDefault="00FE52D9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34A6B14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972077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2C530A6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E82BB8" w14:textId="5B1966FD" w:rsidR="00FE52D9" w:rsidRPr="006076A3" w:rsidRDefault="00FE52D9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clicks the "Copy" button or presses </w:t>
            </w:r>
            <w:proofErr w:type="spellStart"/>
            <w:r w:rsidRPr="006076A3">
              <w:rPr>
                <w:sz w:val="26"/>
                <w:szCs w:val="26"/>
              </w:rPr>
              <w:t>Ctrl+C</w:t>
            </w:r>
            <w:proofErr w:type="spellEnd"/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1AF588" w14:textId="14B60D5A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copies result value to clipboard</w:t>
            </w:r>
          </w:p>
        </w:tc>
      </w:tr>
      <w:tr w:rsidR="00FE52D9" w:rsidRPr="006076A3" w14:paraId="5F405449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58FA9DBB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181E3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EEE8691" w14:textId="3F416424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another app or stays in calculator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FAD1D0C" w14:textId="288C30C2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Result remains in clipboard for use</w:t>
            </w:r>
          </w:p>
        </w:tc>
      </w:tr>
      <w:tr w:rsidR="00FE52D9" w:rsidRPr="006076A3" w14:paraId="6988B34D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5C07AAA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642E914A" w14:textId="233F1506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Paste Result</w:t>
            </w:r>
          </w:p>
        </w:tc>
      </w:tr>
      <w:tr w:rsidR="00FE52D9" w:rsidRPr="006076A3" w14:paraId="04731A5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C536EA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7C818A3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66129D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0E4CC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5D1FF2C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EC602CC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6636BC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4E8FFA" w14:textId="47BE77A9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clicks "Paste" or presses </w:t>
            </w:r>
            <w:proofErr w:type="spellStart"/>
            <w:r w:rsidRPr="006076A3">
              <w:rPr>
                <w:sz w:val="26"/>
                <w:szCs w:val="26"/>
              </w:rPr>
              <w:t>Ctrl+V</w:t>
            </w:r>
            <w:proofErr w:type="spellEnd"/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FE52D9" w:rsidRPr="006076A3" w14:paraId="5377FFD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FE52D9" w:rsidRPr="006076A3" w14:paraId="44E0FED7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61F6672C" w14:textId="7287874E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System inserts clipboard content into input field</w:t>
                        </w:r>
                      </w:p>
                    </w:tc>
                  </w:tr>
                </w:tbl>
                <w:p w14:paraId="069D619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E52D9" w:rsidRPr="006076A3" w14:paraId="1A559FC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EB67FE7" w14:textId="77777777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DF6D7B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9FCEFA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00E235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6D412CE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1250F8B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FE52D9" w:rsidRPr="006076A3" w14:paraId="599E3C7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36F86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BE3BE69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FE52D9" w:rsidRPr="006076A3" w14:paraId="0D250B98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5B0C97B6" w14:textId="3935F379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continues calculation</w:t>
                  </w:r>
                </w:p>
              </w:tc>
            </w:tr>
          </w:tbl>
          <w:p w14:paraId="613A7DF7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2C12176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FF4BF8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1887A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ABD177D" w14:textId="77777777" w:rsidR="00FE52D9" w:rsidRPr="006076A3" w:rsidRDefault="00FE52D9" w:rsidP="00FE5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Calculator processes the pasted number/expression</w:t>
            </w:r>
          </w:p>
          <w:p w14:paraId="41183B0D" w14:textId="4A7CDC1A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2388C9B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1325B212" w14:textId="77777777" w:rsidR="00824ECC" w:rsidRPr="006076A3" w:rsidRDefault="00824ECC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82D2106" w14:textId="77777777" w:rsidR="00824ECC" w:rsidRPr="006076A3" w:rsidRDefault="00824ECC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58BDC4" w14:textId="77777777" w:rsidR="00824ECC" w:rsidRPr="006076A3" w:rsidRDefault="00824ECC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574F931" w14:textId="77777777" w:rsidR="00824ECC" w:rsidRPr="006076A3" w:rsidRDefault="00824ECC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5E77D6B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AEF6CD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03EEC5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8FDA597" w14:textId="7C3940E7" w:rsidR="00824ECC" w:rsidRPr="006076A3" w:rsidRDefault="00FE52D9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pastes when field already has input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824ECC" w:rsidRPr="006076A3" w14:paraId="391A1974" w14:textId="77777777" w:rsidTr="00FA4B72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649D26A" w14:textId="56DC8351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appends clipboard content to cursor position</w:t>
                  </w:r>
                </w:p>
              </w:tc>
            </w:tr>
          </w:tbl>
          <w:p w14:paraId="394F550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903C70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37DB7DF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0F7D374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6BAD51F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6741E11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B23CE2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824ECC" w:rsidRPr="006076A3" w14:paraId="225DA21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3D6614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7D208EB7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334679A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10096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1B6F54F" w14:textId="77777777" w:rsidR="00824ECC" w:rsidRPr="006076A3" w:rsidRDefault="00824ECC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2ED9D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00B2EFFC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4AA1CA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32E4C24" w14:textId="77777777" w:rsidR="00824ECC" w:rsidRPr="006076A3" w:rsidRDefault="00824ECC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522BFD89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AA3F5E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A4DE7BF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09C041C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2FA7923C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2D82B8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BEA6376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F67A5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824ECC" w:rsidRPr="006076A3" w14:paraId="11E4AADD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FBF1DBC" w14:textId="11CBA36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copy with empty result</w:t>
                  </w:r>
                </w:p>
              </w:tc>
            </w:tr>
          </w:tbl>
          <w:p w14:paraId="0C7B939D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FE2B43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BDAB1C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27D615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824ECC" w:rsidRPr="006076A3" w14:paraId="0164B630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000E6D23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"Nothing to </w:t>
                  </w:r>
                </w:p>
                <w:p w14:paraId="7B4AD89B" w14:textId="5D4D7856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copy"</w:t>
                  </w:r>
                </w:p>
              </w:tc>
            </w:tr>
          </w:tbl>
          <w:p w14:paraId="0FADF6E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02F759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FE6B16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BF35E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510DD26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FE35A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55DB07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824ECC" w:rsidRPr="006076A3" w14:paraId="0E183605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0C7C0D55" w14:textId="3354B4C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Clipboard is empty on paste</w:t>
                  </w:r>
                </w:p>
              </w:tc>
            </w:tr>
          </w:tbl>
          <w:p w14:paraId="51DD23E0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45714A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BB61BD9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BFDC5B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824ECC" w:rsidRPr="006076A3" w14:paraId="4487CEE0" w14:textId="77777777" w:rsidTr="00FA4B72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7F59CFD2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"Clipboard is </w:t>
                  </w:r>
                </w:p>
                <w:p w14:paraId="6EC2DC3C" w14:textId="01B106AD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empty"</w:t>
                  </w:r>
                </w:p>
              </w:tc>
            </w:tr>
          </w:tbl>
          <w:p w14:paraId="29184291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E01CE1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2BE6A5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4C1D5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0D97901D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A4D2CF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C36D2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824ECC" w:rsidRPr="006076A3" w14:paraId="318CBAFA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6795E56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Clipboard content is not a number </w:t>
                  </w:r>
                </w:p>
                <w:p w14:paraId="563B071D" w14:textId="509E6502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or valid expression</w:t>
                  </w:r>
                </w:p>
              </w:tc>
            </w:tr>
          </w:tbl>
          <w:p w14:paraId="7EEDE1AF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6E75E80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6F7E0C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C547E23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003D1E1" w14:textId="63D640D0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"Invalid input"</w:t>
            </w:r>
          </w:p>
        </w:tc>
      </w:tr>
      <w:tr w:rsidR="00824ECC" w:rsidRPr="006076A3" w14:paraId="3CC3A3F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A80672E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7B02FD7D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FE52D9" w:rsidRPr="006076A3" w14:paraId="0CC0DACE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750E06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DA7BBDE" w14:textId="5E6488D8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Copy/Paste only handles valid numerical data or expressions</w:t>
            </w:r>
            <w:r w:rsidR="00824ECC" w:rsidRPr="006076A3">
              <w:rPr>
                <w:sz w:val="26"/>
                <w:szCs w:val="26"/>
              </w:rPr>
              <w:t>.</w:t>
            </w:r>
          </w:p>
          <w:p w14:paraId="15948AD1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Clipboard interaction must comply with OS-level permissions.</w:t>
            </w:r>
          </w:p>
          <w:p w14:paraId="5859EC08" w14:textId="5F77383F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should support both mouse and keyboard interactions.</w:t>
            </w:r>
          </w:p>
        </w:tc>
      </w:tr>
    </w:tbl>
    <w:p w14:paraId="5F2FED25" w14:textId="77777777" w:rsidR="00824ECC" w:rsidRPr="006076A3" w:rsidRDefault="00824ECC">
      <w:pPr>
        <w:pStyle w:val="Heading3"/>
        <w:rPr>
          <w:sz w:val="26"/>
          <w:szCs w:val="26"/>
        </w:rPr>
      </w:pPr>
    </w:p>
    <w:p w14:paraId="492D0611" w14:textId="77777777" w:rsidR="005E3358" w:rsidRDefault="005E335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14:paraId="27E985BF" w14:textId="7A347302" w:rsidR="00C34816" w:rsidRPr="006076A3" w:rsidRDefault="009D7271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4.7. Activity Diagrams:</w:t>
      </w:r>
    </w:p>
    <w:p w14:paraId="44BCAE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1. Addition</w:t>
      </w:r>
    </w:p>
    <w:p w14:paraId="1573D51D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01CCB1" wp14:editId="07168536">
            <wp:extent cx="5943600" cy="4983480"/>
            <wp:effectExtent l="0" t="0" r="0" b="0"/>
            <wp:docPr id="287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3734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2B52E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181A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AC05B2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632E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EE08E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D92A8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40C94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7622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2. Subtraction:</w:t>
      </w:r>
    </w:p>
    <w:p w14:paraId="200AD8F8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01131B" wp14:editId="7246A5E8">
            <wp:extent cx="5943600" cy="5128260"/>
            <wp:effectExtent l="0" t="0" r="0" b="0"/>
            <wp:docPr id="287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25EC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6B23CE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49670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0380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61634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2A8AA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16568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0155E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A2E6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3. Multiplication:</w:t>
      </w:r>
    </w:p>
    <w:p w14:paraId="2FE20B71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B57B0D7" wp14:editId="0E27EFD1">
            <wp:extent cx="5943600" cy="5486400"/>
            <wp:effectExtent l="0" t="0" r="0" b="0"/>
            <wp:docPr id="287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DBD7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BAB9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6A541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628B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FC4B8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255AEE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224E0ACD" w14:textId="1E7EC3AC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 Division</w:t>
      </w:r>
    </w:p>
    <w:p w14:paraId="270114FE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27D1E2" wp14:editId="6BABA457">
            <wp:extent cx="5943600" cy="5181600"/>
            <wp:effectExtent l="0" t="0" r="0" b="0"/>
            <wp:docPr id="287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28C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1CC96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66CC7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BF6BA4" w14:textId="77777777" w:rsidR="00C34816" w:rsidRPr="006076A3" w:rsidRDefault="00C34816">
      <w:pPr>
        <w:pStyle w:val="Heading4"/>
        <w:rPr>
          <w:sz w:val="26"/>
          <w:szCs w:val="26"/>
        </w:rPr>
      </w:pPr>
    </w:p>
    <w:p w14:paraId="0005BF7C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71914E10" w14:textId="341E0DD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5. Exponentiation</w:t>
      </w:r>
    </w:p>
    <w:p w14:paraId="6E6CB3B2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2CC8442" wp14:editId="6AFAAC1E">
            <wp:extent cx="5943600" cy="6713220"/>
            <wp:effectExtent l="0" t="0" r="0" b="0"/>
            <wp:docPr id="287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6A5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77363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6821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C871E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C6424B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6. Square root:</w:t>
      </w:r>
    </w:p>
    <w:p w14:paraId="53EA2ADC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9FA6E" wp14:editId="6CF9076E">
            <wp:extent cx="5943600" cy="5120640"/>
            <wp:effectExtent l="0" t="0" r="0" b="0"/>
            <wp:docPr id="2877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B1E2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17F8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C686C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2D829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F7D62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E0C8A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7F7B9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B4915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398A42" w14:textId="51B38F5E" w:rsidR="00C34816" w:rsidRPr="006076A3" w:rsidRDefault="009D7271">
      <w:pPr>
        <w:pStyle w:val="Heading4"/>
        <w:rPr>
          <w:sz w:val="26"/>
          <w:szCs w:val="26"/>
          <w:lang w:val="vi-VN"/>
        </w:rPr>
      </w:pPr>
      <w:r w:rsidRPr="006076A3">
        <w:rPr>
          <w:sz w:val="26"/>
          <w:szCs w:val="26"/>
        </w:rPr>
        <w:t xml:space="preserve">7. </w:t>
      </w:r>
      <w:r w:rsidR="0013299C" w:rsidRPr="006076A3">
        <w:rPr>
          <w:sz w:val="26"/>
          <w:szCs w:val="26"/>
        </w:rPr>
        <w:t>Percentage</w:t>
      </w:r>
      <w:r w:rsidR="0013299C" w:rsidRPr="006076A3">
        <w:rPr>
          <w:sz w:val="26"/>
          <w:szCs w:val="26"/>
          <w:lang w:val="vi-VN"/>
        </w:rPr>
        <w:t xml:space="preserve"> Calculation:</w:t>
      </w:r>
    </w:p>
    <w:p w14:paraId="1279C7EB" w14:textId="627851FA" w:rsidR="00C34816" w:rsidRPr="006076A3" w:rsidRDefault="0013299C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CEDD3D7" wp14:editId="115429E6">
            <wp:extent cx="5943600" cy="5266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FD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F3A1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94F201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14C0B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31263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93AC4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44DE5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133C9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089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90A1F6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8. Backspace:</w:t>
      </w:r>
    </w:p>
    <w:p w14:paraId="17A20FA5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75892BF" wp14:editId="1C02AC97">
            <wp:extent cx="5935980" cy="2971800"/>
            <wp:effectExtent l="0" t="0" r="0" b="0"/>
            <wp:docPr id="287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62CC8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3F3EE60A" w14:textId="778FB9C2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9. Clear:</w:t>
      </w:r>
    </w:p>
    <w:p w14:paraId="6B0BD0D7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3D26E" wp14:editId="00CC9AEF">
            <wp:extent cx="5935980" cy="3718560"/>
            <wp:effectExtent l="0" t="0" r="0" b="0"/>
            <wp:docPr id="287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7C5B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10. Temporary History Storage</w:t>
      </w:r>
    </w:p>
    <w:p w14:paraId="010FE60D" w14:textId="7C3E4E89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460758D" wp14:editId="438A7AF0">
            <wp:extent cx="5943600" cy="3398520"/>
            <wp:effectExtent l="0" t="0" r="0" b="0"/>
            <wp:docPr id="287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DA12" w14:textId="6390F3F8" w:rsidR="002C5FDF" w:rsidRPr="006076A3" w:rsidRDefault="002C5FDF">
      <w:pP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11</w:t>
      </w: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r w:rsidRPr="006076A3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Factorial</w:t>
      </w:r>
    </w:p>
    <w:p w14:paraId="4AEC6B3A" w14:textId="479532D2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F61000" wp14:editId="1ED0C304">
            <wp:extent cx="5731510" cy="3441065"/>
            <wp:effectExtent l="0" t="0" r="2540" b="698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469" w14:textId="2109E0CF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12.</w:t>
      </w:r>
      <w:r w:rsidRPr="006076A3">
        <w:rPr>
          <w:rFonts w:ascii="Times New Roman" w:hAnsi="Times New Roman" w:cs="Times New Roman"/>
          <w:sz w:val="26"/>
          <w:szCs w:val="26"/>
        </w:rPr>
        <w:t xml:space="preserve"> </w:t>
      </w:r>
      <w:r w:rsidRPr="006076A3">
        <w:rPr>
          <w:rFonts w:ascii="Times New Roman" w:hAnsi="Times New Roman" w:cs="Times New Roman"/>
          <w:b/>
          <w:bCs/>
          <w:sz w:val="26"/>
          <w:szCs w:val="26"/>
        </w:rPr>
        <w:t>Logarithms</w:t>
      </w:r>
    </w:p>
    <w:p w14:paraId="1302232B" w14:textId="0DF1BC66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0ECED" wp14:editId="672DEBB4">
            <wp:extent cx="5731510" cy="381127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23D" w14:textId="56452525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13. </w:t>
      </w:r>
      <w:r w:rsidR="00BB3EA2" w:rsidRPr="006076A3">
        <w:rPr>
          <w:rFonts w:ascii="Times New Roman" w:hAnsi="Times New Roman" w:cs="Times New Roman"/>
          <w:b/>
          <w:bCs/>
          <w:sz w:val="26"/>
          <w:szCs w:val="26"/>
        </w:rPr>
        <w:t>Calculate Trigonometric</w:t>
      </w:r>
    </w:p>
    <w:p w14:paraId="35AEE963" w14:textId="2035CAEC" w:rsidR="00BB3EA2" w:rsidRPr="006076A3" w:rsidRDefault="00BB3EA2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Pr="006076A3">
        <w:rPr>
          <w:rFonts w:ascii="Times New Roman" w:hAnsi="Times New Roman" w:cs="Times New Roman"/>
          <w:b/>
          <w:bCs/>
          <w:sz w:val="26"/>
          <w:szCs w:val="26"/>
          <w:lang w:val="vi-VN"/>
        </w:rPr>
        <w:t>.1 sin(x)</w:t>
      </w:r>
    </w:p>
    <w:p w14:paraId="4AB68245" w14:textId="01194730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B536C0" wp14:editId="0702319B">
            <wp:extent cx="5731510" cy="463296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7DD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1CC9CE2" w14:textId="3D301C85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13.2 cos(x)</w:t>
      </w:r>
    </w:p>
    <w:p w14:paraId="58512477" w14:textId="4546096A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A4FBA0" wp14:editId="6C562C79">
            <wp:extent cx="5731510" cy="453707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BEFE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2AE3F25D" w14:textId="5025F5AD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13.3 tan(x)</w:t>
      </w:r>
    </w:p>
    <w:p w14:paraId="11A89940" w14:textId="77020B9C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983E5" wp14:editId="7545DBF4">
            <wp:extent cx="5731510" cy="4579620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ABF" w14:textId="5518DDB9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35FED36E" w14:textId="7F0D4EFF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13.4 cot(x)</w:t>
      </w:r>
    </w:p>
    <w:p w14:paraId="3C9C9B73" w14:textId="3AD83FCB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BE3CE" wp14:editId="255F21BE">
            <wp:extent cx="5731510" cy="454215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209" w14:textId="14C09118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C332DF8" w14:textId="66D37E67" w:rsidR="00BB3EA2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14. </w:t>
      </w:r>
      <w:r w:rsidRPr="006076A3">
        <w:rPr>
          <w:sz w:val="26"/>
          <w:szCs w:val="26"/>
        </w:rPr>
        <w:t>Convert Degrees ↔ Radians</w:t>
      </w:r>
    </w:p>
    <w:p w14:paraId="5AA5170C" w14:textId="124C4FE9" w:rsidR="00FE52F3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6A93CB90" wp14:editId="42F53BB0">
            <wp:extent cx="5731510" cy="4580255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A57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0E9C03D9" w14:textId="22EA5EED" w:rsidR="00BB3EA2" w:rsidRPr="006076A3" w:rsidRDefault="00FE52F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15</w:t>
      </w:r>
      <w:r w:rsidRPr="006076A3">
        <w:rPr>
          <w:sz w:val="26"/>
          <w:szCs w:val="26"/>
          <w:lang w:val="vi-VN"/>
        </w:rPr>
        <w:t xml:space="preserve">. </w:t>
      </w:r>
      <w:r w:rsidRPr="006076A3">
        <w:rPr>
          <w:sz w:val="26"/>
          <w:szCs w:val="26"/>
        </w:rPr>
        <w:t>Evaluate Complex Expressions</w:t>
      </w:r>
    </w:p>
    <w:p w14:paraId="14487A20" w14:textId="7A444D1C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5938BCD3" wp14:editId="2B98C380">
            <wp:extent cx="5943600" cy="5668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F0C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4FD737D" w14:textId="5B15D5AF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 Calculator History Management</w:t>
      </w:r>
    </w:p>
    <w:p w14:paraId="6FB3814C" w14:textId="17AF68AB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16.1 Save History to File</w:t>
      </w:r>
    </w:p>
    <w:p w14:paraId="3F4F3047" w14:textId="6F99A0C0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616CF7D9" wp14:editId="25D4CBC2">
            <wp:extent cx="5943600" cy="6139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654" w14:textId="1BBCEB48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99AE4F4" w14:textId="08F4A96A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16.2 Search History</w:t>
      </w:r>
    </w:p>
    <w:p w14:paraId="2D13EEFF" w14:textId="0B2AC34D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416E75D0" wp14:editId="45DCB809">
            <wp:extent cx="59436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F51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19C7B16" w14:textId="4DDDC90E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16.3 Delete History Entry</w:t>
      </w:r>
    </w:p>
    <w:p w14:paraId="50770D81" w14:textId="7CA6FDB3" w:rsidR="00C47B9F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75499952" wp14:editId="67E6603A">
            <wp:extent cx="5943600" cy="5300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5D2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D3746E0" w14:textId="5340C6CD" w:rsidR="00FE52F3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 </w:t>
      </w:r>
      <w:r w:rsidRPr="006076A3">
        <w:rPr>
          <w:sz w:val="26"/>
          <w:szCs w:val="26"/>
        </w:rPr>
        <w:t>UI Customization</w:t>
      </w:r>
    </w:p>
    <w:p w14:paraId="77178B40" w14:textId="1052D325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17.1 Dark/Light Mode</w:t>
      </w:r>
    </w:p>
    <w:p w14:paraId="547AE40B" w14:textId="12D83D0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78F0AB9A" wp14:editId="43F43459">
            <wp:extent cx="5731510" cy="5105400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2C56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06020D4" w14:textId="102BCAAE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17.2 Change font Style</w:t>
      </w:r>
    </w:p>
    <w:p w14:paraId="7B0B3053" w14:textId="165C0E86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CFDAD66" wp14:editId="1AF1EB43">
            <wp:extent cx="5731510" cy="4830445"/>
            <wp:effectExtent l="0" t="0" r="2540" b="825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319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3E153E4" w14:textId="4DDB3524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17.3 Change UI Color</w:t>
      </w:r>
    </w:p>
    <w:p w14:paraId="6D928203" w14:textId="4476BECB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012401BD" wp14:editId="5D63739E">
            <wp:extent cx="5731510" cy="5160645"/>
            <wp:effectExtent l="0" t="0" r="254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49DD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389B1CC" w14:textId="01EAC833" w:rsidR="00C47B9F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17.4 </w:t>
      </w:r>
      <w:r w:rsidRPr="006076A3">
        <w:rPr>
          <w:sz w:val="26"/>
          <w:szCs w:val="26"/>
        </w:rPr>
        <w:t>Enable/Use Keyboard Shortcuts</w:t>
      </w:r>
    </w:p>
    <w:p w14:paraId="270EF271" w14:textId="2AE6B97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6079311" wp14:editId="0BA1BA83">
            <wp:extent cx="5731510" cy="4994910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FFE5" w14:textId="3A73EE53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C8AC2FE" w14:textId="7C58FDA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18. Advanced Controls</w:t>
      </w:r>
    </w:p>
    <w:p w14:paraId="7D092DF0" w14:textId="38E1CDF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18.1 Backspace</w:t>
      </w:r>
    </w:p>
    <w:p w14:paraId="49A8759F" w14:textId="44B8B48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4F9118FD" wp14:editId="15FB63F5">
            <wp:extent cx="5943600" cy="3884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2ED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A99AE19" w14:textId="52EE129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 xml:space="preserve">18.2 </w:t>
      </w:r>
      <w:r w:rsidRPr="006076A3">
        <w:rPr>
          <w:sz w:val="26"/>
          <w:szCs w:val="26"/>
        </w:rPr>
        <w:t>Delete Character to the Left of Cursor</w:t>
      </w:r>
    </w:p>
    <w:p w14:paraId="73980758" w14:textId="6FC8B147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00150E40" wp14:editId="24546B2F">
            <wp:extent cx="5943600" cy="5614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649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280BC69" w14:textId="32779B08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18.3 </w:t>
      </w:r>
      <w:r w:rsidRPr="006076A3">
        <w:rPr>
          <w:sz w:val="26"/>
          <w:szCs w:val="26"/>
        </w:rPr>
        <w:t>Delete Character to the Right of Cursor</w:t>
      </w:r>
    </w:p>
    <w:p w14:paraId="318344AB" w14:textId="4BEDDAE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3787737D" wp14:editId="792FB492">
            <wp:extent cx="5943600" cy="5614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5C3C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35CED8D" w14:textId="6EF0F39A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18.4 </w:t>
      </w:r>
      <w:r w:rsidRPr="006076A3">
        <w:rPr>
          <w:sz w:val="26"/>
          <w:szCs w:val="26"/>
        </w:rPr>
        <w:t>Clear Entry</w:t>
      </w:r>
    </w:p>
    <w:p w14:paraId="2CBE565B" w14:textId="725CB59E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67903614" wp14:editId="0278115D">
            <wp:extent cx="5943600" cy="5071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56B2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A895A5F" w14:textId="10EB4B4F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19. </w:t>
      </w:r>
      <w:r w:rsidRPr="006076A3">
        <w:rPr>
          <w:sz w:val="26"/>
          <w:szCs w:val="26"/>
        </w:rPr>
        <w:t>Result Interaction</w:t>
      </w:r>
    </w:p>
    <w:p w14:paraId="2DB4C1E9" w14:textId="4C3DCD8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drawing>
          <wp:inline distT="0" distB="0" distL="0" distR="0" wp14:anchorId="7A02CBB2" wp14:editId="6B5C8B84">
            <wp:extent cx="5943600" cy="5768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509" w14:textId="497154BC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</w:p>
    <w:sectPr w:rsidR="00BB3EA2" w:rsidRPr="006076A3">
      <w:headerReference w:type="even" r:id="rId41"/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24ADD" w14:textId="77777777" w:rsidR="00D812DE" w:rsidRDefault="00D812DE">
      <w:pPr>
        <w:spacing w:after="0" w:line="240" w:lineRule="auto"/>
      </w:pPr>
      <w:r>
        <w:separator/>
      </w:r>
    </w:p>
  </w:endnote>
  <w:endnote w:type="continuationSeparator" w:id="0">
    <w:p w14:paraId="7D622BCE" w14:textId="77777777" w:rsidR="00D812DE" w:rsidRDefault="00D81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79FD9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D812DE"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</w:rPr>
      <w:tab/>
    </w:r>
    <w:proofErr w:type="spellStart"/>
    <w:r>
      <w:rPr>
        <w:color w:val="000000"/>
      </w:rPr>
      <w:t>Tư</w:t>
    </w:r>
    <w:proofErr w:type="spellEnd"/>
    <w:r>
      <w:rPr>
        <w:color w:val="000000"/>
      </w:rPr>
      <w:t xml:space="preserve">̀ </w:t>
    </w:r>
    <w:proofErr w:type="spellStart"/>
    <w:r>
      <w:rPr>
        <w:color w:val="000000"/>
      </w:rPr>
      <w:t>điểndư</w:t>
    </w:r>
    <w:proofErr w:type="spellEnd"/>
    <w:r>
      <w:rPr>
        <w:color w:val="000000"/>
      </w:rPr>
      <w:t xml:space="preserve">̃ </w:t>
    </w:r>
    <w:proofErr w:type="spellStart"/>
    <w:r>
      <w:rPr>
        <w:color w:val="000000"/>
      </w:rPr>
      <w:t>liệu</w:t>
    </w:r>
    <w:proofErr w:type="spellEnd"/>
    <w:r>
      <w:rPr>
        <w:color w:val="000000"/>
      </w:rPr>
      <w:tab/>
    </w:r>
    <w:proofErr w:type="spellStart"/>
    <w:r>
      <w:rPr>
        <w:color w:val="000000"/>
      </w:rPr>
      <w:t>Phiênbản</w:t>
    </w:r>
    <w:proofErr w:type="spellEnd"/>
    <w:r>
      <w:rPr>
        <w:color w:val="000000"/>
      </w:rPr>
      <w:t xml:space="preserve"> 0.01</w:t>
    </w:r>
  </w:p>
  <w:p w14:paraId="624BFC0E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6ACF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18897678" w14:textId="77777777" w:rsidR="00C34816" w:rsidRDefault="00C348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EE28C" w14:textId="77777777" w:rsidR="00D812DE" w:rsidRDefault="00D812DE">
      <w:pPr>
        <w:spacing w:after="0" w:line="240" w:lineRule="auto"/>
      </w:pPr>
      <w:r>
        <w:separator/>
      </w:r>
    </w:p>
  </w:footnote>
  <w:footnote w:type="continuationSeparator" w:id="0">
    <w:p w14:paraId="6C4ACDDA" w14:textId="77777777" w:rsidR="00D812DE" w:rsidRDefault="00D81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AC46D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WWP</w:t>
    </w:r>
    <w:r>
      <w:rPr>
        <w:color w:val="000000"/>
      </w:rPr>
      <w:tab/>
    </w:r>
    <w:r>
      <w:rPr>
        <w:color w:val="000000"/>
      </w:rPr>
      <w:tab/>
    </w:r>
    <w:proofErr w:type="spellStart"/>
    <w:r>
      <w:rPr>
        <w:color w:val="000000"/>
      </w:rPr>
      <w:t>Tàiliệulưuhànhnộibộ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071"/>
    <w:multiLevelType w:val="multilevel"/>
    <w:tmpl w:val="14DA5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9040244"/>
    <w:multiLevelType w:val="multilevel"/>
    <w:tmpl w:val="14A663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CB5035"/>
    <w:multiLevelType w:val="multilevel"/>
    <w:tmpl w:val="919EE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9747D2"/>
    <w:multiLevelType w:val="hybridMultilevel"/>
    <w:tmpl w:val="91E8F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253B4"/>
    <w:multiLevelType w:val="multilevel"/>
    <w:tmpl w:val="DE38B7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BEB2F9C"/>
    <w:multiLevelType w:val="multilevel"/>
    <w:tmpl w:val="5CFA3E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C244559"/>
    <w:multiLevelType w:val="hybridMultilevel"/>
    <w:tmpl w:val="3690A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30DF2"/>
    <w:multiLevelType w:val="multilevel"/>
    <w:tmpl w:val="53264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9665939"/>
    <w:multiLevelType w:val="multilevel"/>
    <w:tmpl w:val="7234B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F6D1660"/>
    <w:multiLevelType w:val="multilevel"/>
    <w:tmpl w:val="1690D2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0A43528"/>
    <w:multiLevelType w:val="multilevel"/>
    <w:tmpl w:val="EFB0C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37C4A81"/>
    <w:multiLevelType w:val="multilevel"/>
    <w:tmpl w:val="D3E0F7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A895851"/>
    <w:multiLevelType w:val="multilevel"/>
    <w:tmpl w:val="B0E26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AF4741D"/>
    <w:multiLevelType w:val="multilevel"/>
    <w:tmpl w:val="8D5CA6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0A06E68"/>
    <w:multiLevelType w:val="multilevel"/>
    <w:tmpl w:val="B89262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6157ED"/>
    <w:multiLevelType w:val="multilevel"/>
    <w:tmpl w:val="D070F0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AE6647D"/>
    <w:multiLevelType w:val="multilevel"/>
    <w:tmpl w:val="BDC4A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BA640EE"/>
    <w:multiLevelType w:val="multilevel"/>
    <w:tmpl w:val="5EF2C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85E2D4D"/>
    <w:multiLevelType w:val="multilevel"/>
    <w:tmpl w:val="61821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78867F58"/>
    <w:multiLevelType w:val="multilevel"/>
    <w:tmpl w:val="68B2C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8"/>
  </w:num>
  <w:num w:numId="5">
    <w:abstractNumId w:val="5"/>
  </w:num>
  <w:num w:numId="6">
    <w:abstractNumId w:val="9"/>
  </w:num>
  <w:num w:numId="7">
    <w:abstractNumId w:val="2"/>
  </w:num>
  <w:num w:numId="8">
    <w:abstractNumId w:val="13"/>
  </w:num>
  <w:num w:numId="9">
    <w:abstractNumId w:val="7"/>
  </w:num>
  <w:num w:numId="10">
    <w:abstractNumId w:val="15"/>
  </w:num>
  <w:num w:numId="11">
    <w:abstractNumId w:val="0"/>
  </w:num>
  <w:num w:numId="12">
    <w:abstractNumId w:val="19"/>
  </w:num>
  <w:num w:numId="13">
    <w:abstractNumId w:val="17"/>
  </w:num>
  <w:num w:numId="14">
    <w:abstractNumId w:val="12"/>
  </w:num>
  <w:num w:numId="15">
    <w:abstractNumId w:val="4"/>
  </w:num>
  <w:num w:numId="16">
    <w:abstractNumId w:val="8"/>
  </w:num>
  <w:num w:numId="17">
    <w:abstractNumId w:val="1"/>
  </w:num>
  <w:num w:numId="18">
    <w:abstractNumId w:val="16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816"/>
    <w:rsid w:val="000B3D54"/>
    <w:rsid w:val="00126B90"/>
    <w:rsid w:val="00132521"/>
    <w:rsid w:val="0013299C"/>
    <w:rsid w:val="001C3B20"/>
    <w:rsid w:val="002C5FDF"/>
    <w:rsid w:val="002F0F81"/>
    <w:rsid w:val="00346EE9"/>
    <w:rsid w:val="003C3C66"/>
    <w:rsid w:val="00462B2F"/>
    <w:rsid w:val="0049799D"/>
    <w:rsid w:val="004D5B7C"/>
    <w:rsid w:val="00512968"/>
    <w:rsid w:val="00536778"/>
    <w:rsid w:val="005E3358"/>
    <w:rsid w:val="006076A3"/>
    <w:rsid w:val="00684A90"/>
    <w:rsid w:val="007A0235"/>
    <w:rsid w:val="00820F7A"/>
    <w:rsid w:val="00824ECC"/>
    <w:rsid w:val="008B666D"/>
    <w:rsid w:val="0092557D"/>
    <w:rsid w:val="00975878"/>
    <w:rsid w:val="009C4871"/>
    <w:rsid w:val="009D7271"/>
    <w:rsid w:val="00BB3EA2"/>
    <w:rsid w:val="00BD2611"/>
    <w:rsid w:val="00BF4ADF"/>
    <w:rsid w:val="00C34816"/>
    <w:rsid w:val="00C47B9F"/>
    <w:rsid w:val="00C51A5F"/>
    <w:rsid w:val="00D077F0"/>
    <w:rsid w:val="00D160F5"/>
    <w:rsid w:val="00D812DE"/>
    <w:rsid w:val="00EC4D8A"/>
    <w:rsid w:val="00F15F5F"/>
    <w:rsid w:val="00F555A1"/>
    <w:rsid w:val="00FE52D9"/>
    <w:rsid w:val="00FE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64C88"/>
  <w15:docId w15:val="{56AC2694-DFC2-4A07-803D-DD378EDE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00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5600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5600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unhideWhenUsed/>
    <w:qFormat/>
    <w:rsid w:val="005600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600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00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600D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600D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0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00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600D2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3A4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3A4059"/>
  </w:style>
  <w:style w:type="paragraph" w:styleId="Footer">
    <w:name w:val="footer"/>
    <w:basedOn w:val="Normal"/>
    <w:link w:val="Foot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3A4059"/>
  </w:style>
  <w:style w:type="table" w:styleId="MediumShading1">
    <w:name w:val="Medium Shading 1"/>
    <w:basedOn w:val="TableNormal"/>
    <w:uiPriority w:val="63"/>
    <w:semiHidden/>
    <w:unhideWhenUsed/>
    <w:qFormat/>
    <w:rsid w:val="003A4059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A77C4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4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B30255"/>
    <w:pPr>
      <w:spacing w:after="0" w:line="240" w:lineRule="auto"/>
    </w:pPr>
  </w:style>
  <w:style w:type="character" w:styleId="PageNumber">
    <w:name w:val="page number"/>
    <w:basedOn w:val="DefaultParagraphFont"/>
    <w:qFormat/>
    <w:rsid w:val="00B30255"/>
  </w:style>
  <w:style w:type="table" w:customStyle="1" w:styleId="TableGrid">
    <w:name w:val="TableGrid"/>
    <w:qFormat/>
    <w:rsid w:val="00B30255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6532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653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53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532C"/>
    <w:rPr>
      <w:color w:val="0563C1" w:themeColor="hyperlink"/>
      <w:u w:val="single"/>
    </w:rPr>
  </w:style>
  <w:style w:type="table" w:customStyle="1" w:styleId="a9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3" w:type="dxa"/>
        <w:right w:w="47" w:type="dxa"/>
      </w:tblCellMar>
    </w:tblPr>
  </w:style>
  <w:style w:type="table" w:customStyle="1" w:styleId="a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0">
    <w:name w:val="Table Grid"/>
    <w:basedOn w:val="TableNormal"/>
    <w:uiPriority w:val="39"/>
    <w:rsid w:val="00975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B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B9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mNwev/B11/fU84ldS/wpEkNrQ==">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ueUVhZUFKY2dZTnZlakUzODA5MlhvbFgtTi1TbGx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57</Pages>
  <Words>5035</Words>
  <Characters>28705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Trần Đức Khải</dc:creator>
  <cp:lastModifiedBy>Han Doan</cp:lastModifiedBy>
  <cp:revision>10</cp:revision>
  <dcterms:created xsi:type="dcterms:W3CDTF">2025-04-18T12:08:00Z</dcterms:created>
  <dcterms:modified xsi:type="dcterms:W3CDTF">2025-04-18T16:00:00Z</dcterms:modified>
</cp:coreProperties>
</file>