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C975D" w14:textId="3241D57F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2A37B7BC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36905ED2" w14:textId="22A23266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5B92689E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D0D0D" w:themeColor="text1" w:themeTint="F2"/>
          <w:sz w:val="26"/>
          <w:szCs w:val="26"/>
        </w:rPr>
      </w:pPr>
    </w:p>
    <w:p w14:paraId="1AC4566F" w14:textId="77777777" w:rsidR="00E172C2" w:rsidRPr="00B41058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  <w:r w:rsidRPr="00B41058">
        <w:rPr>
          <w:color w:val="0D0D0D" w:themeColor="text1" w:themeTint="F2"/>
          <w:sz w:val="26"/>
          <w:szCs w:val="26"/>
        </w:rPr>
        <w:t>International School</w:t>
      </w:r>
    </w:p>
    <w:p w14:paraId="79349C6A" w14:textId="56C2BB5E" w:rsidR="00E172C2" w:rsidRPr="00B41058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</w:p>
    <w:p w14:paraId="52F134A8" w14:textId="77777777" w:rsidR="00156C1F" w:rsidRDefault="00156C1F" w:rsidP="00334DD0">
      <w:pPr>
        <w:spacing w:line="360" w:lineRule="auto"/>
        <w:ind w:left="462" w:right="470"/>
        <w:jc w:val="center"/>
        <w:rPr>
          <w:b/>
          <w:color w:val="0D0D0D" w:themeColor="text1" w:themeTint="F2"/>
          <w:sz w:val="48"/>
          <w:szCs w:val="48"/>
        </w:rPr>
      </w:pPr>
      <w:r w:rsidRPr="00156C1F">
        <w:rPr>
          <w:b/>
          <w:color w:val="0D0D0D" w:themeColor="text1" w:themeTint="F2"/>
          <w:sz w:val="48"/>
          <w:szCs w:val="48"/>
        </w:rPr>
        <w:t>API Integration Plan Document</w:t>
      </w:r>
    </w:p>
    <w:p w14:paraId="7170EC8C" w14:textId="7E639266" w:rsidR="004E1A69" w:rsidRPr="00B41058" w:rsidRDefault="004E1A6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Course:</w:t>
      </w:r>
      <w:r w:rsidRPr="00B41058">
        <w:rPr>
          <w:color w:val="0D0D0D" w:themeColor="text1" w:themeTint="F2"/>
          <w:sz w:val="28"/>
          <w:szCs w:val="28"/>
        </w:rPr>
        <w:t xml:space="preserve"> System Integration Practices</w:t>
      </w:r>
    </w:p>
    <w:p w14:paraId="78200EC2" w14:textId="732B030A" w:rsidR="00334DD0" w:rsidRPr="00B41058" w:rsidRDefault="00334DD0" w:rsidP="00334DD0">
      <w:pPr>
        <w:spacing w:line="360" w:lineRule="auto"/>
        <w:ind w:left="462" w:right="470"/>
        <w:jc w:val="center"/>
        <w:rPr>
          <w:rStyle w:val="Emphasis"/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Project Title: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  <w:r w:rsidR="00743809" w:rsidRPr="00D90755">
        <w:rPr>
          <w:rStyle w:val="Emphasis"/>
          <w:sz w:val="28"/>
          <w:szCs w:val="28"/>
        </w:rPr>
        <w:t>Integrated HR &amp; Payroll Dashboard System for Company X</w:t>
      </w:r>
    </w:p>
    <w:p w14:paraId="4EAC1BA4" w14:textId="5E337004" w:rsidR="00E83D20" w:rsidRPr="00E83D20" w:rsidRDefault="00A9499A" w:rsidP="00334DD0">
      <w:pPr>
        <w:spacing w:line="360" w:lineRule="auto"/>
        <w:jc w:val="center"/>
        <w:rPr>
          <w:sz w:val="32"/>
          <w:szCs w:val="24"/>
        </w:rPr>
      </w:pPr>
      <w:r w:rsidRPr="00A9499A">
        <w:rPr>
          <w:rStyle w:val="Strong"/>
          <w:sz w:val="28"/>
          <w:szCs w:val="28"/>
        </w:rPr>
        <w:t>Case Study</w:t>
      </w:r>
      <w:r w:rsidR="00F55637">
        <w:rPr>
          <w:rStyle w:val="Strong"/>
          <w:sz w:val="28"/>
          <w:szCs w:val="28"/>
        </w:rPr>
        <w:t xml:space="preserve"> 2</w:t>
      </w:r>
      <w:r w:rsidRPr="00A9499A">
        <w:rPr>
          <w:rStyle w:val="Strong"/>
          <w:sz w:val="28"/>
          <w:szCs w:val="28"/>
        </w:rPr>
        <w:t>:</w:t>
      </w:r>
      <w:r w:rsidRPr="00A9499A">
        <w:rPr>
          <w:sz w:val="28"/>
          <w:szCs w:val="28"/>
        </w:rPr>
        <w:t xml:space="preserve"> </w:t>
      </w:r>
      <w:r w:rsidR="00E83D20" w:rsidRPr="00E83D20">
        <w:rPr>
          <w:sz w:val="28"/>
        </w:rPr>
        <w:t>Models Integration</w:t>
      </w:r>
    </w:p>
    <w:p w14:paraId="112612DF" w14:textId="21622EDA" w:rsidR="00334DD0" w:rsidRPr="00B41058" w:rsidRDefault="00334DD0" w:rsidP="00334DD0">
      <w:pPr>
        <w:spacing w:line="360" w:lineRule="auto"/>
        <w:jc w:val="center"/>
        <w:rPr>
          <w:b/>
          <w:color w:val="0D0D0D" w:themeColor="text1" w:themeTint="F2"/>
          <w:sz w:val="28"/>
          <w:szCs w:val="28"/>
          <w:lang w:val="vi-VN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Version:</w:t>
      </w:r>
      <w:r w:rsidRPr="00B41058">
        <w:rPr>
          <w:color w:val="0D0D0D" w:themeColor="text1" w:themeTint="F2"/>
          <w:sz w:val="28"/>
          <w:szCs w:val="28"/>
        </w:rPr>
        <w:t xml:space="preserve"> 1.0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Date:</w:t>
      </w:r>
      <w:r w:rsidRPr="00B41058">
        <w:rPr>
          <w:color w:val="0D0D0D" w:themeColor="text1" w:themeTint="F2"/>
          <w:sz w:val="28"/>
          <w:szCs w:val="28"/>
        </w:rPr>
        <w:t xml:space="preserve"> [Insert Date]</w:t>
      </w:r>
    </w:p>
    <w:p w14:paraId="397E91F2" w14:textId="77777777" w:rsidR="00BB39C6" w:rsidRDefault="004E1A69" w:rsidP="00BB39C6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Group:</w:t>
      </w:r>
      <w:r w:rsidRPr="00B41058">
        <w:rPr>
          <w:color w:val="0D0D0D" w:themeColor="text1" w:themeTint="F2"/>
          <w:sz w:val="28"/>
          <w:szCs w:val="28"/>
        </w:rPr>
        <w:t xml:space="preserve"> [Enter Group Name / Group Number]</w:t>
      </w:r>
    </w:p>
    <w:p w14:paraId="084B2D87" w14:textId="77777777" w:rsidR="00BB39C6" w:rsidRPr="00BB39C6" w:rsidRDefault="00BB39C6" w:rsidP="00334DD0">
      <w:pPr>
        <w:spacing w:line="360" w:lineRule="auto"/>
        <w:ind w:left="462" w:right="470"/>
        <w:jc w:val="center"/>
        <w:rPr>
          <w:sz w:val="28"/>
          <w:szCs w:val="24"/>
        </w:rPr>
      </w:pPr>
      <w:r w:rsidRPr="00BB39C6">
        <w:rPr>
          <w:rStyle w:val="Strong"/>
          <w:sz w:val="28"/>
          <w:szCs w:val="24"/>
        </w:rPr>
        <w:t>Semester:</w:t>
      </w:r>
      <w:r w:rsidRPr="00BB39C6">
        <w:rPr>
          <w:sz w:val="28"/>
          <w:szCs w:val="24"/>
        </w:rPr>
        <w:t xml:space="preserve"> 2 – Academic Year 2024–2025</w:t>
      </w:r>
    </w:p>
    <w:p w14:paraId="307E7B69" w14:textId="471E3A1B" w:rsidR="004E1A69" w:rsidRPr="00B41058" w:rsidRDefault="0019492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194929">
        <w:rPr>
          <w:rStyle w:val="Strong"/>
          <w:sz w:val="28"/>
          <w:szCs w:val="28"/>
        </w:rPr>
        <w:t>Instructor:</w:t>
      </w:r>
      <w:r>
        <w:t xml:space="preserve"> </w:t>
      </w:r>
      <w:r w:rsidRPr="00194929">
        <w:rPr>
          <w:sz w:val="28"/>
          <w:szCs w:val="28"/>
        </w:rPr>
        <w:t>MSc. Nguyen Dang Quang Huy</w:t>
      </w:r>
      <w:r w:rsidR="004E1A69" w:rsidRPr="00B41058">
        <w:rPr>
          <w:color w:val="0D0D0D" w:themeColor="text1" w:themeTint="F2"/>
          <w:sz w:val="28"/>
          <w:szCs w:val="28"/>
        </w:rPr>
        <w:br/>
      </w:r>
      <w:r w:rsidR="004E1A69" w:rsidRPr="00B41058">
        <w:rPr>
          <w:rStyle w:val="Strong"/>
          <w:color w:val="0D0D0D" w:themeColor="text1" w:themeTint="F2"/>
          <w:sz w:val="28"/>
          <w:szCs w:val="28"/>
        </w:rPr>
        <w:t>Team Members:</w:t>
      </w: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2938"/>
        <w:gridCol w:w="1756"/>
      </w:tblGrid>
      <w:tr w:rsidR="008D4916" w:rsidRPr="008D4916" w14:paraId="56B778C6" w14:textId="77777777" w:rsidTr="0090019F">
        <w:trPr>
          <w:jc w:val="center"/>
        </w:trPr>
        <w:tc>
          <w:tcPr>
            <w:tcW w:w="0" w:type="auto"/>
            <w:hideMark/>
          </w:tcPr>
          <w:p w14:paraId="1CF79CCC" w14:textId="77777777" w:rsidR="008D4916" w:rsidRPr="008D4916" w:rsidRDefault="008D4916" w:rsidP="008D491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D4916">
              <w:rPr>
                <w:rFonts w:eastAsia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6246F1CF" w14:textId="77777777" w:rsidR="008D4916" w:rsidRPr="008D4916" w:rsidRDefault="008D4916" w:rsidP="008D491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D4916">
              <w:rPr>
                <w:rFonts w:eastAsia="Times New Roman"/>
                <w:b/>
                <w:bCs/>
                <w:sz w:val="28"/>
                <w:szCs w:val="28"/>
              </w:rPr>
              <w:t>Student ID</w:t>
            </w:r>
          </w:p>
        </w:tc>
      </w:tr>
      <w:tr w:rsidR="008D4916" w:rsidRPr="008D4916" w14:paraId="09156A45" w14:textId="77777777" w:rsidTr="0090019F">
        <w:trPr>
          <w:jc w:val="center"/>
        </w:trPr>
        <w:tc>
          <w:tcPr>
            <w:tcW w:w="0" w:type="auto"/>
            <w:hideMark/>
          </w:tcPr>
          <w:p w14:paraId="57A13751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Hoang, Tran Thi Khai</w:t>
            </w:r>
          </w:p>
        </w:tc>
        <w:tc>
          <w:tcPr>
            <w:tcW w:w="0" w:type="auto"/>
            <w:hideMark/>
          </w:tcPr>
          <w:p w14:paraId="5ED41423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27205621505</w:t>
            </w:r>
          </w:p>
        </w:tc>
      </w:tr>
      <w:tr w:rsidR="008D4916" w:rsidRPr="008D4916" w14:paraId="007E4F7C" w14:textId="77777777" w:rsidTr="0090019F">
        <w:trPr>
          <w:jc w:val="center"/>
        </w:trPr>
        <w:tc>
          <w:tcPr>
            <w:tcW w:w="0" w:type="auto"/>
            <w:hideMark/>
          </w:tcPr>
          <w:p w14:paraId="159A8D98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Hung, Truong Thanh</w:t>
            </w:r>
          </w:p>
        </w:tc>
        <w:tc>
          <w:tcPr>
            <w:tcW w:w="0" w:type="auto"/>
            <w:hideMark/>
          </w:tcPr>
          <w:p w14:paraId="6536C05B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27211240268</w:t>
            </w:r>
          </w:p>
        </w:tc>
      </w:tr>
      <w:tr w:rsidR="008D4916" w:rsidRPr="008D4916" w14:paraId="23B7D9E2" w14:textId="77777777" w:rsidTr="0090019F">
        <w:trPr>
          <w:jc w:val="center"/>
        </w:trPr>
        <w:tc>
          <w:tcPr>
            <w:tcW w:w="0" w:type="auto"/>
            <w:hideMark/>
          </w:tcPr>
          <w:p w14:paraId="08BBF528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Lich, Huynh Ngoc</w:t>
            </w:r>
          </w:p>
        </w:tc>
        <w:tc>
          <w:tcPr>
            <w:tcW w:w="0" w:type="auto"/>
            <w:hideMark/>
          </w:tcPr>
          <w:p w14:paraId="2DB8C059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27211201526</w:t>
            </w:r>
          </w:p>
        </w:tc>
      </w:tr>
      <w:tr w:rsidR="008D4916" w:rsidRPr="008D4916" w14:paraId="2B7C181A" w14:textId="77777777" w:rsidTr="0090019F">
        <w:trPr>
          <w:jc w:val="center"/>
        </w:trPr>
        <w:tc>
          <w:tcPr>
            <w:tcW w:w="0" w:type="auto"/>
            <w:hideMark/>
          </w:tcPr>
          <w:p w14:paraId="5F2E7021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Manh, Nguyen Tien</w:t>
            </w:r>
          </w:p>
        </w:tc>
        <w:tc>
          <w:tcPr>
            <w:tcW w:w="0" w:type="auto"/>
            <w:hideMark/>
          </w:tcPr>
          <w:p w14:paraId="13908CF4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27211238929</w:t>
            </w:r>
          </w:p>
        </w:tc>
      </w:tr>
      <w:tr w:rsidR="008D4916" w:rsidRPr="008D4916" w14:paraId="2885C67E" w14:textId="77777777" w:rsidTr="0090019F">
        <w:trPr>
          <w:jc w:val="center"/>
        </w:trPr>
        <w:tc>
          <w:tcPr>
            <w:tcW w:w="0" w:type="auto"/>
            <w:hideMark/>
          </w:tcPr>
          <w:p w14:paraId="52B55E68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Sung, Quoc Hoang Lam</w:t>
            </w:r>
          </w:p>
        </w:tc>
        <w:tc>
          <w:tcPr>
            <w:tcW w:w="0" w:type="auto"/>
            <w:hideMark/>
          </w:tcPr>
          <w:p w14:paraId="12F3A821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27211200383</w:t>
            </w:r>
          </w:p>
        </w:tc>
      </w:tr>
    </w:tbl>
    <w:p w14:paraId="39F068CD" w14:textId="77777777" w:rsidR="00EB2E42" w:rsidRPr="00B41058" w:rsidRDefault="00EB2E4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02F8C6B5" w14:textId="5B21C78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 xml:space="preserve">Approved by </w:t>
      </w:r>
    </w:p>
    <w:p w14:paraId="1CEBBD43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>MSc Huy, Nguyen Dang Quang</w:t>
      </w:r>
    </w:p>
    <w:p w14:paraId="439032BE" w14:textId="394F06B3" w:rsidR="00E172C2" w:rsidRPr="00B41058" w:rsidRDefault="00796165" w:rsidP="00796165">
      <w:pPr>
        <w:spacing w:before="120" w:after="120" w:line="360" w:lineRule="auto"/>
        <w:ind w:left="720"/>
        <w:rPr>
          <w:b/>
          <w:color w:val="0D0D0D" w:themeColor="text1" w:themeTint="F2"/>
          <w:sz w:val="26"/>
          <w:szCs w:val="26"/>
        </w:rPr>
      </w:pPr>
      <w:r w:rsidRPr="00B41058">
        <w:rPr>
          <w:b/>
          <w:color w:val="0D0D0D" w:themeColor="text1" w:themeTint="F2"/>
          <w:sz w:val="26"/>
          <w:szCs w:val="26"/>
        </w:rPr>
        <w:t>Group</w:t>
      </w:r>
      <w:r w:rsidR="00E172C2" w:rsidRPr="00B41058">
        <w:rPr>
          <w:b/>
          <w:color w:val="0D0D0D" w:themeColor="text1" w:themeTint="F2"/>
          <w:sz w:val="26"/>
          <w:szCs w:val="26"/>
        </w:rPr>
        <w:t xml:space="preserve"> Project - </w:t>
      </w:r>
      <w:r w:rsidR="00ED53D9" w:rsidRPr="00B41058">
        <w:rPr>
          <w:b/>
          <w:color w:val="0D0D0D" w:themeColor="text1" w:themeTint="F2"/>
          <w:sz w:val="26"/>
          <w:szCs w:val="26"/>
        </w:rPr>
        <w:t>Instructor</w:t>
      </w:r>
      <w:r w:rsidR="00E172C2" w:rsidRPr="00B41058">
        <w:rPr>
          <w:b/>
          <w:color w:val="0D0D0D" w:themeColor="text1" w:themeTint="F2"/>
          <w:sz w:val="26"/>
          <w:szCs w:val="26"/>
        </w:rPr>
        <w:t>:</w:t>
      </w:r>
      <w:r w:rsidR="00E172C2" w:rsidRPr="00B41058">
        <w:rPr>
          <w:b/>
          <w:color w:val="0D0D0D" w:themeColor="text1" w:themeTint="F2"/>
          <w:sz w:val="26"/>
          <w:szCs w:val="26"/>
        </w:rPr>
        <w:tab/>
      </w:r>
    </w:p>
    <w:p w14:paraId="0DF780E9" w14:textId="77777777" w:rsidR="00E172C2" w:rsidRPr="00B41058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  <w:u w:val="single"/>
        </w:rPr>
      </w:pP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  <w:t xml:space="preserve"> </w:t>
      </w:r>
    </w:p>
    <w:p w14:paraId="6B1934F9" w14:textId="77777777" w:rsidR="00E172C2" w:rsidRPr="00B41058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</w:rPr>
      </w:pPr>
      <w:r w:rsidRPr="00B41058">
        <w:rPr>
          <w:color w:val="0D0D0D" w:themeColor="text1" w:themeTint="F2"/>
          <w:sz w:val="26"/>
          <w:szCs w:val="26"/>
        </w:rPr>
        <w:t>Name</w:t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  <w:t>Signature</w:t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  <w:t>Date</w:t>
      </w:r>
    </w:p>
    <w:p w14:paraId="6A2BD899" w14:textId="77777777" w:rsidR="00647785" w:rsidRPr="00B41058" w:rsidRDefault="00647785" w:rsidP="00E172C2">
      <w:pPr>
        <w:spacing w:before="120" w:after="120"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42AE77EC" w14:textId="2F214AD0" w:rsidR="00E172C2" w:rsidRPr="00B41058" w:rsidRDefault="00E172C2" w:rsidP="00647785">
      <w:pPr>
        <w:spacing w:before="120" w:after="120" w:line="360" w:lineRule="auto"/>
        <w:jc w:val="center"/>
        <w:rPr>
          <w:b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>Da Nang 05/2025</w:t>
      </w:r>
      <w:r w:rsidRPr="00B41058">
        <w:rPr>
          <w:b/>
          <w:color w:val="0D0D0D" w:themeColor="text1" w:themeTint="F2"/>
          <w:sz w:val="26"/>
          <w:szCs w:val="26"/>
        </w:rPr>
        <w:br w:type="page"/>
      </w:r>
    </w:p>
    <w:tbl>
      <w:tblPr>
        <w:tblStyle w:val="GridTable3"/>
        <w:tblW w:w="10627" w:type="dxa"/>
        <w:tblLayout w:type="fixed"/>
        <w:tblLook w:val="0400" w:firstRow="0" w:lastRow="0" w:firstColumn="0" w:lastColumn="0" w:noHBand="0" w:noVBand="1"/>
      </w:tblPr>
      <w:tblGrid>
        <w:gridCol w:w="1933"/>
        <w:gridCol w:w="3171"/>
        <w:gridCol w:w="2174"/>
        <w:gridCol w:w="1511"/>
        <w:gridCol w:w="1838"/>
      </w:tblGrid>
      <w:tr w:rsidR="00B41058" w:rsidRPr="00B41058" w14:paraId="2058165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1678E850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lastRenderedPageBreak/>
              <w:t>Project Acronym</w:t>
            </w:r>
          </w:p>
        </w:tc>
        <w:tc>
          <w:tcPr>
            <w:tcW w:w="8694" w:type="dxa"/>
            <w:gridSpan w:val="4"/>
          </w:tcPr>
          <w:p w14:paraId="37750BF2" w14:textId="1D60DD82" w:rsidR="001022E8" w:rsidRPr="00B41058" w:rsidRDefault="00895700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HRD</w:t>
            </w:r>
          </w:p>
        </w:tc>
      </w:tr>
      <w:tr w:rsidR="00B41058" w:rsidRPr="00B41058" w14:paraId="71CCA201" w14:textId="77777777" w:rsidTr="00D77C6A">
        <w:tc>
          <w:tcPr>
            <w:tcW w:w="1933" w:type="dxa"/>
          </w:tcPr>
          <w:p w14:paraId="6E5CB4E8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Project Title</w:t>
            </w:r>
          </w:p>
        </w:tc>
        <w:tc>
          <w:tcPr>
            <w:tcW w:w="8694" w:type="dxa"/>
            <w:gridSpan w:val="4"/>
          </w:tcPr>
          <w:p w14:paraId="75950ACF" w14:textId="0A3C7A0B" w:rsidR="001022E8" w:rsidRPr="00B41058" w:rsidRDefault="00D717E5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Company X – Integrated HR &amp; Payroll Management Dashboard</w:t>
            </w:r>
          </w:p>
        </w:tc>
      </w:tr>
      <w:tr w:rsidR="00B41058" w:rsidRPr="00B41058" w14:paraId="1EEEE9AC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526FF57A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Start Date</w:t>
            </w:r>
          </w:p>
        </w:tc>
        <w:tc>
          <w:tcPr>
            <w:tcW w:w="3171" w:type="dxa"/>
          </w:tcPr>
          <w:p w14:paraId="2C291F90" w14:textId="77777777" w:rsidR="001022E8" w:rsidRPr="00B41058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17 April 2024 </w:t>
            </w:r>
          </w:p>
        </w:tc>
        <w:tc>
          <w:tcPr>
            <w:tcW w:w="2174" w:type="dxa"/>
          </w:tcPr>
          <w:p w14:paraId="40ACB3C6" w14:textId="77777777" w:rsidR="001022E8" w:rsidRPr="00B41058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End Date</w:t>
            </w:r>
          </w:p>
        </w:tc>
        <w:tc>
          <w:tcPr>
            <w:tcW w:w="3349" w:type="dxa"/>
            <w:gridSpan w:val="2"/>
          </w:tcPr>
          <w:p w14:paraId="3C799250" w14:textId="77777777" w:rsidR="001022E8" w:rsidRPr="00B41058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20 August 2024</w:t>
            </w:r>
          </w:p>
        </w:tc>
      </w:tr>
      <w:tr w:rsidR="00B41058" w:rsidRPr="00B41058" w14:paraId="44D1BFD6" w14:textId="77777777" w:rsidTr="00D77C6A">
        <w:tc>
          <w:tcPr>
            <w:tcW w:w="1933" w:type="dxa"/>
          </w:tcPr>
          <w:p w14:paraId="4E872075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Lead Institution</w:t>
            </w:r>
          </w:p>
        </w:tc>
        <w:tc>
          <w:tcPr>
            <w:tcW w:w="8694" w:type="dxa"/>
            <w:gridSpan w:val="4"/>
          </w:tcPr>
          <w:p w14:paraId="30F51274" w14:textId="77777777" w:rsidR="001022E8" w:rsidRPr="00B41058" w:rsidRDefault="00AE144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International School, Duy Tan University</w:t>
            </w:r>
          </w:p>
        </w:tc>
      </w:tr>
      <w:tr w:rsidR="00B41058" w:rsidRPr="00B41058" w14:paraId="3BCD242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3DB94A76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3171" w:type="dxa"/>
          </w:tcPr>
          <w:p w14:paraId="086A62EB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3685" w:type="dxa"/>
            <w:gridSpan w:val="2"/>
          </w:tcPr>
          <w:p w14:paraId="746180DF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Email</w:t>
            </w:r>
          </w:p>
        </w:tc>
        <w:tc>
          <w:tcPr>
            <w:tcW w:w="1838" w:type="dxa"/>
          </w:tcPr>
          <w:p w14:paraId="5B99F15B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Phone</w:t>
            </w:r>
          </w:p>
        </w:tc>
      </w:tr>
      <w:tr w:rsidR="00B41058" w:rsidRPr="00B41058" w14:paraId="69968030" w14:textId="77777777" w:rsidTr="00D77C6A">
        <w:trPr>
          <w:trHeight w:val="776"/>
        </w:trPr>
        <w:tc>
          <w:tcPr>
            <w:tcW w:w="1933" w:type="dxa"/>
          </w:tcPr>
          <w:p w14:paraId="47EFA0F6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Project Mentor</w:t>
            </w:r>
          </w:p>
        </w:tc>
        <w:tc>
          <w:tcPr>
            <w:tcW w:w="3171" w:type="dxa"/>
          </w:tcPr>
          <w:p w14:paraId="4EFEE631" w14:textId="77777777" w:rsidR="001022E8" w:rsidRPr="00B41058" w:rsidRDefault="00AE144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Nguyen Dang Quang Huy</w:t>
            </w:r>
          </w:p>
        </w:tc>
        <w:tc>
          <w:tcPr>
            <w:tcW w:w="3685" w:type="dxa"/>
            <w:gridSpan w:val="2"/>
          </w:tcPr>
          <w:p w14:paraId="23D1C410" w14:textId="77777777" w:rsidR="001022E8" w:rsidRPr="00B41058" w:rsidRDefault="001022E8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38" w:type="dxa"/>
          </w:tcPr>
          <w:p w14:paraId="415B609F" w14:textId="77777777" w:rsidR="001022E8" w:rsidRPr="00B41058" w:rsidRDefault="001022E8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66E83C31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tcW w:w="1933" w:type="dxa"/>
            <w:vMerge w:val="restart"/>
          </w:tcPr>
          <w:p w14:paraId="4DC095C4" w14:textId="2BDE584A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703E625B" w14:textId="079B3016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Nguyen Thanh Nhan</w:t>
            </w:r>
          </w:p>
        </w:tc>
        <w:tc>
          <w:tcPr>
            <w:tcW w:w="3685" w:type="dxa"/>
            <w:gridSpan w:val="2"/>
          </w:tcPr>
          <w:p w14:paraId="24503B51" w14:textId="17FA6F6B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hashayi147@gmail.com</w:t>
            </w:r>
          </w:p>
        </w:tc>
        <w:tc>
          <w:tcPr>
            <w:tcW w:w="1838" w:type="dxa"/>
          </w:tcPr>
          <w:p w14:paraId="35004873" w14:textId="17517ABD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0379740995</w:t>
            </w:r>
          </w:p>
        </w:tc>
      </w:tr>
      <w:tr w:rsidR="00B41058" w:rsidRPr="00B41058" w14:paraId="2BF9C4B6" w14:textId="77777777" w:rsidTr="00D77C6A">
        <w:trPr>
          <w:trHeight w:val="1034"/>
        </w:trPr>
        <w:tc>
          <w:tcPr>
            <w:tcW w:w="1933" w:type="dxa"/>
            <w:vMerge/>
          </w:tcPr>
          <w:p w14:paraId="765A0A86" w14:textId="0BEDC822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7752B801" w14:textId="714CB2D1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Phan Quang Tuan</w:t>
            </w:r>
          </w:p>
        </w:tc>
        <w:tc>
          <w:tcPr>
            <w:tcW w:w="3685" w:type="dxa"/>
            <w:gridSpan w:val="2"/>
          </w:tcPr>
          <w:p w14:paraId="3B69EBFC" w14:textId="4E2E12FC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tuanphana202@gmail.com</w:t>
            </w:r>
          </w:p>
        </w:tc>
        <w:tc>
          <w:tcPr>
            <w:tcW w:w="1838" w:type="dxa"/>
          </w:tcPr>
          <w:p w14:paraId="698EF27E" w14:textId="6EF928C5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0866103702</w:t>
            </w:r>
          </w:p>
        </w:tc>
      </w:tr>
      <w:tr w:rsidR="00B41058" w:rsidRPr="00B41058" w14:paraId="349609AD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14:paraId="27FC340A" w14:textId="3C236B23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116526C6" w14:textId="77777777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 Thi Thu Hong</w:t>
            </w:r>
          </w:p>
        </w:tc>
        <w:tc>
          <w:tcPr>
            <w:tcW w:w="3685" w:type="dxa"/>
            <w:gridSpan w:val="2"/>
          </w:tcPr>
          <w:p w14:paraId="708D23D0" w14:textId="77777777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Ttthuhong123@gmail.com</w:t>
            </w:r>
          </w:p>
        </w:tc>
        <w:tc>
          <w:tcPr>
            <w:tcW w:w="1838" w:type="dxa"/>
          </w:tcPr>
          <w:p w14:paraId="71A3D101" w14:textId="77777777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0833282777</w:t>
            </w:r>
          </w:p>
        </w:tc>
      </w:tr>
    </w:tbl>
    <w:p w14:paraId="7AFE047E" w14:textId="77777777" w:rsidR="001022E8" w:rsidRPr="00B41058" w:rsidRDefault="001022E8">
      <w:pPr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7DFF3D05" w14:textId="77777777" w:rsidR="001022E8" w:rsidRPr="00B41058" w:rsidRDefault="00AE1446" w:rsidP="00AC5B81">
      <w:pPr>
        <w:tabs>
          <w:tab w:val="left" w:pos="9240"/>
        </w:tabs>
        <w:spacing w:before="840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tab/>
      </w:r>
    </w:p>
    <w:p w14:paraId="43D4F4B5" w14:textId="77777777" w:rsidR="001022E8" w:rsidRPr="00B41058" w:rsidRDefault="001022E8" w:rsidP="00AC5B81">
      <w:pPr>
        <w:tabs>
          <w:tab w:val="left" w:pos="9240"/>
        </w:tabs>
        <w:spacing w:before="840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5BBCA263" w14:textId="77777777" w:rsidR="001022E8" w:rsidRPr="00B41058" w:rsidRDefault="001022E8" w:rsidP="00AC5B81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6EAE999C" w14:textId="77777777" w:rsidR="001022E8" w:rsidRPr="00B41058" w:rsidRDefault="001022E8" w:rsidP="00AC5B81">
      <w:pPr>
        <w:rPr>
          <w:rFonts w:ascii="Arial" w:hAnsi="Arial" w:cs="Arial"/>
          <w:b/>
          <w:color w:val="0D0D0D" w:themeColor="text1" w:themeTint="F2"/>
          <w:sz w:val="28"/>
          <w:szCs w:val="28"/>
        </w:rPr>
        <w:sectPr w:rsidR="001022E8" w:rsidRPr="00B41058" w:rsidSect="008B6856">
          <w:headerReference w:type="even" r:id="rId9"/>
          <w:footerReference w:type="even" r:id="rId10"/>
          <w:footerReference w:type="default" r:id="rId11"/>
          <w:pgSz w:w="12240" w:h="15840" w:code="1"/>
          <w:pgMar w:top="709" w:right="618" w:bottom="709" w:left="851" w:header="1009" w:footer="130" w:gutter="0"/>
          <w:pgBorders w:display="firstPage">
            <w:top w:val="thinThickSmallGap" w:sz="18" w:space="1" w:color="auto"/>
            <w:left w:val="thinThickSmallGap" w:sz="18" w:space="4" w:color="auto"/>
            <w:bottom w:val="thinThickSmallGap" w:sz="18" w:space="1" w:color="auto"/>
            <w:right w:val="thinThickSmallGap" w:sz="18" w:space="4" w:color="auto"/>
          </w:pgBorders>
          <w:pgNumType w:start="1"/>
          <w:cols w:space="720"/>
          <w:titlePg/>
          <w:docGrid w:linePitch="326"/>
        </w:sectPr>
      </w:pPr>
    </w:p>
    <w:p w14:paraId="3B47FA38" w14:textId="77777777" w:rsidR="001022E8" w:rsidRPr="00B41058" w:rsidRDefault="00AE1446" w:rsidP="00EF5529">
      <w:pP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DOCUMENT NAME</w:t>
      </w:r>
    </w:p>
    <w:tbl>
      <w:tblPr>
        <w:tblStyle w:val="GridTable3"/>
        <w:tblW w:w="10056" w:type="dxa"/>
        <w:tblLayout w:type="fixed"/>
        <w:tblLook w:val="0400" w:firstRow="0" w:lastRow="0" w:firstColumn="0" w:lastColumn="0" w:noHBand="0" w:noVBand="1"/>
      </w:tblPr>
      <w:tblGrid>
        <w:gridCol w:w="1797"/>
        <w:gridCol w:w="1600"/>
        <w:gridCol w:w="1546"/>
        <w:gridCol w:w="5113"/>
      </w:tblGrid>
      <w:tr w:rsidR="00B41058" w:rsidRPr="00B41058" w14:paraId="0BDC9EA1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tcW w:w="1797" w:type="dxa"/>
          </w:tcPr>
          <w:p w14:paraId="53571C9F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Document Title</w:t>
            </w:r>
          </w:p>
        </w:tc>
        <w:tc>
          <w:tcPr>
            <w:tcW w:w="8259" w:type="dxa"/>
            <w:gridSpan w:val="3"/>
          </w:tcPr>
          <w:p w14:paraId="4FF1D747" w14:textId="71FD5C2A" w:rsidR="001022E8" w:rsidRPr="00B41058" w:rsidRDefault="002A3B93" w:rsidP="003E6093">
            <w:pPr>
              <w:spacing w:before="120" w:after="120" w:line="360" w:lineRule="auto"/>
              <w:ind w:firstLine="247"/>
              <w:jc w:val="center"/>
              <w:textDirection w:val="btL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3B93">
              <w:rPr>
                <w:rFonts w:ascii="Arial" w:eastAsia="Arial" w:hAnsi="Arial" w:cs="Arial"/>
                <w:color w:val="000000"/>
                <w:sz w:val="28"/>
                <w:szCs w:val="28"/>
              </w:rPr>
              <w:t>API Integration Plan Document</w:t>
            </w:r>
          </w:p>
        </w:tc>
      </w:tr>
      <w:tr w:rsidR="00B41058" w:rsidRPr="00B41058" w14:paraId="5619D6FC" w14:textId="77777777" w:rsidTr="00413617">
        <w:trPr>
          <w:trHeight w:val="842"/>
        </w:trPr>
        <w:tc>
          <w:tcPr>
            <w:tcW w:w="1797" w:type="dxa"/>
          </w:tcPr>
          <w:p w14:paraId="29BE462E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Reporting Period</w:t>
            </w:r>
          </w:p>
        </w:tc>
        <w:tc>
          <w:tcPr>
            <w:tcW w:w="8259" w:type="dxa"/>
            <w:gridSpan w:val="3"/>
          </w:tcPr>
          <w:p w14:paraId="03971554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17– April - 2024</w:t>
            </w:r>
          </w:p>
        </w:tc>
      </w:tr>
      <w:tr w:rsidR="00B41058" w:rsidRPr="00B41058" w14:paraId="1E08BA8C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tcW w:w="1797" w:type="dxa"/>
          </w:tcPr>
          <w:p w14:paraId="3859667A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Author(s)</w:t>
            </w:r>
          </w:p>
        </w:tc>
        <w:tc>
          <w:tcPr>
            <w:tcW w:w="8259" w:type="dxa"/>
            <w:gridSpan w:val="3"/>
          </w:tcPr>
          <w:p w14:paraId="6256ACAE" w14:textId="77777777" w:rsidR="00AB4A7A" w:rsidRPr="00B41058" w:rsidRDefault="00AB4A7A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Phan Quang Tuan</w:t>
            </w:r>
            <w:bookmarkStart w:id="0" w:name="_heading=h.4f1mdlm" w:colFirst="0" w:colLast="0"/>
            <w:bookmarkEnd w:id="0"/>
          </w:p>
          <w:p w14:paraId="492749D7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 Thi Thu Hong</w:t>
            </w:r>
          </w:p>
          <w:p w14:paraId="6B079C6C" w14:textId="6D55F63A" w:rsidR="00AB4A7A" w:rsidRPr="00B41058" w:rsidRDefault="006B0519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Nguyen Thanh Nhan</w:t>
            </w:r>
          </w:p>
        </w:tc>
      </w:tr>
      <w:tr w:rsidR="00B41058" w:rsidRPr="00B41058" w14:paraId="4D3B7BC6" w14:textId="77777777" w:rsidTr="00413617">
        <w:trPr>
          <w:trHeight w:val="560"/>
        </w:trPr>
        <w:tc>
          <w:tcPr>
            <w:tcW w:w="1797" w:type="dxa"/>
          </w:tcPr>
          <w:p w14:paraId="4FE94222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8259" w:type="dxa"/>
            <w:gridSpan w:val="3"/>
          </w:tcPr>
          <w:p w14:paraId="429AF1CF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Developer</w:t>
            </w:r>
          </w:p>
        </w:tc>
      </w:tr>
      <w:tr w:rsidR="00B41058" w:rsidRPr="00B41058" w14:paraId="4BAB9EA8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tcW w:w="1797" w:type="dxa"/>
          </w:tcPr>
          <w:p w14:paraId="7E083225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</w:t>
            </w:r>
          </w:p>
        </w:tc>
        <w:tc>
          <w:tcPr>
            <w:tcW w:w="1600" w:type="dxa"/>
          </w:tcPr>
          <w:p w14:paraId="1B789FC4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17/04/2024</w:t>
            </w:r>
          </w:p>
        </w:tc>
        <w:tc>
          <w:tcPr>
            <w:tcW w:w="1546" w:type="dxa"/>
          </w:tcPr>
          <w:p w14:paraId="7D95F273" w14:textId="57A6E7EA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File</w:t>
            </w:r>
            <w:r w:rsidR="00413617"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 xml:space="preserve"> </w:t>
            </w: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5112" w:type="dxa"/>
          </w:tcPr>
          <w:p w14:paraId="7C831438" w14:textId="5C4CC233" w:rsidR="001022E8" w:rsidRPr="00B41058" w:rsidRDefault="002A3B93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A3B93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5. API Integration Plan.docx</w:t>
            </w:r>
          </w:p>
        </w:tc>
      </w:tr>
    </w:tbl>
    <w:p w14:paraId="11F265AE" w14:textId="77777777" w:rsidR="001022E8" w:rsidRPr="00B41058" w:rsidRDefault="001022E8" w:rsidP="003E6093">
      <w:pPr>
        <w:spacing w:before="120" w:after="120" w:line="360" w:lineRule="auto"/>
        <w:jc w:val="center"/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30EB330B" w14:textId="77777777" w:rsidR="000352D0" w:rsidRPr="00B41058" w:rsidRDefault="000352D0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br w:type="page"/>
      </w:r>
    </w:p>
    <w:p w14:paraId="60F05CA3" w14:textId="3A49811E" w:rsidR="00EF5529" w:rsidRPr="00B41058" w:rsidRDefault="00EF5529" w:rsidP="00EF5529">
      <w:pP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DOCUMENT APPROVALS</w:t>
      </w:r>
    </w:p>
    <w:p w14:paraId="1B33851A" w14:textId="25D7C013" w:rsidR="001022E8" w:rsidRPr="00B41058" w:rsidRDefault="00AE1446" w:rsidP="003E6093">
      <w:pPr>
        <w:spacing w:before="120" w:after="120" w:line="360" w:lineRule="auto"/>
        <w:rPr>
          <w:rFonts w:ascii="Arial" w:hAnsi="Arial" w:cs="Arial"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t xml:space="preserve">Document Approvals: </w:t>
      </w:r>
      <w:r w:rsidRPr="00B41058">
        <w:rPr>
          <w:rFonts w:ascii="Arial" w:hAnsi="Arial" w:cs="Arial"/>
          <w:color w:val="0D0D0D" w:themeColor="text1" w:themeTint="F2"/>
          <w:sz w:val="28"/>
          <w:szCs w:val="28"/>
        </w:rPr>
        <w:t>The following signatures are required for approval of this document.</w:t>
      </w:r>
    </w:p>
    <w:tbl>
      <w:tblPr>
        <w:tblStyle w:val="GridTable3"/>
        <w:tblW w:w="10349" w:type="dxa"/>
        <w:tblLayout w:type="fixed"/>
        <w:tblLook w:val="0400" w:firstRow="0" w:lastRow="0" w:firstColumn="0" w:lastColumn="0" w:noHBand="0" w:noVBand="1"/>
      </w:tblPr>
      <w:tblGrid>
        <w:gridCol w:w="1957"/>
        <w:gridCol w:w="3638"/>
        <w:gridCol w:w="2161"/>
        <w:gridCol w:w="2593"/>
      </w:tblGrid>
      <w:tr w:rsidR="00B41058" w:rsidRPr="00B41058" w14:paraId="3595CB2D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tcW w:w="1957" w:type="dxa"/>
            <w:vMerge w:val="restart"/>
          </w:tcPr>
          <w:p w14:paraId="2285F576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</w:p>
          <w:p w14:paraId="0826807E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</w:p>
          <w:p w14:paraId="481C2655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Mentor</w:t>
            </w:r>
          </w:p>
        </w:tc>
        <w:tc>
          <w:tcPr>
            <w:tcW w:w="3638" w:type="dxa"/>
            <w:vMerge w:val="restart"/>
          </w:tcPr>
          <w:p w14:paraId="7AF76C6F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  <w:p w14:paraId="0107CB33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  <w:p w14:paraId="230B1428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Huy, Nguyen Dang Quang</w:t>
            </w:r>
          </w:p>
        </w:tc>
        <w:tc>
          <w:tcPr>
            <w:tcW w:w="2161" w:type="dxa"/>
          </w:tcPr>
          <w:p w14:paraId="7B1117F3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59D0AD50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0D8693CF" w14:textId="77777777" w:rsidTr="00A40757">
        <w:trPr>
          <w:trHeight w:val="704"/>
        </w:trPr>
        <w:tc>
          <w:tcPr>
            <w:tcW w:w="1957" w:type="dxa"/>
            <w:vMerge/>
          </w:tcPr>
          <w:p w14:paraId="4EA05384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77B0C471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36D2CEB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E61159B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3C2B43D2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tcW w:w="1957" w:type="dxa"/>
            <w:vMerge/>
          </w:tcPr>
          <w:p w14:paraId="7EE11E06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1D49C45E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31FF0B1D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205A1D85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5B24F1B0" w14:textId="77777777" w:rsidTr="00A40757">
        <w:trPr>
          <w:trHeight w:val="780"/>
        </w:trPr>
        <w:tc>
          <w:tcPr>
            <w:tcW w:w="1957" w:type="dxa"/>
            <w:vMerge w:val="restart"/>
          </w:tcPr>
          <w:p w14:paraId="62D59439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Team member(s)</w:t>
            </w:r>
          </w:p>
        </w:tc>
        <w:tc>
          <w:tcPr>
            <w:tcW w:w="3638" w:type="dxa"/>
            <w:vMerge w:val="restart"/>
          </w:tcPr>
          <w:p w14:paraId="36A42CBE" w14:textId="7E283EC9" w:rsidR="001022E8" w:rsidRPr="00B41058" w:rsidRDefault="008B36AD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Nhan, Nguyen Thanh</w:t>
            </w:r>
          </w:p>
        </w:tc>
        <w:tc>
          <w:tcPr>
            <w:tcW w:w="2161" w:type="dxa"/>
          </w:tcPr>
          <w:p w14:paraId="53554D4A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0A82E8AD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2E7F8919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tcW w:w="1957" w:type="dxa"/>
            <w:vMerge/>
          </w:tcPr>
          <w:p w14:paraId="3358D9A9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72A2F15F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7012C690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B5888A9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63694099" w14:textId="77777777" w:rsidTr="00A40757">
        <w:trPr>
          <w:trHeight w:val="704"/>
        </w:trPr>
        <w:tc>
          <w:tcPr>
            <w:tcW w:w="1957" w:type="dxa"/>
            <w:vMerge/>
          </w:tcPr>
          <w:p w14:paraId="6DBB456B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</w:tcPr>
          <w:p w14:paraId="446302B2" w14:textId="4F50BB3F" w:rsidR="001022E8" w:rsidRPr="00B41058" w:rsidRDefault="00F81622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Tuan, Phan Quang</w:t>
            </w:r>
          </w:p>
        </w:tc>
        <w:tc>
          <w:tcPr>
            <w:tcW w:w="2161" w:type="dxa"/>
          </w:tcPr>
          <w:p w14:paraId="256B4500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1F42DEC7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05D0CE61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tcW w:w="1957" w:type="dxa"/>
            <w:vMerge/>
          </w:tcPr>
          <w:p w14:paraId="57E01249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4A2A5927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5AB16D1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F972E1D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590CE558" w14:textId="77777777" w:rsidTr="00A40757">
        <w:trPr>
          <w:trHeight w:val="839"/>
        </w:trPr>
        <w:tc>
          <w:tcPr>
            <w:tcW w:w="1957" w:type="dxa"/>
            <w:vMerge/>
          </w:tcPr>
          <w:p w14:paraId="368A096C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</w:tcPr>
          <w:p w14:paraId="68985830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Hong, Tran Thi Thu</w:t>
            </w:r>
          </w:p>
        </w:tc>
        <w:tc>
          <w:tcPr>
            <w:tcW w:w="2161" w:type="dxa"/>
          </w:tcPr>
          <w:p w14:paraId="377C0F1E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2D5CB808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024C1516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tcW w:w="1957" w:type="dxa"/>
            <w:vMerge/>
          </w:tcPr>
          <w:p w14:paraId="5EC74406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1D8978F7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3DF26CF4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84AA296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3BD19022" w14:textId="77777777" w:rsidR="001022E8" w:rsidRPr="00B41058" w:rsidRDefault="001022E8" w:rsidP="003E6093">
      <w:pPr>
        <w:spacing w:before="120" w:after="120" w:line="360" w:lineRule="auto"/>
        <w:rPr>
          <w:rFonts w:ascii="Arial" w:hAnsi="Arial" w:cs="Arial"/>
          <w:b/>
          <w:color w:val="0D0D0D" w:themeColor="text1" w:themeTint="F2"/>
          <w:sz w:val="28"/>
          <w:szCs w:val="28"/>
        </w:rPr>
      </w:pPr>
      <w:bookmarkStart w:id="1" w:name="_heading=h.gw5c2xjcw21d" w:colFirst="0" w:colLast="0"/>
      <w:bookmarkEnd w:id="1"/>
    </w:p>
    <w:p w14:paraId="5C45DCA0" w14:textId="77777777" w:rsidR="002F4AE7" w:rsidRPr="00B41058" w:rsidRDefault="002F4AE7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br w:type="page"/>
      </w:r>
    </w:p>
    <w:p w14:paraId="71934975" w14:textId="1B2141C6" w:rsidR="001022E8" w:rsidRPr="00B41058" w:rsidRDefault="002F4AE7" w:rsidP="002F4AE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TABLE OF CONTENTS</w:t>
      </w:r>
    </w:p>
    <w:sdt>
      <w:sdtPr>
        <w:rPr>
          <w:rFonts w:ascii="Arial" w:eastAsia="MS Mincho" w:hAnsi="Arial" w:cs="Arial"/>
          <w:color w:val="0D0D0D" w:themeColor="text1" w:themeTint="F2"/>
          <w:sz w:val="28"/>
          <w:szCs w:val="28"/>
        </w:rPr>
        <w:id w:val="30313330"/>
        <w:docPartObj>
          <w:docPartGallery w:val="Table of Contents"/>
          <w:docPartUnique/>
        </w:docPartObj>
      </w:sdtPr>
      <w:sdtEndPr/>
      <w:sdtContent>
        <w:p w14:paraId="76D0A52E" w14:textId="23A1120B" w:rsidR="007506E0" w:rsidRPr="00C17062" w:rsidRDefault="00AE1446">
          <w:pPr>
            <w:pStyle w:val="TOC2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r w:rsidRPr="00C17062">
            <w:rPr>
              <w:rFonts w:ascii="Times New Roman" w:hAnsi="Times New Roman" w:cs="Times New Roman"/>
              <w:color w:val="0D0D0D" w:themeColor="text1" w:themeTint="F2"/>
              <w:sz w:val="26"/>
              <w:szCs w:val="26"/>
            </w:rPr>
            <w:fldChar w:fldCharType="begin"/>
          </w:r>
          <w:r w:rsidRPr="00C17062">
            <w:rPr>
              <w:rFonts w:ascii="Times New Roman" w:hAnsi="Times New Roman" w:cs="Times New Roman"/>
              <w:color w:val="0D0D0D" w:themeColor="text1" w:themeTint="F2"/>
              <w:sz w:val="26"/>
              <w:szCs w:val="26"/>
            </w:rPr>
            <w:instrText xml:space="preserve"> TOC \h \u \z \t "Heading 1,1,Heading 2,2,Heading 3,3,"</w:instrText>
          </w:r>
          <w:r w:rsidRPr="00C17062">
            <w:rPr>
              <w:rFonts w:ascii="Times New Roman" w:hAnsi="Times New Roman" w:cs="Times New Roman"/>
              <w:color w:val="0D0D0D" w:themeColor="text1" w:themeTint="F2"/>
              <w:sz w:val="26"/>
              <w:szCs w:val="26"/>
            </w:rPr>
            <w:fldChar w:fldCharType="separate"/>
          </w:r>
          <w:hyperlink w:anchor="_Toc213095121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1. Introduction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_Toc213095121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6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3D5DCD99" w14:textId="2FFA46FE" w:rsidR="007506E0" w:rsidRPr="00C17062" w:rsidRDefault="00CB69A0">
          <w:pPr>
            <w:pStyle w:val="TOC3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22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1.1 Purpose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_Toc213095122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6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52A53209" w14:textId="71EA6702" w:rsidR="007506E0" w:rsidRPr="00C17062" w:rsidRDefault="00CB69A0">
          <w:pPr>
            <w:pStyle w:val="TOC3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23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1.2 Scope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_Toc213095123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6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267D59BD" w14:textId="41A6AD5E" w:rsidR="007506E0" w:rsidRPr="00C17062" w:rsidRDefault="00CB69A0">
          <w:pPr>
            <w:pStyle w:val="TOC3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24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1.3 System Overview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_Toc213095124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6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31E872AA" w14:textId="5432CE89" w:rsidR="007506E0" w:rsidRPr="00C17062" w:rsidRDefault="00CB69A0">
          <w:pPr>
            <w:pStyle w:val="TOC2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25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2. Integration Objectives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_Toc213095125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7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3D83B6C7" w14:textId="2DC05965" w:rsidR="007506E0" w:rsidRPr="00C17062" w:rsidRDefault="00CB69A0">
          <w:pPr>
            <w:pStyle w:val="TOC2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26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3. Integration Architecture Overview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_Toc213095126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7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0107D407" w14:textId="120FB5EF" w:rsidR="007506E0" w:rsidRPr="00C17062" w:rsidRDefault="00CB69A0">
          <w:pPr>
            <w:pStyle w:val="TOC3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27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3.1 High-Level Architecture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_Toc213095127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7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245DBAF4" w14:textId="00D42FD0" w:rsidR="007506E0" w:rsidRPr="00C17062" w:rsidRDefault="00CB69A0">
          <w:pPr>
            <w:pStyle w:val="TOC3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28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3.2</w:t>
            </w:r>
            <w:r w:rsidR="007506E0" w:rsidRPr="00C17062">
              <w:rPr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Data Flow Diagram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_Toc213095128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8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3AD9F523" w14:textId="0766DB67" w:rsidR="007506E0" w:rsidRPr="00C17062" w:rsidRDefault="00CB69A0">
          <w:pPr>
            <w:pStyle w:val="TOC2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29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4. API Design Plan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_Toc213095129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9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569E2488" w14:textId="03BF90C0" w:rsidR="007506E0" w:rsidRPr="00C17062" w:rsidRDefault="00CB69A0">
          <w:pPr>
            <w:pStyle w:val="TOC3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30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4.1 API Standards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_Toc213095130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9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0BEC4B47" w14:textId="5011FCCA" w:rsidR="007506E0" w:rsidRPr="00C17062" w:rsidRDefault="00CB69A0">
          <w:pPr>
            <w:pStyle w:val="TOC3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31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4.2 API Endpoints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_Toc213095131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10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03109C6B" w14:textId="06EBA9C3" w:rsidR="007506E0" w:rsidRPr="00C17062" w:rsidRDefault="00CB69A0">
          <w:pPr>
            <w:pStyle w:val="TOC3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32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4.3 Sample API JSON Structures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_Toc213095132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11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2F4D5C23" w14:textId="2B4B2845" w:rsidR="007506E0" w:rsidRPr="00C17062" w:rsidRDefault="00CB69A0">
          <w:pPr>
            <w:pStyle w:val="TOC3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33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4.4 Error Handling &amp; Rollback Strategy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_Toc213095133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11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45D46516" w14:textId="14F76E02" w:rsidR="007506E0" w:rsidRPr="00C17062" w:rsidRDefault="00CB69A0">
          <w:pPr>
            <w:pStyle w:val="TOC2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34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4.4.1 Phân loại lỗi (Error Classification)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_Toc213095134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11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0036DA95" w14:textId="3F24D5CD" w:rsidR="007506E0" w:rsidRPr="00C17062" w:rsidRDefault="00CB69A0">
          <w:pPr>
            <w:pStyle w:val="TOC2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35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4.4.2 Quy tắc xử lý lỗi (Error Handling Rules)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_Toc213095135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12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536C3495" w14:textId="088AF090" w:rsidR="007506E0" w:rsidRPr="00C17062" w:rsidRDefault="00CB69A0">
          <w:pPr>
            <w:pStyle w:val="TOC2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36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4.4.3 Chiến lược hoàn tác dữ liệu (Rollback Strategy)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_Toc213095136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13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792A29A5" w14:textId="2A7A238B" w:rsidR="007506E0" w:rsidRPr="00C17062" w:rsidRDefault="00CB69A0">
          <w:pPr>
            <w:pStyle w:val="TOC2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37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Mẫu bảng mô phỏng SYNC_TEMP và SYNC_LOG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_Toc213095137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14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618C8E48" w14:textId="5EB3CC0B" w:rsidR="007506E0" w:rsidRPr="00C17062" w:rsidRDefault="00CB69A0">
          <w:pPr>
            <w:pStyle w:val="TOC3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38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Bảng SYNC_TEMP (ghi tạm trước khi xác nhận thành công)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_Toc213095138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14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683B5D5C" w14:textId="2A8C6F4B" w:rsidR="007506E0" w:rsidRPr="00C17062" w:rsidRDefault="00CB69A0">
          <w:pPr>
            <w:pStyle w:val="TOC3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39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Bảng SYNC_LOG (ghi lỗi &amp; rollback)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_Toc213095139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14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48798044" w14:textId="3986BB73" w:rsidR="007506E0" w:rsidRPr="00C17062" w:rsidRDefault="00CB69A0">
          <w:pPr>
            <w:pStyle w:val="TOC2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40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5. Data Mapping Reference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_Toc213095140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15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783A957B" w14:textId="48E42DE1" w:rsidR="007506E0" w:rsidRPr="00C17062" w:rsidRDefault="00CB69A0">
          <w:pPr>
            <w:pStyle w:val="TOC2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41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6. Security Considerations (Design Level)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_Toc213095141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17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7A857548" w14:textId="1F5E6D70" w:rsidR="007506E0" w:rsidRPr="00C17062" w:rsidRDefault="00CB69A0">
          <w:pPr>
            <w:pStyle w:val="TOC2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42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7. Integration Testing Plan (Design Outline)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_Toc213095142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17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6CF1570C" w14:textId="1F166908" w:rsidR="007506E0" w:rsidRPr="00C17062" w:rsidRDefault="00CB69A0">
          <w:pPr>
            <w:pStyle w:val="TOC2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43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8. Deliverables and Next Steps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_Toc213095143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18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01A545FF" w14:textId="0EAAC328" w:rsidR="007506E0" w:rsidRPr="00C17062" w:rsidRDefault="00CB69A0">
          <w:pPr>
            <w:pStyle w:val="TOC2"/>
            <w:rPr>
              <w:rFonts w:ascii="Times New Roman" w:hAnsi="Times New Roman" w:cs="Times New Roman"/>
              <w:noProof/>
              <w:color w:val="0D0D0D" w:themeColor="text1" w:themeTint="F2"/>
              <w:sz w:val="26"/>
              <w:szCs w:val="26"/>
            </w:rPr>
          </w:pPr>
          <w:hyperlink w:anchor="_Toc213095144" w:history="1">
            <w:r w:rsidR="007506E0" w:rsidRPr="00C1706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6"/>
                <w:szCs w:val="26"/>
              </w:rPr>
              <w:t>9. References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ab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begin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instrText xml:space="preserve"> PAGEREF _Toc213095144 \h </w:instrTex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separate"/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t>18</w:t>
            </w:r>
            <w:r w:rsidR="007506E0" w:rsidRPr="00C17062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6"/>
                <w:szCs w:val="26"/>
              </w:rPr>
              <w:fldChar w:fldCharType="end"/>
            </w:r>
          </w:hyperlink>
        </w:p>
        <w:p w14:paraId="2BA8069C" w14:textId="3C7B0AFF" w:rsidR="001022E8" w:rsidRPr="00B41058" w:rsidRDefault="00AE1446" w:rsidP="003E6093">
          <w:pPr>
            <w:spacing w:before="120" w:after="120" w:line="360" w:lineRule="auto"/>
            <w:rPr>
              <w:rFonts w:ascii="Arial" w:hAnsi="Arial" w:cs="Arial"/>
              <w:color w:val="0D0D0D" w:themeColor="text1" w:themeTint="F2"/>
              <w:sz w:val="28"/>
              <w:szCs w:val="28"/>
            </w:rPr>
          </w:pPr>
          <w:r w:rsidRPr="00C17062">
            <w:rPr>
              <w:color w:val="0D0D0D" w:themeColor="text1" w:themeTint="F2"/>
              <w:sz w:val="26"/>
              <w:szCs w:val="26"/>
            </w:rPr>
            <w:fldChar w:fldCharType="end"/>
          </w:r>
        </w:p>
      </w:sdtContent>
    </w:sdt>
    <w:p w14:paraId="68124D62" w14:textId="77777777" w:rsidR="001022E8" w:rsidRPr="00B41058" w:rsidRDefault="001022E8" w:rsidP="003E6093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  <w:tab w:val="right" w:pos="9350"/>
        </w:tabs>
        <w:spacing w:before="120" w:after="120" w:line="360" w:lineRule="auto"/>
        <w:ind w:left="567"/>
        <w:rPr>
          <w:rFonts w:ascii="Arial" w:eastAsia="Calibri" w:hAnsi="Arial" w:cs="Arial"/>
          <w:color w:val="0D0D0D" w:themeColor="text1" w:themeTint="F2"/>
          <w:sz w:val="28"/>
          <w:szCs w:val="28"/>
        </w:rPr>
      </w:pPr>
    </w:p>
    <w:p w14:paraId="1FDE8615" w14:textId="6B973E28" w:rsidR="00673F2F" w:rsidRPr="00774B2E" w:rsidRDefault="00AE1446" w:rsidP="00237E42">
      <w:pPr>
        <w:pStyle w:val="Heading2"/>
        <w:spacing w:before="0" w:line="360" w:lineRule="auto"/>
        <w:rPr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color w:val="0D0D0D" w:themeColor="text1" w:themeTint="F2"/>
          <w:sz w:val="32"/>
          <w:szCs w:val="32"/>
        </w:rPr>
        <w:br w:type="page"/>
      </w:r>
    </w:p>
    <w:p w14:paraId="20558325" w14:textId="77777777" w:rsidR="003001E5" w:rsidRPr="00D54924" w:rsidRDefault="003001E5" w:rsidP="00D54924">
      <w:pPr>
        <w:pStyle w:val="Heading2"/>
        <w:spacing w:before="120" w:after="120" w:line="360" w:lineRule="auto"/>
        <w:rPr>
          <w:rFonts w:ascii="Times New Roman" w:eastAsia="Times New Roman" w:hAnsi="Times New Roman" w:cs="Times New Roman"/>
          <w:color w:val="0D0D0D" w:themeColor="text1" w:themeTint="F2"/>
        </w:rPr>
      </w:pPr>
      <w:bookmarkStart w:id="2" w:name="_Toc213095121"/>
      <w:r w:rsidRPr="003051B7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 xml:space="preserve">1. </w:t>
      </w:r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Introduction</w:t>
      </w:r>
      <w:bookmarkEnd w:id="2"/>
    </w:p>
    <w:p w14:paraId="0B94E5E1" w14:textId="77777777" w:rsidR="003001E5" w:rsidRPr="00D54924" w:rsidRDefault="003001E5" w:rsidP="00D54924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  <w:bookmarkStart w:id="3" w:name="_Toc213095122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1.1 Purpose</w:t>
      </w:r>
      <w:bookmarkEnd w:id="3"/>
    </w:p>
    <w:p w14:paraId="2AAD1613" w14:textId="3E0B4D6E" w:rsidR="00FF6638" w:rsidRPr="00D54924" w:rsidRDefault="00FF6638" w:rsidP="00D54924">
      <w:pPr>
        <w:pStyle w:val="NormalWeb"/>
        <w:numPr>
          <w:ilvl w:val="0"/>
          <w:numId w:val="2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Trình bày mục tiêu của tài liệu</w:t>
      </w:r>
      <w:r w:rsidR="005570DC" w:rsidRPr="00D54924">
        <w:rPr>
          <w:color w:val="FF0000"/>
          <w:sz w:val="26"/>
          <w:szCs w:val="26"/>
        </w:rPr>
        <w:t xml:space="preserve">, </w:t>
      </w:r>
      <w:r w:rsidRPr="00D54924">
        <w:rPr>
          <w:color w:val="FF0000"/>
          <w:sz w:val="26"/>
          <w:szCs w:val="26"/>
        </w:rPr>
        <w:t xml:space="preserve"> giải thích tại sao nhóm cần một kế hoạch tích hợp API giữa hai hệ thống (HUMAN và PAYROLL).</w:t>
      </w:r>
    </w:p>
    <w:p w14:paraId="4D34AB7F" w14:textId="77777777" w:rsidR="00FF6638" w:rsidRPr="00D54924" w:rsidRDefault="00FF6638" w:rsidP="00D54924">
      <w:pPr>
        <w:pStyle w:val="NormalWeb"/>
        <w:numPr>
          <w:ilvl w:val="0"/>
          <w:numId w:val="2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 xml:space="preserve">Nêu rõ API Integration Plan này là </w:t>
      </w:r>
      <w:r w:rsidRPr="00D54924">
        <w:rPr>
          <w:rStyle w:val="Strong"/>
          <w:rFonts w:eastAsia="MS Mincho"/>
          <w:color w:val="FF0000"/>
          <w:sz w:val="26"/>
          <w:szCs w:val="26"/>
        </w:rPr>
        <w:t>cơ sở để phát triển thật API trong Case Study 3</w:t>
      </w:r>
      <w:r w:rsidRPr="00D54924">
        <w:rPr>
          <w:color w:val="FF0000"/>
          <w:sz w:val="26"/>
          <w:szCs w:val="26"/>
        </w:rPr>
        <w:t>.</w:t>
      </w:r>
    </w:p>
    <w:p w14:paraId="78A403BF" w14:textId="77777777" w:rsidR="00FF6638" w:rsidRPr="00D54924" w:rsidRDefault="00FF6638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Hướng dẫn sinh viên viết:</w:t>
      </w:r>
    </w:p>
    <w:p w14:paraId="4730A3B5" w14:textId="77777777" w:rsidR="00FF6638" w:rsidRPr="00D54924" w:rsidRDefault="00FF6638" w:rsidP="00D54924">
      <w:pPr>
        <w:pStyle w:val="NormalWeb"/>
        <w:numPr>
          <w:ilvl w:val="0"/>
          <w:numId w:val="3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 xml:space="preserve">Viết khoảng </w:t>
      </w:r>
      <w:r w:rsidRPr="00D54924">
        <w:rPr>
          <w:rStyle w:val="Strong"/>
          <w:rFonts w:eastAsia="MS Mincho"/>
          <w:color w:val="FF0000"/>
          <w:sz w:val="26"/>
          <w:szCs w:val="26"/>
        </w:rPr>
        <w:t>1–2 đoạn ngắn</w:t>
      </w:r>
      <w:r w:rsidRPr="00D54924">
        <w:rPr>
          <w:color w:val="FF0000"/>
          <w:sz w:val="26"/>
          <w:szCs w:val="26"/>
        </w:rPr>
        <w:t>, mô tả:</w:t>
      </w:r>
    </w:p>
    <w:p w14:paraId="30053132" w14:textId="77777777" w:rsidR="00FF6638" w:rsidRPr="00D54924" w:rsidRDefault="00FF6638" w:rsidP="00D54924">
      <w:pPr>
        <w:pStyle w:val="NormalWeb"/>
        <w:numPr>
          <w:ilvl w:val="1"/>
          <w:numId w:val="3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Hệ thống nào sẽ được tích hợp.</w:t>
      </w:r>
    </w:p>
    <w:p w14:paraId="523D07DB" w14:textId="77777777" w:rsidR="00FF6638" w:rsidRPr="00D54924" w:rsidRDefault="00FF6638" w:rsidP="00D54924">
      <w:pPr>
        <w:pStyle w:val="NormalWeb"/>
        <w:numPr>
          <w:ilvl w:val="1"/>
          <w:numId w:val="3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Lý do cần API (để đồng bộ hóa, chia sẻ dữ liệu, giảm sai sót thủ công).</w:t>
      </w:r>
    </w:p>
    <w:p w14:paraId="0A633B59" w14:textId="77777777" w:rsidR="00FF6638" w:rsidRPr="00D54924" w:rsidRDefault="00FF6638" w:rsidP="00D54924">
      <w:pPr>
        <w:pStyle w:val="NormalWeb"/>
        <w:numPr>
          <w:ilvl w:val="1"/>
          <w:numId w:val="3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Mục tiêu cuối cùng (chuẩn bị cho Case Study 3 – API Development).</w:t>
      </w:r>
    </w:p>
    <w:p w14:paraId="359BB226" w14:textId="61A3CA9A" w:rsidR="003001E5" w:rsidRPr="00D54924" w:rsidRDefault="003001E5" w:rsidP="00D54924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  <w:bookmarkStart w:id="4" w:name="_Toc213095123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1.2 Scope</w:t>
      </w:r>
      <w:bookmarkEnd w:id="4"/>
    </w:p>
    <w:p w14:paraId="13EF883A" w14:textId="77777777" w:rsidR="00460032" w:rsidRPr="00D54924" w:rsidRDefault="00460032" w:rsidP="00D54924">
      <w:pPr>
        <w:pStyle w:val="NormalWeb"/>
        <w:numPr>
          <w:ilvl w:val="0"/>
          <w:numId w:val="4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 xml:space="preserve">Xác định </w:t>
      </w:r>
      <w:r w:rsidRPr="00D54924">
        <w:rPr>
          <w:rStyle w:val="Strong"/>
          <w:rFonts w:eastAsia="MS Mincho"/>
          <w:color w:val="FF0000"/>
          <w:sz w:val="26"/>
          <w:szCs w:val="26"/>
        </w:rPr>
        <w:t>phạm vi tích hợp</w:t>
      </w:r>
      <w:r w:rsidRPr="00D54924">
        <w:rPr>
          <w:color w:val="FF0000"/>
          <w:sz w:val="26"/>
          <w:szCs w:val="26"/>
        </w:rPr>
        <w:t xml:space="preserve"> — nhóm sẽ tích hợp dữ liệu nào, chức năng nào, không làm phần gì trong giai đoạn này.</w:t>
      </w:r>
    </w:p>
    <w:p w14:paraId="6749C32E" w14:textId="77777777" w:rsidR="00460032" w:rsidRPr="00D54924" w:rsidRDefault="00460032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Hướng dẫn sinh viên viết:</w:t>
      </w:r>
    </w:p>
    <w:p w14:paraId="13D198B3" w14:textId="77777777" w:rsidR="00460032" w:rsidRPr="00D54924" w:rsidRDefault="00460032" w:rsidP="00D54924">
      <w:pPr>
        <w:pStyle w:val="NormalWeb"/>
        <w:numPr>
          <w:ilvl w:val="0"/>
          <w:numId w:val="5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Liệt kê các hoạt động chính của API:</w:t>
      </w:r>
    </w:p>
    <w:p w14:paraId="6ADBCE76" w14:textId="77777777" w:rsidR="00460032" w:rsidRPr="00D54924" w:rsidRDefault="00460032" w:rsidP="00D54924">
      <w:pPr>
        <w:pStyle w:val="NormalWeb"/>
        <w:numPr>
          <w:ilvl w:val="1"/>
          <w:numId w:val="5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Đồng bộ dữ liệu nhân viên, phòng ban, chấm công, lương.</w:t>
      </w:r>
    </w:p>
    <w:p w14:paraId="0D8C70FE" w14:textId="77777777" w:rsidR="00460032" w:rsidRPr="00D54924" w:rsidRDefault="00460032" w:rsidP="00D54924">
      <w:pPr>
        <w:pStyle w:val="NormalWeb"/>
        <w:numPr>
          <w:ilvl w:val="1"/>
          <w:numId w:val="5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Cung cấp API cho CRUD, tìm kiếm, báo cáo.</w:t>
      </w:r>
    </w:p>
    <w:p w14:paraId="5FD777F2" w14:textId="77777777" w:rsidR="00460032" w:rsidRPr="00D54924" w:rsidRDefault="00460032" w:rsidP="00D54924">
      <w:pPr>
        <w:pStyle w:val="NormalWeb"/>
        <w:numPr>
          <w:ilvl w:val="1"/>
          <w:numId w:val="5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Chưa triển khai bảo mật nâng cao (chỉ thiết kế ở mức kế hoạch).</w:t>
      </w:r>
    </w:p>
    <w:p w14:paraId="6821572D" w14:textId="77777777" w:rsidR="00460032" w:rsidRPr="00D54924" w:rsidRDefault="00460032" w:rsidP="00D54924">
      <w:pPr>
        <w:pStyle w:val="NormalWeb"/>
        <w:numPr>
          <w:ilvl w:val="0"/>
          <w:numId w:val="5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Gợi ý: viết dạng bullet point ngắn gọn.</w:t>
      </w:r>
    </w:p>
    <w:p w14:paraId="0E3F680C" w14:textId="29E289F5" w:rsidR="003001E5" w:rsidRPr="00D54924" w:rsidRDefault="003001E5" w:rsidP="00D54924">
      <w:pPr>
        <w:pStyle w:val="Heading3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bookmarkStart w:id="5" w:name="_Toc213095124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1.3 System Overview</w:t>
      </w:r>
      <w:bookmarkEnd w:id="5"/>
    </w:p>
    <w:p w14:paraId="553AE115" w14:textId="77777777" w:rsidR="00A17D4B" w:rsidRPr="00D54924" w:rsidRDefault="00A17D4B" w:rsidP="00D54924">
      <w:pPr>
        <w:numPr>
          <w:ilvl w:val="0"/>
          <w:numId w:val="6"/>
        </w:numPr>
        <w:spacing w:before="120" w:after="120" w:line="360" w:lineRule="auto"/>
        <w:rPr>
          <w:rFonts w:eastAsia="Times New Roman"/>
          <w:color w:val="FF0000"/>
          <w:sz w:val="26"/>
          <w:szCs w:val="26"/>
        </w:rPr>
      </w:pPr>
      <w:r w:rsidRPr="00D54924">
        <w:rPr>
          <w:rFonts w:eastAsia="Times New Roman"/>
          <w:color w:val="FF0000"/>
          <w:sz w:val="26"/>
          <w:szCs w:val="26"/>
        </w:rPr>
        <w:t>Mô tả 2 hệ thống chính và vai trò của từng hệ thống trong tích hợp.</w:t>
      </w:r>
    </w:p>
    <w:p w14:paraId="4ED9D1E6" w14:textId="77777777" w:rsidR="00A17D4B" w:rsidRPr="00D54924" w:rsidRDefault="00A17D4B" w:rsidP="00D54924">
      <w:pPr>
        <w:spacing w:before="120" w:after="120" w:line="360" w:lineRule="auto"/>
        <w:rPr>
          <w:rFonts w:eastAsia="Times New Roman"/>
          <w:color w:val="FF0000"/>
          <w:sz w:val="26"/>
          <w:szCs w:val="26"/>
        </w:rPr>
      </w:pPr>
      <w:r w:rsidRPr="00D54924">
        <w:rPr>
          <w:rFonts w:eastAsia="Times New Roman"/>
          <w:b/>
          <w:bCs/>
          <w:color w:val="FF0000"/>
          <w:sz w:val="26"/>
          <w:szCs w:val="26"/>
        </w:rPr>
        <w:t>Hướng dẫn sinh viên viết:</w:t>
      </w:r>
    </w:p>
    <w:p w14:paraId="15563448" w14:textId="77777777" w:rsidR="00A17D4B" w:rsidRPr="00D54924" w:rsidRDefault="00A17D4B" w:rsidP="00D54924">
      <w:pPr>
        <w:numPr>
          <w:ilvl w:val="0"/>
          <w:numId w:val="7"/>
        </w:numPr>
        <w:spacing w:before="120" w:after="120" w:line="360" w:lineRule="auto"/>
        <w:rPr>
          <w:rFonts w:eastAsia="Times New Roman"/>
          <w:color w:val="FF0000"/>
          <w:sz w:val="26"/>
          <w:szCs w:val="26"/>
        </w:rPr>
      </w:pPr>
      <w:r w:rsidRPr="00D54924">
        <w:rPr>
          <w:rFonts w:eastAsia="Times New Roman"/>
          <w:color w:val="FF0000"/>
          <w:sz w:val="26"/>
          <w:szCs w:val="26"/>
        </w:rPr>
        <w:lastRenderedPageBreak/>
        <w:t xml:space="preserve">Dùng </w:t>
      </w:r>
      <w:r w:rsidRPr="00D54924">
        <w:rPr>
          <w:rFonts w:eastAsia="Times New Roman"/>
          <w:b/>
          <w:bCs/>
          <w:color w:val="FF0000"/>
          <w:sz w:val="26"/>
          <w:szCs w:val="26"/>
        </w:rPr>
        <w:t>bảng 4 cột</w:t>
      </w:r>
      <w:r w:rsidRPr="00D54924">
        <w:rPr>
          <w:rFonts w:eastAsia="Times New Roman"/>
          <w:color w:val="FF0000"/>
          <w:sz w:val="26"/>
          <w:szCs w:val="26"/>
        </w:rPr>
        <w:t xml:space="preserve"> gồm: System – Database Type – Primary Tables – Role in Integration.</w:t>
      </w:r>
    </w:p>
    <w:p w14:paraId="27206BD3" w14:textId="77777777" w:rsidR="00A17D4B" w:rsidRPr="00D54924" w:rsidRDefault="00A17D4B" w:rsidP="00D54924">
      <w:pPr>
        <w:numPr>
          <w:ilvl w:val="0"/>
          <w:numId w:val="7"/>
        </w:numPr>
        <w:spacing w:before="120" w:after="120" w:line="360" w:lineRule="auto"/>
        <w:rPr>
          <w:rFonts w:eastAsia="Times New Roman"/>
          <w:color w:val="FF0000"/>
          <w:sz w:val="26"/>
          <w:szCs w:val="26"/>
        </w:rPr>
      </w:pPr>
      <w:r w:rsidRPr="00D54924">
        <w:rPr>
          <w:rFonts w:eastAsia="Times New Roman"/>
          <w:color w:val="FF0000"/>
          <w:sz w:val="26"/>
          <w:szCs w:val="26"/>
        </w:rPr>
        <w:t>Ví dụ: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416"/>
        <w:gridCol w:w="1667"/>
        <w:gridCol w:w="3225"/>
        <w:gridCol w:w="3042"/>
      </w:tblGrid>
      <w:tr w:rsidR="00A93500" w:rsidRPr="00D54924" w14:paraId="5278DB42" w14:textId="77777777" w:rsidTr="007A4B7E">
        <w:tc>
          <w:tcPr>
            <w:tcW w:w="0" w:type="auto"/>
            <w:hideMark/>
          </w:tcPr>
          <w:p w14:paraId="21D543F0" w14:textId="77777777" w:rsidR="00A17D4B" w:rsidRPr="00D54924" w:rsidRDefault="00A17D4B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FF0000"/>
                <w:szCs w:val="26"/>
              </w:rPr>
            </w:pPr>
            <w:r w:rsidRPr="00D54924">
              <w:rPr>
                <w:rFonts w:eastAsia="Times New Roman"/>
                <w:b/>
                <w:bCs/>
                <w:color w:val="FF0000"/>
                <w:szCs w:val="26"/>
              </w:rPr>
              <w:t>System</w:t>
            </w:r>
          </w:p>
        </w:tc>
        <w:tc>
          <w:tcPr>
            <w:tcW w:w="0" w:type="auto"/>
            <w:hideMark/>
          </w:tcPr>
          <w:p w14:paraId="0D9C1034" w14:textId="77777777" w:rsidR="00A17D4B" w:rsidRPr="00D54924" w:rsidRDefault="00A17D4B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FF0000"/>
                <w:szCs w:val="26"/>
              </w:rPr>
            </w:pPr>
            <w:r w:rsidRPr="00D54924">
              <w:rPr>
                <w:rFonts w:eastAsia="Times New Roman"/>
                <w:b/>
                <w:bCs/>
                <w:color w:val="FF0000"/>
                <w:szCs w:val="26"/>
              </w:rPr>
              <w:t>Database Type</w:t>
            </w:r>
          </w:p>
        </w:tc>
        <w:tc>
          <w:tcPr>
            <w:tcW w:w="0" w:type="auto"/>
            <w:hideMark/>
          </w:tcPr>
          <w:p w14:paraId="37264F57" w14:textId="77777777" w:rsidR="00A17D4B" w:rsidRPr="00D54924" w:rsidRDefault="00A17D4B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FF0000"/>
                <w:szCs w:val="26"/>
              </w:rPr>
            </w:pPr>
            <w:r w:rsidRPr="00D54924">
              <w:rPr>
                <w:rFonts w:eastAsia="Times New Roman"/>
                <w:b/>
                <w:bCs/>
                <w:color w:val="FF0000"/>
                <w:szCs w:val="26"/>
              </w:rPr>
              <w:t>Primary Tables</w:t>
            </w:r>
          </w:p>
        </w:tc>
        <w:tc>
          <w:tcPr>
            <w:tcW w:w="0" w:type="auto"/>
            <w:hideMark/>
          </w:tcPr>
          <w:p w14:paraId="53BE9C23" w14:textId="77777777" w:rsidR="00A17D4B" w:rsidRPr="00D54924" w:rsidRDefault="00A17D4B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FF0000"/>
                <w:szCs w:val="26"/>
              </w:rPr>
            </w:pPr>
            <w:r w:rsidRPr="00D54924">
              <w:rPr>
                <w:rFonts w:eastAsia="Times New Roman"/>
                <w:b/>
                <w:bCs/>
                <w:color w:val="FF0000"/>
                <w:szCs w:val="26"/>
              </w:rPr>
              <w:t>Role in Integration</w:t>
            </w:r>
          </w:p>
        </w:tc>
      </w:tr>
      <w:tr w:rsidR="00A93500" w:rsidRPr="00D54924" w14:paraId="40C8A13A" w14:textId="77777777" w:rsidTr="007A4B7E">
        <w:tc>
          <w:tcPr>
            <w:tcW w:w="0" w:type="auto"/>
            <w:hideMark/>
          </w:tcPr>
          <w:p w14:paraId="01804614" w14:textId="77777777" w:rsidR="00A17D4B" w:rsidRPr="00D54924" w:rsidRDefault="00A17D4B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HUMAN</w:t>
            </w:r>
          </w:p>
        </w:tc>
        <w:tc>
          <w:tcPr>
            <w:tcW w:w="0" w:type="auto"/>
            <w:hideMark/>
          </w:tcPr>
          <w:p w14:paraId="310D0B3D" w14:textId="77777777" w:rsidR="00A17D4B" w:rsidRPr="00D54924" w:rsidRDefault="00A17D4B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SQL Server</w:t>
            </w:r>
          </w:p>
        </w:tc>
        <w:tc>
          <w:tcPr>
            <w:tcW w:w="0" w:type="auto"/>
            <w:hideMark/>
          </w:tcPr>
          <w:p w14:paraId="5C74EFD0" w14:textId="77777777" w:rsidR="00A17D4B" w:rsidRPr="00D54924" w:rsidRDefault="00A17D4B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EMPLOYEE, DEPARTMENT</w:t>
            </w:r>
          </w:p>
        </w:tc>
        <w:tc>
          <w:tcPr>
            <w:tcW w:w="0" w:type="auto"/>
            <w:hideMark/>
          </w:tcPr>
          <w:p w14:paraId="0D20DCF0" w14:textId="77777777" w:rsidR="00A17D4B" w:rsidRPr="00D54924" w:rsidRDefault="00A17D4B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Source system for HR data</w:t>
            </w:r>
          </w:p>
        </w:tc>
      </w:tr>
      <w:tr w:rsidR="00A93500" w:rsidRPr="00D54924" w14:paraId="741FF5F9" w14:textId="77777777" w:rsidTr="007A4B7E">
        <w:tc>
          <w:tcPr>
            <w:tcW w:w="0" w:type="auto"/>
            <w:hideMark/>
          </w:tcPr>
          <w:p w14:paraId="6BDE1731" w14:textId="77777777" w:rsidR="00A17D4B" w:rsidRPr="00D54924" w:rsidRDefault="00A17D4B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PAYROLL</w:t>
            </w:r>
          </w:p>
        </w:tc>
        <w:tc>
          <w:tcPr>
            <w:tcW w:w="0" w:type="auto"/>
            <w:hideMark/>
          </w:tcPr>
          <w:p w14:paraId="422CACEF" w14:textId="77777777" w:rsidR="00A17D4B" w:rsidRPr="00D54924" w:rsidRDefault="00A17D4B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MySQL</w:t>
            </w:r>
          </w:p>
        </w:tc>
        <w:tc>
          <w:tcPr>
            <w:tcW w:w="0" w:type="auto"/>
            <w:hideMark/>
          </w:tcPr>
          <w:p w14:paraId="46F329A9" w14:textId="77777777" w:rsidR="00A17D4B" w:rsidRPr="00D54924" w:rsidRDefault="00A17D4B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PAYROLL, SALARY_DETAIL</w:t>
            </w:r>
          </w:p>
        </w:tc>
        <w:tc>
          <w:tcPr>
            <w:tcW w:w="0" w:type="auto"/>
            <w:hideMark/>
          </w:tcPr>
          <w:p w14:paraId="79921441" w14:textId="77777777" w:rsidR="00A17D4B" w:rsidRPr="00D54924" w:rsidRDefault="00A17D4B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Destination for payroll calculation</w:t>
            </w:r>
          </w:p>
        </w:tc>
      </w:tr>
    </w:tbl>
    <w:p w14:paraId="72D34522" w14:textId="77777777" w:rsidR="00A17D4B" w:rsidRPr="00D54924" w:rsidRDefault="00A17D4B" w:rsidP="00D54924">
      <w:pPr>
        <w:spacing w:before="120" w:after="120" w:line="360" w:lineRule="auto"/>
        <w:rPr>
          <w:color w:val="0D0D0D" w:themeColor="text1" w:themeTint="F2"/>
          <w:sz w:val="26"/>
          <w:szCs w:val="26"/>
        </w:rPr>
      </w:pPr>
    </w:p>
    <w:p w14:paraId="6F6736DD" w14:textId="77777777" w:rsidR="003001E5" w:rsidRPr="00D54924" w:rsidRDefault="003001E5" w:rsidP="00D54924">
      <w:pPr>
        <w:pStyle w:val="Heading2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</w:rPr>
      </w:pPr>
      <w:bookmarkStart w:id="6" w:name="_Toc213095125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2. Integration Objectives</w:t>
      </w:r>
      <w:bookmarkEnd w:id="6"/>
    </w:p>
    <w:p w14:paraId="33F4D889" w14:textId="6CAA252E" w:rsidR="00884D73" w:rsidRPr="00D54924" w:rsidRDefault="00884D73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Mục đích:</w:t>
      </w:r>
      <w:r w:rsidR="00870BCB" w:rsidRPr="00D54924">
        <w:rPr>
          <w:rStyle w:val="Strong"/>
          <w:rFonts w:eastAsia="MS Mincho"/>
          <w:color w:val="FF0000"/>
          <w:sz w:val="26"/>
          <w:szCs w:val="26"/>
        </w:rPr>
        <w:t xml:space="preserve"> </w:t>
      </w:r>
      <w:r w:rsidRPr="00D54924">
        <w:rPr>
          <w:color w:val="FF0000"/>
          <w:sz w:val="26"/>
          <w:szCs w:val="26"/>
        </w:rPr>
        <w:t xml:space="preserve">Xác định các </w:t>
      </w:r>
      <w:r w:rsidRPr="00D54924">
        <w:rPr>
          <w:rStyle w:val="Strong"/>
          <w:rFonts w:eastAsia="MS Mincho"/>
          <w:color w:val="FF0000"/>
          <w:sz w:val="26"/>
          <w:szCs w:val="26"/>
        </w:rPr>
        <w:t>mục tiêu kỹ thuật cụ thể</w:t>
      </w:r>
      <w:r w:rsidRPr="00D54924">
        <w:rPr>
          <w:color w:val="FF0000"/>
          <w:sz w:val="26"/>
          <w:szCs w:val="26"/>
        </w:rPr>
        <w:t xml:space="preserve"> mà API sẽ đạt được.</w:t>
      </w:r>
    </w:p>
    <w:p w14:paraId="5323D4F6" w14:textId="77777777" w:rsidR="00884D73" w:rsidRPr="00D54924" w:rsidRDefault="00884D73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Hướng dẫn sinh viên viết:</w:t>
      </w:r>
    </w:p>
    <w:p w14:paraId="20ADCF5D" w14:textId="77777777" w:rsidR="00884D73" w:rsidRPr="00D54924" w:rsidRDefault="00884D73" w:rsidP="00D54924">
      <w:pPr>
        <w:pStyle w:val="NormalWeb"/>
        <w:numPr>
          <w:ilvl w:val="0"/>
          <w:numId w:val="9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 xml:space="preserve">Tạo bảng gồm 2 cột: </w:t>
      </w:r>
      <w:r w:rsidRPr="00D54924">
        <w:rPr>
          <w:rStyle w:val="Emphasis"/>
          <w:color w:val="FF0000"/>
          <w:sz w:val="26"/>
          <w:szCs w:val="26"/>
        </w:rPr>
        <w:t>Objective – Description</w:t>
      </w:r>
      <w:r w:rsidRPr="00D54924">
        <w:rPr>
          <w:color w:val="FF0000"/>
          <w:sz w:val="26"/>
          <w:szCs w:val="26"/>
        </w:rPr>
        <w:t>.</w:t>
      </w:r>
    </w:p>
    <w:p w14:paraId="46F8EF23" w14:textId="77777777" w:rsidR="00884D73" w:rsidRPr="00D54924" w:rsidRDefault="00884D73" w:rsidP="00D54924">
      <w:pPr>
        <w:pStyle w:val="NormalWeb"/>
        <w:numPr>
          <w:ilvl w:val="0"/>
          <w:numId w:val="9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Viết 3–5 mục tiêu, ví dụ:</w:t>
      </w:r>
    </w:p>
    <w:p w14:paraId="56FAEF13" w14:textId="77777777" w:rsidR="00884D73" w:rsidRPr="00D54924" w:rsidRDefault="00884D73" w:rsidP="00D54924">
      <w:pPr>
        <w:pStyle w:val="NormalWeb"/>
        <w:numPr>
          <w:ilvl w:val="1"/>
          <w:numId w:val="9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Data Synchronization – Đồng bộ thông tin nhân viên tự động giữa 2 hệ thống.</w:t>
      </w:r>
    </w:p>
    <w:p w14:paraId="73B2922D" w14:textId="77777777" w:rsidR="00884D73" w:rsidRPr="00D54924" w:rsidRDefault="00884D73" w:rsidP="00D54924">
      <w:pPr>
        <w:pStyle w:val="NormalWeb"/>
        <w:numPr>
          <w:ilvl w:val="1"/>
          <w:numId w:val="9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API Connectivity – Thiết kế RESTful API chuẩn.</w:t>
      </w:r>
    </w:p>
    <w:p w14:paraId="249EC63B" w14:textId="77777777" w:rsidR="00884D73" w:rsidRPr="00D54924" w:rsidRDefault="00884D73" w:rsidP="00D54924">
      <w:pPr>
        <w:pStyle w:val="NormalWeb"/>
        <w:numPr>
          <w:ilvl w:val="1"/>
          <w:numId w:val="9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Extensibility – Cho phép mở rộng khi thêm bảng mới.</w:t>
      </w:r>
    </w:p>
    <w:p w14:paraId="6163517C" w14:textId="77777777" w:rsidR="003001E5" w:rsidRPr="00D54924" w:rsidRDefault="003001E5" w:rsidP="00D54924">
      <w:pPr>
        <w:pStyle w:val="Heading2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</w:rPr>
      </w:pPr>
      <w:bookmarkStart w:id="7" w:name="_Toc213095126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3. Integration Architecture Overview</w:t>
      </w:r>
      <w:bookmarkEnd w:id="7"/>
    </w:p>
    <w:p w14:paraId="3A39FBF5" w14:textId="77777777" w:rsidR="003001E5" w:rsidRPr="00D54924" w:rsidRDefault="003001E5" w:rsidP="00D54924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  <w:bookmarkStart w:id="8" w:name="_Toc213095127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3.1 High-Level Architecture</w:t>
      </w:r>
      <w:bookmarkEnd w:id="8"/>
    </w:p>
    <w:p w14:paraId="68544AC1" w14:textId="17B6126D" w:rsidR="008F13FB" w:rsidRPr="00D54924" w:rsidRDefault="008F13FB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Mục đích:</w:t>
      </w:r>
      <w:r w:rsidR="00D2141E" w:rsidRPr="00D54924">
        <w:rPr>
          <w:rStyle w:val="Strong"/>
          <w:rFonts w:eastAsia="MS Mincho"/>
          <w:color w:val="FF0000"/>
          <w:sz w:val="26"/>
          <w:szCs w:val="26"/>
        </w:rPr>
        <w:t xml:space="preserve"> </w:t>
      </w:r>
      <w:r w:rsidRPr="00D54924">
        <w:rPr>
          <w:color w:val="FF0000"/>
          <w:sz w:val="26"/>
          <w:szCs w:val="26"/>
        </w:rPr>
        <w:t>Minh họa cấu trúc tổng thể của tích hợp API.</w:t>
      </w:r>
    </w:p>
    <w:p w14:paraId="04C4C2A1" w14:textId="77777777" w:rsidR="008F13FB" w:rsidRPr="00D54924" w:rsidRDefault="008F13FB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Hướng dẫn sinh viên viết:</w:t>
      </w:r>
    </w:p>
    <w:p w14:paraId="0B6B5F47" w14:textId="5EC15F55" w:rsidR="008F13FB" w:rsidRPr="00D54924" w:rsidRDefault="008F13FB" w:rsidP="00D54924">
      <w:pPr>
        <w:pStyle w:val="NormalWeb"/>
        <w:numPr>
          <w:ilvl w:val="0"/>
          <w:numId w:val="11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lastRenderedPageBreak/>
        <w:t>Vẽ sơ đồ dạng block (bằng Draw.io) gồm:</w:t>
      </w:r>
    </w:p>
    <w:p w14:paraId="3132D087" w14:textId="77777777" w:rsidR="008F13FB" w:rsidRPr="00D54924" w:rsidRDefault="008F13FB" w:rsidP="00D54924">
      <w:pPr>
        <w:pStyle w:val="NormalWeb"/>
        <w:numPr>
          <w:ilvl w:val="1"/>
          <w:numId w:val="11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HUMAN Database → API Layer → PAYROLL Database</w:t>
      </w:r>
    </w:p>
    <w:p w14:paraId="0576AB8E" w14:textId="77777777" w:rsidR="008F13FB" w:rsidRPr="00D54924" w:rsidRDefault="008F13FB" w:rsidP="00D54924">
      <w:pPr>
        <w:pStyle w:val="NormalWeb"/>
        <w:numPr>
          <w:ilvl w:val="0"/>
          <w:numId w:val="11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Dưới sơ đồ, mô tả:</w:t>
      </w:r>
    </w:p>
    <w:p w14:paraId="34A01844" w14:textId="77777777" w:rsidR="008F13FB" w:rsidRPr="00D54924" w:rsidRDefault="008F13FB" w:rsidP="00D54924">
      <w:pPr>
        <w:pStyle w:val="NormalWeb"/>
        <w:numPr>
          <w:ilvl w:val="1"/>
          <w:numId w:val="11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Vai trò API Layer (middleware).</w:t>
      </w:r>
    </w:p>
    <w:p w14:paraId="7CCFAC96" w14:textId="77777777" w:rsidR="008F13FB" w:rsidRPr="00D54924" w:rsidRDefault="008F13FB" w:rsidP="00D54924">
      <w:pPr>
        <w:pStyle w:val="NormalWeb"/>
        <w:numPr>
          <w:ilvl w:val="1"/>
          <w:numId w:val="11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Định dạng trao đổi dữ liệu (JSON).</w:t>
      </w:r>
    </w:p>
    <w:p w14:paraId="461CE60F" w14:textId="77777777" w:rsidR="008F13FB" w:rsidRPr="00D54924" w:rsidRDefault="008F13FB" w:rsidP="00D54924">
      <w:pPr>
        <w:pStyle w:val="NormalWeb"/>
        <w:numPr>
          <w:ilvl w:val="1"/>
          <w:numId w:val="11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Giao tiếp qua HTTPS.</w:t>
      </w:r>
    </w:p>
    <w:p w14:paraId="463F5F1D" w14:textId="74871773" w:rsidR="003001E5" w:rsidRPr="00D54924" w:rsidRDefault="003001E5" w:rsidP="00D54924">
      <w:pPr>
        <w:pStyle w:val="Heading3"/>
        <w:numPr>
          <w:ilvl w:val="1"/>
          <w:numId w:val="1"/>
        </w:numPr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bookmarkStart w:id="9" w:name="_Toc213095128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Data Flow Diagram</w:t>
      </w:r>
      <w:bookmarkEnd w:id="9"/>
    </w:p>
    <w:p w14:paraId="7E7B0B80" w14:textId="77777777" w:rsidR="009B6E9D" w:rsidRPr="003D00E5" w:rsidRDefault="0094264E" w:rsidP="003D00E5">
      <w:pPr>
        <w:spacing w:before="120" w:after="120" w:line="360" w:lineRule="auto"/>
        <w:ind w:firstLine="360"/>
        <w:rPr>
          <w:color w:val="FF0000"/>
          <w:sz w:val="26"/>
          <w:szCs w:val="26"/>
        </w:rPr>
      </w:pPr>
      <w:r w:rsidRPr="003D00E5">
        <w:rPr>
          <w:color w:val="FF0000"/>
          <w:sz w:val="26"/>
          <w:szCs w:val="26"/>
        </w:rPr>
        <w:t xml:space="preserve">Phần này mô tả </w:t>
      </w:r>
      <w:r w:rsidRPr="003D00E5">
        <w:rPr>
          <w:rStyle w:val="Strong"/>
          <w:color w:val="FF0000"/>
          <w:sz w:val="26"/>
          <w:szCs w:val="26"/>
        </w:rPr>
        <w:t>luồng dữ liệu tích hợp giữa hệ thống HUMAN (SQL Server)</w:t>
      </w:r>
      <w:r w:rsidRPr="003D00E5">
        <w:rPr>
          <w:color w:val="FF0000"/>
          <w:sz w:val="26"/>
          <w:szCs w:val="26"/>
        </w:rPr>
        <w:t xml:space="preserve"> và </w:t>
      </w:r>
      <w:r w:rsidRPr="003D00E5">
        <w:rPr>
          <w:rStyle w:val="Strong"/>
          <w:color w:val="FF0000"/>
          <w:sz w:val="26"/>
          <w:szCs w:val="26"/>
        </w:rPr>
        <w:t>PAYROLL (MySQL)</w:t>
      </w:r>
      <w:r w:rsidRPr="003D00E5">
        <w:rPr>
          <w:color w:val="FF0000"/>
          <w:sz w:val="26"/>
          <w:szCs w:val="26"/>
        </w:rPr>
        <w:t xml:space="preserve"> thông qua </w:t>
      </w:r>
      <w:r w:rsidRPr="003D00E5">
        <w:rPr>
          <w:rStyle w:val="Strong"/>
          <w:color w:val="FF0000"/>
          <w:sz w:val="26"/>
          <w:szCs w:val="26"/>
        </w:rPr>
        <w:t>API Integration Layer (Flask)</w:t>
      </w:r>
      <w:r w:rsidRPr="003D00E5">
        <w:rPr>
          <w:color w:val="FF0000"/>
          <w:sz w:val="26"/>
          <w:szCs w:val="26"/>
        </w:rPr>
        <w:t xml:space="preserve">, đồng thời thể hiện cách dữ liệu được truyền đến </w:t>
      </w:r>
      <w:r w:rsidRPr="003D00E5">
        <w:rPr>
          <w:rStyle w:val="Strong"/>
          <w:color w:val="FF0000"/>
          <w:sz w:val="26"/>
          <w:szCs w:val="26"/>
        </w:rPr>
        <w:t>Dashboard (React)</w:t>
      </w:r>
      <w:r w:rsidRPr="003D00E5">
        <w:rPr>
          <w:color w:val="FF0000"/>
          <w:sz w:val="26"/>
          <w:szCs w:val="26"/>
        </w:rPr>
        <w:t xml:space="preserve"> để hiển thị báo cáo.</w:t>
      </w:r>
    </w:p>
    <w:p w14:paraId="74E2080C" w14:textId="0FD90D3B" w:rsidR="0094264E" w:rsidRPr="003D00E5" w:rsidRDefault="0094264E" w:rsidP="003D00E5">
      <w:pPr>
        <w:spacing w:before="120" w:after="120" w:line="360" w:lineRule="auto"/>
        <w:ind w:firstLine="360"/>
        <w:rPr>
          <w:color w:val="FF0000"/>
          <w:sz w:val="26"/>
          <w:szCs w:val="26"/>
        </w:rPr>
      </w:pPr>
      <w:r w:rsidRPr="003D00E5">
        <w:rPr>
          <w:color w:val="FF0000"/>
          <w:sz w:val="26"/>
          <w:szCs w:val="26"/>
        </w:rPr>
        <w:t xml:space="preserve">Sơ đồ giúp người đọc hiểu rõ </w:t>
      </w:r>
      <w:r w:rsidRPr="003D00E5">
        <w:rPr>
          <w:rStyle w:val="Strong"/>
          <w:color w:val="FF0000"/>
          <w:sz w:val="26"/>
          <w:szCs w:val="26"/>
        </w:rPr>
        <w:t>nguồn – đích – loại dữ liệu – chiều đồng bộ</w:t>
      </w:r>
      <w:r w:rsidRPr="003D00E5">
        <w:rPr>
          <w:color w:val="FF0000"/>
          <w:sz w:val="26"/>
          <w:szCs w:val="26"/>
        </w:rPr>
        <w:t>, là cơ sở để xây dựng và kiểm thử API.</w:t>
      </w:r>
    </w:p>
    <w:p w14:paraId="14DD4EDA" w14:textId="3C96E003" w:rsidR="00EB0E08" w:rsidRPr="00D54924" w:rsidRDefault="00EB0E08" w:rsidP="00D54924">
      <w:pPr>
        <w:spacing w:before="120" w:after="120" w:line="360" w:lineRule="auto"/>
        <w:rPr>
          <w:b/>
          <w:bCs/>
          <w:sz w:val="26"/>
          <w:szCs w:val="26"/>
        </w:rPr>
      </w:pPr>
      <w:r w:rsidRPr="00D54924">
        <w:rPr>
          <w:b/>
          <w:bCs/>
          <w:sz w:val="26"/>
          <w:szCs w:val="26"/>
        </w:rPr>
        <w:t>3.2.1 Các thành phần chính trong DFD</w:t>
      </w:r>
    </w:p>
    <w:p w14:paraId="24525A5E" w14:textId="6B06D8F2" w:rsidR="0094264E" w:rsidRPr="00D54924" w:rsidRDefault="00506895" w:rsidP="00D54924">
      <w:pPr>
        <w:spacing w:before="120" w:after="12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Sinh viên cần liệt kê các thành phần chính trong DFD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6984"/>
      </w:tblGrid>
      <w:tr w:rsidR="00506895" w:rsidRPr="00D54924" w14:paraId="5F3A8899" w14:textId="77777777" w:rsidTr="00506895">
        <w:tc>
          <w:tcPr>
            <w:tcW w:w="0" w:type="auto"/>
            <w:hideMark/>
          </w:tcPr>
          <w:p w14:paraId="507DBA0A" w14:textId="77777777" w:rsidR="00506895" w:rsidRPr="00D54924" w:rsidRDefault="00506895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54924">
              <w:rPr>
                <w:rFonts w:eastAsia="Times New Roman"/>
                <w:b/>
                <w:bCs/>
                <w:sz w:val="26"/>
                <w:szCs w:val="26"/>
              </w:rPr>
              <w:t>Tên thành phần</w:t>
            </w:r>
          </w:p>
        </w:tc>
        <w:tc>
          <w:tcPr>
            <w:tcW w:w="0" w:type="auto"/>
            <w:hideMark/>
          </w:tcPr>
          <w:p w14:paraId="025703D4" w14:textId="77777777" w:rsidR="00506895" w:rsidRPr="00D54924" w:rsidRDefault="00506895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54924">
              <w:rPr>
                <w:rFonts w:eastAsia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506895" w:rsidRPr="00D54924" w14:paraId="734C1EB3" w14:textId="77777777" w:rsidTr="00506895">
        <w:tc>
          <w:tcPr>
            <w:tcW w:w="0" w:type="auto"/>
            <w:hideMark/>
          </w:tcPr>
          <w:p w14:paraId="63973258" w14:textId="77777777" w:rsidR="00506895" w:rsidRPr="00D54924" w:rsidRDefault="00506895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b/>
                <w:bCs/>
                <w:sz w:val="26"/>
                <w:szCs w:val="26"/>
              </w:rPr>
              <w:t>HUMAN System</w:t>
            </w:r>
          </w:p>
        </w:tc>
        <w:tc>
          <w:tcPr>
            <w:tcW w:w="0" w:type="auto"/>
            <w:hideMark/>
          </w:tcPr>
          <w:p w14:paraId="3A7345DE" w14:textId="6A6A7158" w:rsidR="00506895" w:rsidRPr="00D54924" w:rsidRDefault="00506895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Ví dụ CSDL nhân sự (SQL Server), lưu trữ thông tin nhân viên, phòng ban, chấm công.</w:t>
            </w:r>
          </w:p>
        </w:tc>
      </w:tr>
      <w:tr w:rsidR="00506895" w:rsidRPr="00D54924" w14:paraId="390A635D" w14:textId="77777777" w:rsidTr="00506895">
        <w:tc>
          <w:tcPr>
            <w:tcW w:w="0" w:type="auto"/>
            <w:hideMark/>
          </w:tcPr>
          <w:p w14:paraId="4A42BD0D" w14:textId="77777777" w:rsidR="00506895" w:rsidRPr="00D54924" w:rsidRDefault="00506895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b/>
                <w:bCs/>
                <w:sz w:val="26"/>
                <w:szCs w:val="26"/>
              </w:rPr>
              <w:t>API Integration Layer</w:t>
            </w:r>
          </w:p>
        </w:tc>
        <w:tc>
          <w:tcPr>
            <w:tcW w:w="0" w:type="auto"/>
          </w:tcPr>
          <w:p w14:paraId="7D5B77A8" w14:textId="42E79926" w:rsidR="00506895" w:rsidRPr="00D54924" w:rsidRDefault="003A4019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…</w:t>
            </w:r>
          </w:p>
        </w:tc>
      </w:tr>
      <w:tr w:rsidR="00506895" w:rsidRPr="00D54924" w14:paraId="54709B5F" w14:textId="77777777" w:rsidTr="00506895">
        <w:tc>
          <w:tcPr>
            <w:tcW w:w="0" w:type="auto"/>
            <w:hideMark/>
          </w:tcPr>
          <w:p w14:paraId="5E92C006" w14:textId="77777777" w:rsidR="00506895" w:rsidRPr="00D54924" w:rsidRDefault="00506895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b/>
                <w:bCs/>
                <w:sz w:val="26"/>
                <w:szCs w:val="26"/>
              </w:rPr>
              <w:t>PAYROLL System</w:t>
            </w:r>
          </w:p>
        </w:tc>
        <w:tc>
          <w:tcPr>
            <w:tcW w:w="0" w:type="auto"/>
          </w:tcPr>
          <w:p w14:paraId="3EDD8CD5" w14:textId="5C7E298B" w:rsidR="00506895" w:rsidRPr="00D54924" w:rsidRDefault="003A4019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..</w:t>
            </w:r>
          </w:p>
        </w:tc>
      </w:tr>
      <w:tr w:rsidR="00506895" w:rsidRPr="00D54924" w14:paraId="7A3BB1F3" w14:textId="77777777" w:rsidTr="00506895">
        <w:tc>
          <w:tcPr>
            <w:tcW w:w="0" w:type="auto"/>
            <w:hideMark/>
          </w:tcPr>
          <w:p w14:paraId="7F057D19" w14:textId="3EE304D9" w:rsidR="00506895" w:rsidRPr="00D54924" w:rsidRDefault="00506895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b/>
                <w:bCs/>
                <w:sz w:val="26"/>
                <w:szCs w:val="26"/>
              </w:rPr>
              <w:t>Dashboard (React</w:t>
            </w:r>
            <w:r w:rsidR="003A4019" w:rsidRPr="00D54924">
              <w:rPr>
                <w:rFonts w:eastAsia="Times New Roman"/>
                <w:b/>
                <w:bCs/>
                <w:sz w:val="26"/>
                <w:szCs w:val="26"/>
              </w:rPr>
              <w:t>/…</w:t>
            </w:r>
            <w:r w:rsidRPr="00D54924">
              <w:rPr>
                <w:rFonts w:eastAsia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109D3660" w14:textId="5209CA11" w:rsidR="00506895" w:rsidRPr="00D54924" w:rsidRDefault="003A4019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..</w:t>
            </w:r>
          </w:p>
        </w:tc>
      </w:tr>
    </w:tbl>
    <w:p w14:paraId="740AFF99" w14:textId="2CB15D52" w:rsidR="00EB0E08" w:rsidRPr="00D54924" w:rsidRDefault="00433C8B" w:rsidP="00D54924">
      <w:pPr>
        <w:spacing w:before="120" w:after="120" w:line="360" w:lineRule="auto"/>
        <w:rPr>
          <w:b/>
          <w:bCs/>
          <w:color w:val="0D0D0D" w:themeColor="text1" w:themeTint="F2"/>
          <w:sz w:val="26"/>
          <w:szCs w:val="26"/>
        </w:rPr>
      </w:pPr>
      <w:r w:rsidRPr="00D54924">
        <w:rPr>
          <w:b/>
          <w:bCs/>
          <w:color w:val="0D0D0D" w:themeColor="text1" w:themeTint="F2"/>
          <w:sz w:val="26"/>
          <w:szCs w:val="26"/>
        </w:rPr>
        <w:t>3.2.2 S</w:t>
      </w:r>
      <w:r w:rsidR="00770EFC" w:rsidRPr="00D54924">
        <w:rPr>
          <w:b/>
          <w:bCs/>
          <w:color w:val="0D0D0D" w:themeColor="text1" w:themeTint="F2"/>
          <w:sz w:val="26"/>
          <w:szCs w:val="26"/>
        </w:rPr>
        <w:t>ơ đồ luồng dữ liệu</w:t>
      </w:r>
      <w:r w:rsidR="002701DA" w:rsidRPr="00D54924">
        <w:rPr>
          <w:b/>
          <w:bCs/>
          <w:color w:val="0D0D0D" w:themeColor="text1" w:themeTint="F2"/>
          <w:sz w:val="26"/>
          <w:szCs w:val="26"/>
        </w:rPr>
        <w:t xml:space="preserve"> mức</w:t>
      </w:r>
      <w:r w:rsidR="0071528F" w:rsidRPr="00D54924">
        <w:rPr>
          <w:b/>
          <w:bCs/>
          <w:color w:val="0D0D0D" w:themeColor="text1" w:themeTint="F2"/>
          <w:sz w:val="26"/>
          <w:szCs w:val="26"/>
        </w:rPr>
        <w:t xml:space="preserve"> tổng quan</w:t>
      </w:r>
    </w:p>
    <w:p w14:paraId="514E1BD9" w14:textId="1621DCA7" w:rsidR="00174D5E" w:rsidRPr="00D54924" w:rsidRDefault="00174D5E" w:rsidP="00D54924">
      <w:pPr>
        <w:spacing w:before="120" w:after="12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lastRenderedPageBreak/>
        <w:t>Hướng dẫn:</w:t>
      </w:r>
    </w:p>
    <w:p w14:paraId="125F04B6" w14:textId="3A54F514" w:rsidR="002906B9" w:rsidRPr="0092753A" w:rsidRDefault="002906B9" w:rsidP="00D54924">
      <w:pPr>
        <w:pStyle w:val="ListParagraph"/>
        <w:numPr>
          <w:ilvl w:val="0"/>
          <w:numId w:val="45"/>
        </w:numPr>
        <w:spacing w:before="120" w:after="120" w:line="360" w:lineRule="auto"/>
        <w:rPr>
          <w:rFonts w:eastAsia="Times New Roman"/>
          <w:color w:val="FF0000"/>
          <w:sz w:val="26"/>
          <w:szCs w:val="26"/>
        </w:rPr>
      </w:pPr>
      <w:r w:rsidRPr="0092753A">
        <w:rPr>
          <w:rFonts w:eastAsia="Times New Roman"/>
          <w:b/>
          <w:bCs/>
          <w:color w:val="FF0000"/>
          <w:sz w:val="26"/>
          <w:szCs w:val="26"/>
        </w:rPr>
        <w:t>Xác định 4 thành phần chính trong sơ đồ:</w:t>
      </w:r>
    </w:p>
    <w:p w14:paraId="62447502" w14:textId="77777777" w:rsidR="002906B9" w:rsidRPr="0092753A" w:rsidRDefault="002906B9" w:rsidP="00D54924">
      <w:pPr>
        <w:pStyle w:val="ListParagraph"/>
        <w:numPr>
          <w:ilvl w:val="0"/>
          <w:numId w:val="47"/>
        </w:numPr>
        <w:spacing w:before="120" w:after="120" w:line="360" w:lineRule="auto"/>
        <w:rPr>
          <w:rFonts w:eastAsia="Times New Roman"/>
          <w:color w:val="FF0000"/>
          <w:sz w:val="26"/>
          <w:szCs w:val="26"/>
        </w:rPr>
      </w:pPr>
      <w:r w:rsidRPr="0092753A">
        <w:rPr>
          <w:rFonts w:eastAsia="Times New Roman"/>
          <w:b/>
          <w:bCs/>
          <w:color w:val="FF0000"/>
          <w:sz w:val="26"/>
          <w:szCs w:val="26"/>
        </w:rPr>
        <w:t>HUMAN System:</w:t>
      </w:r>
      <w:r w:rsidRPr="0092753A">
        <w:rPr>
          <w:rFonts w:eastAsia="Times New Roman"/>
          <w:color w:val="FF0000"/>
          <w:sz w:val="26"/>
          <w:szCs w:val="26"/>
        </w:rPr>
        <w:t xml:space="preserve"> CSDL nhân sự (SQL Server)</w:t>
      </w:r>
    </w:p>
    <w:p w14:paraId="7749C516" w14:textId="77777777" w:rsidR="002906B9" w:rsidRPr="0092753A" w:rsidRDefault="002906B9" w:rsidP="00D54924">
      <w:pPr>
        <w:pStyle w:val="ListParagraph"/>
        <w:numPr>
          <w:ilvl w:val="0"/>
          <w:numId w:val="47"/>
        </w:numPr>
        <w:spacing w:before="120" w:after="120" w:line="360" w:lineRule="auto"/>
        <w:rPr>
          <w:rFonts w:eastAsia="Times New Roman"/>
          <w:color w:val="FF0000"/>
          <w:sz w:val="26"/>
          <w:szCs w:val="26"/>
        </w:rPr>
      </w:pPr>
      <w:r w:rsidRPr="0092753A">
        <w:rPr>
          <w:rFonts w:eastAsia="Times New Roman"/>
          <w:b/>
          <w:bCs/>
          <w:color w:val="FF0000"/>
          <w:sz w:val="26"/>
          <w:szCs w:val="26"/>
        </w:rPr>
        <w:t>API Integration Layer:</w:t>
      </w:r>
      <w:r w:rsidRPr="0092753A">
        <w:rPr>
          <w:rFonts w:eastAsia="Times New Roman"/>
          <w:color w:val="FF0000"/>
          <w:sz w:val="26"/>
          <w:szCs w:val="26"/>
        </w:rPr>
        <w:t xml:space="preserve"> Dịch vụ trung gian (Flask hoặc .NET API)</w:t>
      </w:r>
    </w:p>
    <w:p w14:paraId="641AC464" w14:textId="77777777" w:rsidR="002906B9" w:rsidRPr="0092753A" w:rsidRDefault="002906B9" w:rsidP="00D54924">
      <w:pPr>
        <w:pStyle w:val="ListParagraph"/>
        <w:numPr>
          <w:ilvl w:val="0"/>
          <w:numId w:val="47"/>
        </w:numPr>
        <w:spacing w:before="120" w:after="120" w:line="360" w:lineRule="auto"/>
        <w:rPr>
          <w:rFonts w:eastAsia="Times New Roman"/>
          <w:color w:val="FF0000"/>
          <w:sz w:val="26"/>
          <w:szCs w:val="26"/>
        </w:rPr>
      </w:pPr>
      <w:r w:rsidRPr="0092753A">
        <w:rPr>
          <w:rFonts w:eastAsia="Times New Roman"/>
          <w:b/>
          <w:bCs/>
          <w:color w:val="FF0000"/>
          <w:sz w:val="26"/>
          <w:szCs w:val="26"/>
        </w:rPr>
        <w:t>PAYROLL System:</w:t>
      </w:r>
      <w:r w:rsidRPr="0092753A">
        <w:rPr>
          <w:rFonts w:eastAsia="Times New Roman"/>
          <w:color w:val="FF0000"/>
          <w:sz w:val="26"/>
          <w:szCs w:val="26"/>
        </w:rPr>
        <w:t xml:space="preserve"> CSDL tính lương (MySQL)</w:t>
      </w:r>
    </w:p>
    <w:p w14:paraId="71ED23A4" w14:textId="77777777" w:rsidR="002906B9" w:rsidRPr="0092753A" w:rsidRDefault="002906B9" w:rsidP="00D54924">
      <w:pPr>
        <w:pStyle w:val="ListParagraph"/>
        <w:numPr>
          <w:ilvl w:val="0"/>
          <w:numId w:val="47"/>
        </w:numPr>
        <w:spacing w:before="120" w:after="120" w:line="360" w:lineRule="auto"/>
        <w:rPr>
          <w:rFonts w:eastAsia="Times New Roman"/>
          <w:color w:val="FF0000"/>
          <w:sz w:val="26"/>
          <w:szCs w:val="26"/>
        </w:rPr>
      </w:pPr>
      <w:r w:rsidRPr="0092753A">
        <w:rPr>
          <w:rFonts w:eastAsia="Times New Roman"/>
          <w:b/>
          <w:bCs/>
          <w:color w:val="FF0000"/>
          <w:sz w:val="26"/>
          <w:szCs w:val="26"/>
        </w:rPr>
        <w:t>Dashboard:</w:t>
      </w:r>
      <w:r w:rsidRPr="0092753A">
        <w:rPr>
          <w:rFonts w:eastAsia="Times New Roman"/>
          <w:color w:val="FF0000"/>
          <w:sz w:val="26"/>
          <w:szCs w:val="26"/>
        </w:rPr>
        <w:t xml:space="preserve"> Giao diện báo cáo (React)</w:t>
      </w:r>
    </w:p>
    <w:p w14:paraId="317D3953" w14:textId="5EAC1586" w:rsidR="002906B9" w:rsidRPr="0092753A" w:rsidRDefault="002906B9" w:rsidP="00D54924">
      <w:pPr>
        <w:pStyle w:val="ListParagraph"/>
        <w:numPr>
          <w:ilvl w:val="0"/>
          <w:numId w:val="45"/>
        </w:numPr>
        <w:spacing w:before="120" w:after="120" w:line="360" w:lineRule="auto"/>
        <w:rPr>
          <w:rFonts w:eastAsia="Times New Roman"/>
          <w:color w:val="FF0000"/>
          <w:sz w:val="26"/>
          <w:szCs w:val="26"/>
        </w:rPr>
      </w:pPr>
      <w:r w:rsidRPr="0092753A">
        <w:rPr>
          <w:rFonts w:eastAsia="Times New Roman"/>
          <w:b/>
          <w:bCs/>
          <w:color w:val="FF0000"/>
          <w:sz w:val="26"/>
          <w:szCs w:val="26"/>
        </w:rPr>
        <w:t>Vẽ sơ đồ DFD tổng thể (System-Level):</w:t>
      </w:r>
    </w:p>
    <w:p w14:paraId="2C0CEA9D" w14:textId="77777777" w:rsidR="002906B9" w:rsidRPr="0092753A" w:rsidRDefault="002906B9" w:rsidP="00D54924">
      <w:pPr>
        <w:pStyle w:val="ListParagraph"/>
        <w:numPr>
          <w:ilvl w:val="0"/>
          <w:numId w:val="49"/>
        </w:numPr>
        <w:spacing w:before="120" w:after="120" w:line="360" w:lineRule="auto"/>
        <w:rPr>
          <w:rFonts w:eastAsia="Times New Roman"/>
          <w:color w:val="FF0000"/>
          <w:sz w:val="26"/>
          <w:szCs w:val="26"/>
        </w:rPr>
      </w:pPr>
      <w:r w:rsidRPr="0092753A">
        <w:rPr>
          <w:rFonts w:eastAsia="Times New Roman"/>
          <w:color w:val="FF0000"/>
          <w:sz w:val="26"/>
          <w:szCs w:val="26"/>
        </w:rPr>
        <w:t xml:space="preserve">Thể hiện các </w:t>
      </w:r>
      <w:r w:rsidRPr="0092753A">
        <w:rPr>
          <w:rFonts w:eastAsia="Times New Roman"/>
          <w:b/>
          <w:bCs/>
          <w:color w:val="FF0000"/>
          <w:sz w:val="26"/>
          <w:szCs w:val="26"/>
        </w:rPr>
        <w:t>khối hệ thống</w:t>
      </w:r>
      <w:r w:rsidRPr="0092753A">
        <w:rPr>
          <w:rFonts w:eastAsia="Times New Roman"/>
          <w:color w:val="FF0000"/>
          <w:sz w:val="26"/>
          <w:szCs w:val="26"/>
        </w:rPr>
        <w:t xml:space="preserve"> và </w:t>
      </w:r>
      <w:r w:rsidRPr="0092753A">
        <w:rPr>
          <w:rFonts w:eastAsia="Times New Roman"/>
          <w:b/>
          <w:bCs/>
          <w:color w:val="FF0000"/>
          <w:sz w:val="26"/>
          <w:szCs w:val="26"/>
        </w:rPr>
        <w:t>mũi tên luồng dữ liệu</w:t>
      </w:r>
      <w:r w:rsidRPr="0092753A">
        <w:rPr>
          <w:rFonts w:eastAsia="Times New Roman"/>
          <w:color w:val="FF0000"/>
          <w:sz w:val="26"/>
          <w:szCs w:val="26"/>
        </w:rPr>
        <w:t>.</w:t>
      </w:r>
    </w:p>
    <w:p w14:paraId="06914B20" w14:textId="77777777" w:rsidR="002906B9" w:rsidRPr="0092753A" w:rsidRDefault="002906B9" w:rsidP="00D54924">
      <w:pPr>
        <w:pStyle w:val="ListParagraph"/>
        <w:numPr>
          <w:ilvl w:val="0"/>
          <w:numId w:val="49"/>
        </w:numPr>
        <w:spacing w:before="120" w:after="120" w:line="360" w:lineRule="auto"/>
        <w:rPr>
          <w:rFonts w:eastAsia="Times New Roman"/>
          <w:color w:val="FF0000"/>
          <w:sz w:val="26"/>
          <w:szCs w:val="26"/>
        </w:rPr>
      </w:pPr>
      <w:r w:rsidRPr="0092753A">
        <w:rPr>
          <w:rFonts w:eastAsia="Times New Roman"/>
          <w:color w:val="FF0000"/>
          <w:sz w:val="26"/>
          <w:szCs w:val="26"/>
        </w:rPr>
        <w:t xml:space="preserve">Trên mỗi mũi tên ghi </w:t>
      </w:r>
      <w:r w:rsidRPr="0092753A">
        <w:rPr>
          <w:rFonts w:eastAsia="Times New Roman"/>
          <w:b/>
          <w:bCs/>
          <w:color w:val="FF0000"/>
          <w:sz w:val="26"/>
          <w:szCs w:val="26"/>
        </w:rPr>
        <w:t>loại dữ liệu chính</w:t>
      </w:r>
      <w:r w:rsidRPr="0092753A">
        <w:rPr>
          <w:rFonts w:eastAsia="Times New Roman"/>
          <w:color w:val="FF0000"/>
          <w:sz w:val="26"/>
          <w:szCs w:val="26"/>
        </w:rPr>
        <w:t xml:space="preserve"> (Employee, Payroll, Attendance, Report…).</w:t>
      </w:r>
    </w:p>
    <w:p w14:paraId="0EFBC60C" w14:textId="77777777" w:rsidR="002906B9" w:rsidRPr="0092753A" w:rsidRDefault="002906B9" w:rsidP="00D54924">
      <w:pPr>
        <w:pStyle w:val="ListParagraph"/>
        <w:numPr>
          <w:ilvl w:val="0"/>
          <w:numId w:val="49"/>
        </w:numPr>
        <w:spacing w:before="120" w:after="120" w:line="360" w:lineRule="auto"/>
        <w:rPr>
          <w:rFonts w:eastAsia="Times New Roman"/>
          <w:color w:val="FF0000"/>
          <w:sz w:val="26"/>
          <w:szCs w:val="26"/>
        </w:rPr>
      </w:pPr>
      <w:r w:rsidRPr="0092753A">
        <w:rPr>
          <w:rFonts w:eastAsia="Times New Roman"/>
          <w:color w:val="FF0000"/>
          <w:sz w:val="26"/>
          <w:szCs w:val="26"/>
        </w:rPr>
        <w:t xml:space="preserve">Chiều mũi tên thể hiện </w:t>
      </w:r>
      <w:r w:rsidRPr="0092753A">
        <w:rPr>
          <w:rFonts w:eastAsia="Times New Roman"/>
          <w:b/>
          <w:bCs/>
          <w:color w:val="FF0000"/>
          <w:sz w:val="26"/>
          <w:szCs w:val="26"/>
        </w:rPr>
        <w:t>hướng trao đổi dữ liệu</w:t>
      </w:r>
      <w:r w:rsidRPr="0092753A">
        <w:rPr>
          <w:rFonts w:eastAsia="Times New Roman"/>
          <w:color w:val="FF0000"/>
          <w:sz w:val="26"/>
          <w:szCs w:val="26"/>
        </w:rPr>
        <w:t>.</w:t>
      </w:r>
    </w:p>
    <w:p w14:paraId="6BE96F68" w14:textId="15C0FC72" w:rsidR="002906B9" w:rsidRPr="0092753A" w:rsidRDefault="002906B9" w:rsidP="00D54924">
      <w:pPr>
        <w:pStyle w:val="ListParagraph"/>
        <w:numPr>
          <w:ilvl w:val="0"/>
          <w:numId w:val="45"/>
        </w:numPr>
        <w:spacing w:before="120" w:after="120" w:line="360" w:lineRule="auto"/>
        <w:rPr>
          <w:rFonts w:eastAsia="Times New Roman"/>
          <w:color w:val="FF0000"/>
          <w:sz w:val="26"/>
          <w:szCs w:val="26"/>
        </w:rPr>
      </w:pPr>
      <w:r w:rsidRPr="0092753A">
        <w:rPr>
          <w:rFonts w:eastAsia="Times New Roman"/>
          <w:b/>
          <w:bCs/>
          <w:color w:val="FF0000"/>
          <w:sz w:val="26"/>
          <w:szCs w:val="26"/>
        </w:rPr>
        <w:t>Sau sơ đồ, viết 4–6 dòng mô tả ý nghĩa:</w:t>
      </w:r>
    </w:p>
    <w:p w14:paraId="7563D9B2" w14:textId="77777777" w:rsidR="002906B9" w:rsidRPr="0092753A" w:rsidRDefault="002906B9" w:rsidP="00D54924">
      <w:pPr>
        <w:pStyle w:val="ListParagraph"/>
        <w:numPr>
          <w:ilvl w:val="0"/>
          <w:numId w:val="50"/>
        </w:numPr>
        <w:spacing w:before="120" w:after="120" w:line="360" w:lineRule="auto"/>
        <w:rPr>
          <w:rFonts w:eastAsia="Times New Roman"/>
          <w:color w:val="FF0000"/>
          <w:sz w:val="26"/>
          <w:szCs w:val="26"/>
        </w:rPr>
      </w:pPr>
      <w:r w:rsidRPr="0092753A">
        <w:rPr>
          <w:rFonts w:eastAsia="Times New Roman"/>
          <w:color w:val="FF0000"/>
          <w:sz w:val="26"/>
          <w:szCs w:val="26"/>
        </w:rPr>
        <w:t>Mỗi khối xử lý dữ liệu gì</w:t>
      </w:r>
    </w:p>
    <w:p w14:paraId="12A377AE" w14:textId="77777777" w:rsidR="002906B9" w:rsidRPr="0092753A" w:rsidRDefault="002906B9" w:rsidP="00D54924">
      <w:pPr>
        <w:pStyle w:val="ListParagraph"/>
        <w:numPr>
          <w:ilvl w:val="0"/>
          <w:numId w:val="50"/>
        </w:numPr>
        <w:spacing w:before="120" w:after="120" w:line="360" w:lineRule="auto"/>
        <w:rPr>
          <w:rFonts w:eastAsia="Times New Roman"/>
          <w:color w:val="FF0000"/>
          <w:sz w:val="26"/>
          <w:szCs w:val="26"/>
        </w:rPr>
      </w:pPr>
      <w:r w:rsidRPr="0092753A">
        <w:rPr>
          <w:rFonts w:eastAsia="Times New Roman"/>
          <w:color w:val="FF0000"/>
          <w:sz w:val="26"/>
          <w:szCs w:val="26"/>
        </w:rPr>
        <w:t>Dữ liệu di chuyển theo hướng nào</w:t>
      </w:r>
    </w:p>
    <w:p w14:paraId="5775EE01" w14:textId="1166E4BC" w:rsidR="00174D5E" w:rsidRPr="00D54924" w:rsidRDefault="00062C21" w:rsidP="00D54924">
      <w:pPr>
        <w:spacing w:before="120" w:after="12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Ví dụ</w:t>
      </w:r>
    </w:p>
    <w:p w14:paraId="3361BB7E" w14:textId="698FF043" w:rsidR="00062C21" w:rsidRPr="00D54924" w:rsidRDefault="00062C21" w:rsidP="00D54924">
      <w:pPr>
        <w:spacing w:before="120" w:after="120" w:line="360" w:lineRule="auto"/>
        <w:jc w:val="center"/>
        <w:rPr>
          <w:color w:val="FF0000"/>
          <w:sz w:val="26"/>
          <w:szCs w:val="26"/>
        </w:rPr>
      </w:pPr>
      <w:r w:rsidRPr="00D54924">
        <w:rPr>
          <w:noProof/>
          <w:sz w:val="26"/>
          <w:szCs w:val="26"/>
        </w:rPr>
        <w:lastRenderedPageBreak/>
        <w:drawing>
          <wp:inline distT="0" distB="0" distL="0" distR="0" wp14:anchorId="520125DC" wp14:editId="130B0ED3">
            <wp:extent cx="4472172" cy="6034088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3531" cy="603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A2CA" w14:textId="77777777" w:rsidR="00EB0E08" w:rsidRPr="00D54924" w:rsidRDefault="00EB0E08" w:rsidP="00D54924">
      <w:pPr>
        <w:spacing w:before="120" w:after="120" w:line="360" w:lineRule="auto"/>
        <w:rPr>
          <w:color w:val="FF0000"/>
          <w:sz w:val="26"/>
          <w:szCs w:val="26"/>
        </w:rPr>
      </w:pPr>
    </w:p>
    <w:p w14:paraId="3856A154" w14:textId="77777777" w:rsidR="0071528F" w:rsidRPr="00D54924" w:rsidRDefault="0071528F" w:rsidP="00D54924">
      <w:pPr>
        <w:spacing w:before="120" w:after="120" w:line="360" w:lineRule="auto"/>
        <w:rPr>
          <w:color w:val="FF0000"/>
          <w:sz w:val="26"/>
          <w:szCs w:val="26"/>
        </w:rPr>
      </w:pPr>
    </w:p>
    <w:p w14:paraId="07B7C293" w14:textId="2CE9E294" w:rsidR="003001E5" w:rsidRPr="00D54924" w:rsidRDefault="003001E5" w:rsidP="00D54924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bookmarkStart w:id="10" w:name="_Toc213095129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4. API Design Plan</w:t>
      </w:r>
      <w:bookmarkEnd w:id="10"/>
    </w:p>
    <w:p w14:paraId="23A620A2" w14:textId="13B40982" w:rsidR="002B7B96" w:rsidRPr="00D54924" w:rsidRDefault="002B7B96" w:rsidP="00D54924">
      <w:pPr>
        <w:spacing w:before="120" w:after="120" w:line="360" w:lineRule="auto"/>
        <w:jc w:val="center"/>
        <w:rPr>
          <w:sz w:val="26"/>
          <w:szCs w:val="26"/>
        </w:rPr>
      </w:pPr>
      <w:r w:rsidRPr="00D54924">
        <w:rPr>
          <w:rStyle w:val="Emphasis"/>
          <w:sz w:val="26"/>
          <w:szCs w:val="26"/>
        </w:rPr>
        <w:t>Sinh viên mô tả các API sẽ xây dựng: tên, phương thức, mục đích, và dữ liệu gửi/nhận.</w:t>
      </w:r>
    </w:p>
    <w:p w14:paraId="2FB037F4" w14:textId="62159CD0" w:rsidR="003001E5" w:rsidRPr="00D54924" w:rsidRDefault="003001E5" w:rsidP="00D54924">
      <w:pPr>
        <w:pStyle w:val="Heading3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bookmarkStart w:id="11" w:name="_Toc213095130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4.1 API Standards</w:t>
      </w:r>
      <w:bookmarkEnd w:id="11"/>
    </w:p>
    <w:p w14:paraId="202A9E65" w14:textId="77777777" w:rsidR="00EC7373" w:rsidRPr="00D54924" w:rsidRDefault="00EC7373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Mục đích:</w:t>
      </w:r>
    </w:p>
    <w:p w14:paraId="1E0B3AD2" w14:textId="77777777" w:rsidR="00EC7373" w:rsidRPr="00D54924" w:rsidRDefault="00EC7373" w:rsidP="00D54924">
      <w:pPr>
        <w:pStyle w:val="NormalWeb"/>
        <w:numPr>
          <w:ilvl w:val="0"/>
          <w:numId w:val="14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lastRenderedPageBreak/>
        <w:t>Thống nhất quy ước thiết kế API cho cả nhóm.</w:t>
      </w:r>
    </w:p>
    <w:p w14:paraId="2FDC519F" w14:textId="77777777" w:rsidR="00EC7373" w:rsidRPr="00D54924" w:rsidRDefault="00EC7373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Hướng dẫn sinh viên viết:</w:t>
      </w:r>
    </w:p>
    <w:p w14:paraId="3234179B" w14:textId="77777777" w:rsidR="00EC7373" w:rsidRPr="00D54924" w:rsidRDefault="00EC7373" w:rsidP="00D54924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Liệt kê:</w:t>
      </w:r>
    </w:p>
    <w:p w14:paraId="137A5CCB" w14:textId="77777777" w:rsidR="00EC7373" w:rsidRPr="00D54924" w:rsidRDefault="00EC7373" w:rsidP="00D54924">
      <w:pPr>
        <w:pStyle w:val="NormalWeb"/>
        <w:numPr>
          <w:ilvl w:val="1"/>
          <w:numId w:val="15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Giao thức: RESTful.</w:t>
      </w:r>
    </w:p>
    <w:p w14:paraId="58469629" w14:textId="77777777" w:rsidR="00EC7373" w:rsidRPr="00D54924" w:rsidRDefault="00EC7373" w:rsidP="00D54924">
      <w:pPr>
        <w:pStyle w:val="NormalWeb"/>
        <w:numPr>
          <w:ilvl w:val="1"/>
          <w:numId w:val="15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Dữ liệu: JSON.</w:t>
      </w:r>
    </w:p>
    <w:p w14:paraId="26FB8880" w14:textId="77777777" w:rsidR="00EC7373" w:rsidRPr="00D54924" w:rsidRDefault="00EC7373" w:rsidP="00D54924">
      <w:pPr>
        <w:pStyle w:val="NormalWeb"/>
        <w:numPr>
          <w:ilvl w:val="1"/>
          <w:numId w:val="15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Authentication: Token / JWT.</w:t>
      </w:r>
    </w:p>
    <w:p w14:paraId="1AB055AB" w14:textId="77777777" w:rsidR="00EC7373" w:rsidRPr="00D54924" w:rsidRDefault="00EC7373" w:rsidP="00D54924">
      <w:pPr>
        <w:pStyle w:val="NormalWeb"/>
        <w:numPr>
          <w:ilvl w:val="1"/>
          <w:numId w:val="15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Status Codes: 200, 201, 400, 404, 500.</w:t>
      </w:r>
    </w:p>
    <w:p w14:paraId="722DBD63" w14:textId="77777777" w:rsidR="00EC7373" w:rsidRPr="00D54924" w:rsidRDefault="00EC7373" w:rsidP="00D54924">
      <w:pPr>
        <w:spacing w:before="120" w:after="120" w:line="360" w:lineRule="auto"/>
        <w:rPr>
          <w:color w:val="0D0D0D" w:themeColor="text1" w:themeTint="F2"/>
          <w:sz w:val="26"/>
          <w:szCs w:val="26"/>
        </w:rPr>
      </w:pPr>
    </w:p>
    <w:p w14:paraId="7A36C88C" w14:textId="77777777" w:rsidR="003001E5" w:rsidRPr="00D54924" w:rsidRDefault="003001E5" w:rsidP="00D54924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  <w:bookmarkStart w:id="12" w:name="_Toc213095131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4.2 API Endpoints</w:t>
      </w:r>
      <w:bookmarkEnd w:id="12"/>
    </w:p>
    <w:p w14:paraId="72F8A5C1" w14:textId="77777777" w:rsidR="00110BBA" w:rsidRPr="00D54924" w:rsidRDefault="00110BBA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Mục đích:</w:t>
      </w:r>
    </w:p>
    <w:p w14:paraId="47FBDD04" w14:textId="77777777" w:rsidR="00110BBA" w:rsidRPr="00D54924" w:rsidRDefault="00110BBA" w:rsidP="00D54924">
      <w:pPr>
        <w:pStyle w:val="NormalWeb"/>
        <w:numPr>
          <w:ilvl w:val="0"/>
          <w:numId w:val="16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Liệt kê chi tiết các API mà nhóm dự định tạo.</w:t>
      </w:r>
    </w:p>
    <w:p w14:paraId="245ABEB1" w14:textId="77777777" w:rsidR="00110BBA" w:rsidRPr="00D54924" w:rsidRDefault="00110BBA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Hướng dẫn sinh viên viết:</w:t>
      </w:r>
    </w:p>
    <w:p w14:paraId="485256C8" w14:textId="77777777" w:rsidR="00110BBA" w:rsidRPr="00D54924" w:rsidRDefault="00110BBA" w:rsidP="00D54924">
      <w:pPr>
        <w:pStyle w:val="NormalWeb"/>
        <w:numPr>
          <w:ilvl w:val="0"/>
          <w:numId w:val="17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 xml:space="preserve">Dùng bảng có các cột: </w:t>
      </w:r>
      <w:r w:rsidRPr="00D54924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>No. | Method | Endpoint | Description | Source/Target</w:t>
      </w:r>
      <w:r w:rsidRPr="00D54924">
        <w:rPr>
          <w:color w:val="FF0000"/>
          <w:sz w:val="26"/>
          <w:szCs w:val="26"/>
        </w:rPr>
        <w:t>.</w:t>
      </w:r>
    </w:p>
    <w:p w14:paraId="19D7FF44" w14:textId="77777777" w:rsidR="00110BBA" w:rsidRPr="00D54924" w:rsidRDefault="00110BBA" w:rsidP="00D54924">
      <w:pPr>
        <w:pStyle w:val="NormalWeb"/>
        <w:numPr>
          <w:ilvl w:val="0"/>
          <w:numId w:val="17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 xml:space="preserve">Viết ít nhất </w:t>
      </w:r>
      <w:r w:rsidRPr="00D54924">
        <w:rPr>
          <w:rStyle w:val="Strong"/>
          <w:rFonts w:eastAsia="MS Mincho"/>
          <w:color w:val="FF0000"/>
          <w:sz w:val="26"/>
          <w:szCs w:val="26"/>
        </w:rPr>
        <w:t>5 endpoint bắt buộc</w:t>
      </w:r>
      <w:r w:rsidRPr="00D54924">
        <w:rPr>
          <w:color w:val="FF0000"/>
          <w:sz w:val="26"/>
          <w:szCs w:val="26"/>
        </w:rPr>
        <w:t>:</w:t>
      </w:r>
    </w:p>
    <w:p w14:paraId="0E68878F" w14:textId="77777777" w:rsidR="00110BBA" w:rsidRPr="00D54924" w:rsidRDefault="00110BBA" w:rsidP="00D54924">
      <w:pPr>
        <w:pStyle w:val="NormalWeb"/>
        <w:numPr>
          <w:ilvl w:val="1"/>
          <w:numId w:val="17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>/employees</w:t>
      </w:r>
      <w:r w:rsidRPr="00D54924">
        <w:rPr>
          <w:color w:val="FF0000"/>
          <w:sz w:val="26"/>
          <w:szCs w:val="26"/>
        </w:rPr>
        <w:t xml:space="preserve">, </w:t>
      </w:r>
      <w:r w:rsidRPr="00D54924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>/employee/add</w:t>
      </w:r>
      <w:r w:rsidRPr="00D54924">
        <w:rPr>
          <w:color w:val="FF0000"/>
          <w:sz w:val="26"/>
          <w:szCs w:val="26"/>
        </w:rPr>
        <w:t xml:space="preserve">, </w:t>
      </w:r>
      <w:r w:rsidRPr="00D54924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>/employee/update/{id}</w:t>
      </w:r>
      <w:r w:rsidRPr="00D54924">
        <w:rPr>
          <w:color w:val="FF0000"/>
          <w:sz w:val="26"/>
          <w:szCs w:val="26"/>
        </w:rPr>
        <w:t xml:space="preserve">, </w:t>
      </w:r>
      <w:r w:rsidRPr="00D54924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>/payroll</w:t>
      </w:r>
      <w:r w:rsidRPr="00D54924">
        <w:rPr>
          <w:color w:val="FF0000"/>
          <w:sz w:val="26"/>
          <w:szCs w:val="26"/>
        </w:rPr>
        <w:t xml:space="preserve">, </w:t>
      </w:r>
      <w:r w:rsidRPr="00D54924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>/attendance</w:t>
      </w:r>
      <w:r w:rsidRPr="00D54924">
        <w:rPr>
          <w:color w:val="FF0000"/>
          <w:sz w:val="26"/>
          <w:szCs w:val="26"/>
        </w:rPr>
        <w:t>.</w:t>
      </w:r>
    </w:p>
    <w:p w14:paraId="5B2520BC" w14:textId="2B1C9A12" w:rsidR="00110BBA" w:rsidRPr="00D54924" w:rsidRDefault="00110BBA" w:rsidP="00D54924">
      <w:pPr>
        <w:pStyle w:val="NormalWeb"/>
        <w:numPr>
          <w:ilvl w:val="0"/>
          <w:numId w:val="17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 xml:space="preserve">Nếu có thêm </w:t>
      </w:r>
      <w:r w:rsidRPr="00D54924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>/report</w:t>
      </w:r>
      <w:r w:rsidRPr="00D54924">
        <w:rPr>
          <w:color w:val="FF0000"/>
          <w:sz w:val="26"/>
          <w:szCs w:val="26"/>
        </w:rPr>
        <w:t xml:space="preserve"> hoặc </w:t>
      </w:r>
      <w:r w:rsidRPr="00D54924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>/alerts</w:t>
      </w:r>
      <w:r w:rsidRPr="00D54924">
        <w:rPr>
          <w:color w:val="FF0000"/>
          <w:sz w:val="26"/>
          <w:szCs w:val="26"/>
        </w:rPr>
        <w:t>, được cộng điểm kỹ thuật.</w:t>
      </w:r>
    </w:p>
    <w:p w14:paraId="034F7ADC" w14:textId="5F2B3BB9" w:rsidR="004B1109" w:rsidRPr="00D54924" w:rsidRDefault="004B1109" w:rsidP="00D54924">
      <w:pPr>
        <w:pStyle w:val="NormalWeb"/>
        <w:spacing w:before="120" w:beforeAutospacing="0" w:after="120" w:afterAutospacing="0" w:line="360" w:lineRule="auto"/>
        <w:ind w:left="360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Ví dụ</w:t>
      </w:r>
    </w:p>
    <w:tbl>
      <w:tblPr>
        <w:tblStyle w:val="TableGrid5"/>
        <w:tblW w:w="9910" w:type="dxa"/>
        <w:tblLook w:val="04A0" w:firstRow="1" w:lastRow="0" w:firstColumn="1" w:lastColumn="0" w:noHBand="0" w:noVBand="1"/>
      </w:tblPr>
      <w:tblGrid>
        <w:gridCol w:w="1413"/>
        <w:gridCol w:w="2672"/>
        <w:gridCol w:w="1925"/>
        <w:gridCol w:w="1877"/>
        <w:gridCol w:w="2023"/>
      </w:tblGrid>
      <w:tr w:rsidR="004B1109" w:rsidRPr="00D54924" w14:paraId="54FC6C16" w14:textId="77777777" w:rsidTr="0092753A">
        <w:tc>
          <w:tcPr>
            <w:tcW w:w="1413" w:type="dxa"/>
            <w:hideMark/>
          </w:tcPr>
          <w:p w14:paraId="13DFF28A" w14:textId="77777777" w:rsidR="004B1109" w:rsidRPr="00D54924" w:rsidRDefault="004B1109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D54924">
              <w:rPr>
                <w:rFonts w:eastAsia="Times New Roman"/>
                <w:b/>
                <w:bCs/>
                <w:szCs w:val="26"/>
              </w:rPr>
              <w:t>API ID</w:t>
            </w:r>
          </w:p>
        </w:tc>
        <w:tc>
          <w:tcPr>
            <w:tcW w:w="0" w:type="auto"/>
            <w:hideMark/>
          </w:tcPr>
          <w:p w14:paraId="1168562D" w14:textId="77777777" w:rsidR="004B1109" w:rsidRPr="00D54924" w:rsidRDefault="004B1109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D54924">
              <w:rPr>
                <w:rFonts w:eastAsia="Times New Roman"/>
                <w:b/>
                <w:bCs/>
                <w:szCs w:val="26"/>
              </w:rPr>
              <w:t>Tên Endpoint</w:t>
            </w:r>
          </w:p>
        </w:tc>
        <w:tc>
          <w:tcPr>
            <w:tcW w:w="0" w:type="auto"/>
            <w:hideMark/>
          </w:tcPr>
          <w:p w14:paraId="6ABEBF1B" w14:textId="77777777" w:rsidR="004B1109" w:rsidRPr="00D54924" w:rsidRDefault="004B1109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D54924">
              <w:rPr>
                <w:rFonts w:eastAsia="Times New Roman"/>
                <w:b/>
                <w:bCs/>
                <w:szCs w:val="26"/>
              </w:rPr>
              <w:t>Phương thức (Method)</w:t>
            </w:r>
          </w:p>
        </w:tc>
        <w:tc>
          <w:tcPr>
            <w:tcW w:w="0" w:type="auto"/>
            <w:hideMark/>
          </w:tcPr>
          <w:p w14:paraId="32B668F1" w14:textId="77777777" w:rsidR="004B1109" w:rsidRPr="00D54924" w:rsidRDefault="004B1109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D54924">
              <w:rPr>
                <w:rFonts w:eastAsia="Times New Roman"/>
                <w:b/>
                <w:bCs/>
                <w:szCs w:val="26"/>
              </w:rPr>
              <w:t>Mô tả chức năng</w:t>
            </w:r>
          </w:p>
        </w:tc>
        <w:tc>
          <w:tcPr>
            <w:tcW w:w="0" w:type="auto"/>
            <w:hideMark/>
          </w:tcPr>
          <w:p w14:paraId="1AE4C23D" w14:textId="77777777" w:rsidR="004B1109" w:rsidRPr="00D54924" w:rsidRDefault="004B1109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D54924">
              <w:rPr>
                <w:rFonts w:eastAsia="Times New Roman"/>
                <w:b/>
                <w:bCs/>
                <w:szCs w:val="26"/>
              </w:rPr>
              <w:t>Hướng dữ liệu</w:t>
            </w:r>
          </w:p>
        </w:tc>
      </w:tr>
      <w:tr w:rsidR="004B1109" w:rsidRPr="00D54924" w14:paraId="74F67221" w14:textId="77777777" w:rsidTr="0092753A">
        <w:tc>
          <w:tcPr>
            <w:tcW w:w="1413" w:type="dxa"/>
            <w:hideMark/>
          </w:tcPr>
          <w:p w14:paraId="72CB5E3B" w14:textId="77777777" w:rsidR="004B1109" w:rsidRPr="00D54924" w:rsidRDefault="004B1109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API-01</w:t>
            </w:r>
          </w:p>
        </w:tc>
        <w:tc>
          <w:tcPr>
            <w:tcW w:w="0" w:type="auto"/>
            <w:hideMark/>
          </w:tcPr>
          <w:p w14:paraId="7EEB0041" w14:textId="77777777" w:rsidR="004B1109" w:rsidRPr="00D54924" w:rsidRDefault="004B1109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/api/v1/employees/sync</w:t>
            </w:r>
          </w:p>
        </w:tc>
        <w:tc>
          <w:tcPr>
            <w:tcW w:w="0" w:type="auto"/>
            <w:hideMark/>
          </w:tcPr>
          <w:p w14:paraId="1875C383" w14:textId="77777777" w:rsidR="004B1109" w:rsidRPr="00D54924" w:rsidRDefault="004B1109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POST</w:t>
            </w:r>
          </w:p>
        </w:tc>
        <w:tc>
          <w:tcPr>
            <w:tcW w:w="0" w:type="auto"/>
            <w:hideMark/>
          </w:tcPr>
          <w:p w14:paraId="78DA42D7" w14:textId="77777777" w:rsidR="004B1109" w:rsidRPr="00D54924" w:rsidRDefault="004B1109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Đồng bộ thông tin nhân viên</w:t>
            </w:r>
          </w:p>
        </w:tc>
        <w:tc>
          <w:tcPr>
            <w:tcW w:w="0" w:type="auto"/>
            <w:hideMark/>
          </w:tcPr>
          <w:p w14:paraId="68433288" w14:textId="77777777" w:rsidR="004B1109" w:rsidRPr="00D54924" w:rsidRDefault="004B1109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HUMAN → PAYROLL</w:t>
            </w:r>
          </w:p>
        </w:tc>
      </w:tr>
      <w:tr w:rsidR="004B1109" w:rsidRPr="00D54924" w14:paraId="33A0B87C" w14:textId="77777777" w:rsidTr="0092753A">
        <w:tc>
          <w:tcPr>
            <w:tcW w:w="1413" w:type="dxa"/>
            <w:hideMark/>
          </w:tcPr>
          <w:p w14:paraId="2D855D51" w14:textId="77777777" w:rsidR="004B1109" w:rsidRPr="00D54924" w:rsidRDefault="004B1109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API-02</w:t>
            </w:r>
          </w:p>
        </w:tc>
        <w:tc>
          <w:tcPr>
            <w:tcW w:w="0" w:type="auto"/>
            <w:hideMark/>
          </w:tcPr>
          <w:p w14:paraId="7059B3AE" w14:textId="77777777" w:rsidR="004B1109" w:rsidRPr="00D54924" w:rsidRDefault="004B1109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/api/v1/payroll/sync</w:t>
            </w:r>
          </w:p>
        </w:tc>
        <w:tc>
          <w:tcPr>
            <w:tcW w:w="0" w:type="auto"/>
            <w:hideMark/>
          </w:tcPr>
          <w:p w14:paraId="3C4F1073" w14:textId="77777777" w:rsidR="004B1109" w:rsidRPr="00D54924" w:rsidRDefault="004B1109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POST</w:t>
            </w:r>
          </w:p>
        </w:tc>
        <w:tc>
          <w:tcPr>
            <w:tcW w:w="0" w:type="auto"/>
            <w:hideMark/>
          </w:tcPr>
          <w:p w14:paraId="4036D788" w14:textId="77777777" w:rsidR="004B1109" w:rsidRPr="00D54924" w:rsidRDefault="004B1109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Đồng bộ dữ liệu bảng lương</w:t>
            </w:r>
          </w:p>
        </w:tc>
        <w:tc>
          <w:tcPr>
            <w:tcW w:w="0" w:type="auto"/>
            <w:hideMark/>
          </w:tcPr>
          <w:p w14:paraId="12F74863" w14:textId="77777777" w:rsidR="004B1109" w:rsidRPr="00D54924" w:rsidRDefault="004B1109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PAYROLL → HUMAN</w:t>
            </w:r>
          </w:p>
        </w:tc>
      </w:tr>
      <w:tr w:rsidR="004B1109" w:rsidRPr="00D54924" w14:paraId="3403BACD" w14:textId="77777777" w:rsidTr="0092753A">
        <w:tc>
          <w:tcPr>
            <w:tcW w:w="1413" w:type="dxa"/>
            <w:hideMark/>
          </w:tcPr>
          <w:p w14:paraId="37D24191" w14:textId="77777777" w:rsidR="004B1109" w:rsidRPr="00D54924" w:rsidRDefault="004B1109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lastRenderedPageBreak/>
              <w:t>API-03</w:t>
            </w:r>
          </w:p>
        </w:tc>
        <w:tc>
          <w:tcPr>
            <w:tcW w:w="0" w:type="auto"/>
            <w:hideMark/>
          </w:tcPr>
          <w:p w14:paraId="182A2D52" w14:textId="77777777" w:rsidR="004B1109" w:rsidRPr="00D54924" w:rsidRDefault="004B1109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/api/v1/employees</w:t>
            </w:r>
          </w:p>
        </w:tc>
        <w:tc>
          <w:tcPr>
            <w:tcW w:w="0" w:type="auto"/>
            <w:hideMark/>
          </w:tcPr>
          <w:p w14:paraId="25196DDF" w14:textId="77777777" w:rsidR="004B1109" w:rsidRPr="00D54924" w:rsidRDefault="004B1109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GET</w:t>
            </w:r>
          </w:p>
        </w:tc>
        <w:tc>
          <w:tcPr>
            <w:tcW w:w="0" w:type="auto"/>
            <w:hideMark/>
          </w:tcPr>
          <w:p w14:paraId="5B98B7A3" w14:textId="77777777" w:rsidR="004B1109" w:rsidRPr="00D54924" w:rsidRDefault="004B1109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Lấy danh sách nhân viên</w:t>
            </w:r>
          </w:p>
        </w:tc>
        <w:tc>
          <w:tcPr>
            <w:tcW w:w="0" w:type="auto"/>
            <w:hideMark/>
          </w:tcPr>
          <w:p w14:paraId="0CC9C7D4" w14:textId="77777777" w:rsidR="004B1109" w:rsidRPr="00D54924" w:rsidRDefault="004B1109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HUMAN → Dashboard</w:t>
            </w:r>
          </w:p>
        </w:tc>
      </w:tr>
      <w:tr w:rsidR="004649D7" w:rsidRPr="00D54924" w14:paraId="48576D3C" w14:textId="77777777" w:rsidTr="0092753A">
        <w:tc>
          <w:tcPr>
            <w:tcW w:w="1413" w:type="dxa"/>
          </w:tcPr>
          <w:p w14:paraId="7B72773F" w14:textId="77777777" w:rsidR="004649D7" w:rsidRPr="00D54924" w:rsidRDefault="004649D7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</w:p>
        </w:tc>
        <w:tc>
          <w:tcPr>
            <w:tcW w:w="0" w:type="auto"/>
          </w:tcPr>
          <w:p w14:paraId="7155B4C7" w14:textId="543A92B7" w:rsidR="004649D7" w:rsidRPr="00D54924" w:rsidRDefault="004649D7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….</w:t>
            </w:r>
          </w:p>
        </w:tc>
        <w:tc>
          <w:tcPr>
            <w:tcW w:w="0" w:type="auto"/>
          </w:tcPr>
          <w:p w14:paraId="0005311B" w14:textId="77777777" w:rsidR="004649D7" w:rsidRPr="00D54924" w:rsidRDefault="004649D7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</w:p>
        </w:tc>
        <w:tc>
          <w:tcPr>
            <w:tcW w:w="0" w:type="auto"/>
          </w:tcPr>
          <w:p w14:paraId="62398131" w14:textId="77777777" w:rsidR="004649D7" w:rsidRPr="00D54924" w:rsidRDefault="004649D7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</w:p>
        </w:tc>
        <w:tc>
          <w:tcPr>
            <w:tcW w:w="0" w:type="auto"/>
          </w:tcPr>
          <w:p w14:paraId="531E3155" w14:textId="77777777" w:rsidR="004649D7" w:rsidRPr="00D54924" w:rsidRDefault="004649D7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</w:p>
        </w:tc>
      </w:tr>
    </w:tbl>
    <w:p w14:paraId="40B3EF23" w14:textId="77777777" w:rsidR="003001E5" w:rsidRPr="00D54924" w:rsidRDefault="003001E5" w:rsidP="00D54924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  <w:bookmarkStart w:id="13" w:name="_Toc213095132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4.3 Sample API JSON Structures</w:t>
      </w:r>
      <w:bookmarkEnd w:id="13"/>
    </w:p>
    <w:p w14:paraId="5FA335D1" w14:textId="77777777" w:rsidR="002B587F" w:rsidRPr="00D54924" w:rsidRDefault="002B587F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Mục đích:</w:t>
      </w:r>
    </w:p>
    <w:p w14:paraId="13547B74" w14:textId="77777777" w:rsidR="002B587F" w:rsidRPr="00D54924" w:rsidRDefault="002B587F" w:rsidP="00D54924">
      <w:pPr>
        <w:pStyle w:val="NormalWeb"/>
        <w:numPr>
          <w:ilvl w:val="0"/>
          <w:numId w:val="18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Cho ví dụ minh họa cách API hoạt động.</w:t>
      </w:r>
    </w:p>
    <w:p w14:paraId="2B10D387" w14:textId="77777777" w:rsidR="002B587F" w:rsidRPr="00D54924" w:rsidRDefault="002B587F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Hướng dẫn sinh viên viết:</w:t>
      </w:r>
    </w:p>
    <w:p w14:paraId="3F8FB956" w14:textId="77777777" w:rsidR="002B587F" w:rsidRPr="00D54924" w:rsidRDefault="002B587F" w:rsidP="00D54924">
      <w:pPr>
        <w:pStyle w:val="NormalWeb"/>
        <w:numPr>
          <w:ilvl w:val="0"/>
          <w:numId w:val="19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 xml:space="preserve">Viết ít nhất </w:t>
      </w:r>
      <w:r w:rsidRPr="00D54924">
        <w:rPr>
          <w:rStyle w:val="Strong"/>
          <w:rFonts w:eastAsia="MS Mincho"/>
          <w:color w:val="FF0000"/>
          <w:sz w:val="26"/>
          <w:szCs w:val="26"/>
        </w:rPr>
        <w:t>1 request &amp; 1 response JSON</w:t>
      </w:r>
      <w:r w:rsidRPr="00D54924">
        <w:rPr>
          <w:color w:val="FF0000"/>
          <w:sz w:val="26"/>
          <w:szCs w:val="26"/>
        </w:rPr>
        <w:t>.</w:t>
      </w:r>
    </w:p>
    <w:p w14:paraId="07C5E32D" w14:textId="77777777" w:rsidR="002B587F" w:rsidRPr="00D54924" w:rsidRDefault="002B587F" w:rsidP="00D54924">
      <w:pPr>
        <w:pStyle w:val="NormalWeb"/>
        <w:numPr>
          <w:ilvl w:val="0"/>
          <w:numId w:val="19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Gợi ý:</w:t>
      </w:r>
    </w:p>
    <w:p w14:paraId="40F3940C" w14:textId="77777777" w:rsidR="00057500" w:rsidRPr="00D54924" w:rsidRDefault="00057500" w:rsidP="00D54924">
      <w:pPr>
        <w:spacing w:before="120" w:after="12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POST /employee/add</w:t>
      </w:r>
    </w:p>
    <w:p w14:paraId="5B835D02" w14:textId="77777777" w:rsidR="00057500" w:rsidRPr="00D54924" w:rsidRDefault="00057500" w:rsidP="00D54924">
      <w:pPr>
        <w:spacing w:before="120" w:after="12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{</w:t>
      </w:r>
    </w:p>
    <w:p w14:paraId="59940EF6" w14:textId="77777777" w:rsidR="00057500" w:rsidRPr="00D54924" w:rsidRDefault="00057500" w:rsidP="00D54924">
      <w:pPr>
        <w:spacing w:before="120" w:after="12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 xml:space="preserve">  "EmployeeID": "E102",</w:t>
      </w:r>
    </w:p>
    <w:p w14:paraId="200EC92A" w14:textId="77777777" w:rsidR="00057500" w:rsidRPr="00D54924" w:rsidRDefault="00057500" w:rsidP="00D54924">
      <w:pPr>
        <w:spacing w:before="120" w:after="12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 xml:space="preserve">  "FullName": "Nguyen Van An",</w:t>
      </w:r>
    </w:p>
    <w:p w14:paraId="724802E8" w14:textId="77777777" w:rsidR="00057500" w:rsidRPr="00D54924" w:rsidRDefault="00057500" w:rsidP="00D54924">
      <w:pPr>
        <w:spacing w:before="120" w:after="12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 xml:space="preserve">  "Salary": 12000000</w:t>
      </w:r>
    </w:p>
    <w:p w14:paraId="1BD54CDB" w14:textId="735EBAC2" w:rsidR="003001E5" w:rsidRPr="00D54924" w:rsidRDefault="00057500" w:rsidP="00D54924">
      <w:pPr>
        <w:spacing w:before="120" w:after="12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}</w:t>
      </w:r>
    </w:p>
    <w:p w14:paraId="0B45E004" w14:textId="4F2531BD" w:rsidR="00057500" w:rsidRPr="00D54924" w:rsidRDefault="00057500" w:rsidP="00D54924">
      <w:pPr>
        <w:pStyle w:val="NormalWeb"/>
        <w:numPr>
          <w:ilvl w:val="0"/>
          <w:numId w:val="20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Response:</w:t>
      </w:r>
    </w:p>
    <w:p w14:paraId="60F2088F" w14:textId="013E13DC" w:rsidR="00057500" w:rsidRPr="00D54924" w:rsidRDefault="00057500" w:rsidP="00D54924">
      <w:pPr>
        <w:pStyle w:val="NormalWeb"/>
        <w:spacing w:before="120" w:beforeAutospacing="0" w:after="120" w:afterAutospacing="0" w:line="360" w:lineRule="auto"/>
        <w:ind w:left="360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{ "status": "success", "message": "Employee synchronized" }</w:t>
      </w:r>
    </w:p>
    <w:p w14:paraId="142F9BEA" w14:textId="77777777" w:rsidR="00057500" w:rsidRPr="00D54924" w:rsidRDefault="00057500" w:rsidP="00D54924">
      <w:pPr>
        <w:spacing w:before="120" w:after="120" w:line="360" w:lineRule="auto"/>
        <w:rPr>
          <w:color w:val="0D0D0D" w:themeColor="text1" w:themeTint="F2"/>
          <w:sz w:val="26"/>
          <w:szCs w:val="26"/>
        </w:rPr>
      </w:pPr>
    </w:p>
    <w:p w14:paraId="60F23F3B" w14:textId="3532E4E1" w:rsidR="003001E5" w:rsidRPr="00D54924" w:rsidRDefault="003001E5" w:rsidP="00D54924">
      <w:pPr>
        <w:pStyle w:val="Heading3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bookmarkStart w:id="14" w:name="_Toc213095133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4.4 Error Handling &amp; Rollback Strategy</w:t>
      </w:r>
      <w:bookmarkEnd w:id="14"/>
    </w:p>
    <w:p w14:paraId="7C834BCC" w14:textId="7673AD4D" w:rsidR="004A7410" w:rsidRPr="00D54924" w:rsidRDefault="004A7410" w:rsidP="00D54924">
      <w:pPr>
        <w:spacing w:before="120" w:after="120" w:line="360" w:lineRule="auto"/>
        <w:jc w:val="center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 xml:space="preserve">Trong phần này, sinh viên mô tả </w:t>
      </w:r>
      <w:r w:rsidRPr="00D54924">
        <w:rPr>
          <w:rStyle w:val="Strong"/>
          <w:color w:val="FF0000"/>
          <w:sz w:val="26"/>
          <w:szCs w:val="26"/>
        </w:rPr>
        <w:t>cách hệ thống phản hồi khi xảy ra lỗi</w:t>
      </w:r>
      <w:r w:rsidRPr="00D54924">
        <w:rPr>
          <w:color w:val="FF0000"/>
          <w:sz w:val="26"/>
          <w:szCs w:val="26"/>
        </w:rPr>
        <w:t xml:space="preserve"> trong quá trình đồng bộ dữ liệu giữa 2 hệ thống.</w:t>
      </w:r>
    </w:p>
    <w:p w14:paraId="4A6F1549" w14:textId="1015C590" w:rsidR="00AC0DE7" w:rsidRPr="00D54924" w:rsidRDefault="00AC0DE7" w:rsidP="00D54924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bookmarkStart w:id="15" w:name="_Toc213095134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4.4.1 Phân loại lỗi (Error Classification)</w:t>
      </w:r>
      <w:bookmarkEnd w:id="15"/>
    </w:p>
    <w:p w14:paraId="2E48D1F9" w14:textId="614482FE" w:rsidR="00123345" w:rsidRPr="00D54924" w:rsidRDefault="00123345" w:rsidP="00D54924">
      <w:pPr>
        <w:spacing w:before="120" w:after="120" w:line="360" w:lineRule="auto"/>
        <w:jc w:val="center"/>
        <w:rPr>
          <w:sz w:val="26"/>
          <w:szCs w:val="26"/>
        </w:rPr>
      </w:pPr>
      <w:r w:rsidRPr="00D54924">
        <w:rPr>
          <w:sz w:val="26"/>
          <w:szCs w:val="26"/>
        </w:rPr>
        <w:t>Sinh viên liệt kê các nhóm lỗi phổ biến khi hệ thống API hoạt động.</w:t>
      </w:r>
    </w:p>
    <w:p w14:paraId="1C622B3C" w14:textId="1733C02D" w:rsidR="00123345" w:rsidRPr="00D54924" w:rsidRDefault="00123345" w:rsidP="00D54924">
      <w:pPr>
        <w:spacing w:before="120" w:after="120" w:line="360" w:lineRule="auto"/>
        <w:rPr>
          <w:sz w:val="26"/>
          <w:szCs w:val="26"/>
        </w:rPr>
      </w:pPr>
      <w:r w:rsidRPr="00D54924">
        <w:rPr>
          <w:sz w:val="26"/>
          <w:szCs w:val="26"/>
        </w:rPr>
        <w:lastRenderedPageBreak/>
        <w:t>Ví dụ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2780"/>
        <w:gridCol w:w="3370"/>
        <w:gridCol w:w="3200"/>
      </w:tblGrid>
      <w:tr w:rsidR="00123345" w:rsidRPr="00D54924" w14:paraId="1765EE0E" w14:textId="77777777" w:rsidTr="00B20A67">
        <w:tc>
          <w:tcPr>
            <w:tcW w:w="0" w:type="auto"/>
            <w:hideMark/>
          </w:tcPr>
          <w:p w14:paraId="540EF98F" w14:textId="77777777" w:rsidR="00123345" w:rsidRPr="00D54924" w:rsidRDefault="00123345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D54924">
              <w:rPr>
                <w:rFonts w:eastAsia="Times New Roman"/>
                <w:b/>
                <w:bCs/>
                <w:szCs w:val="26"/>
              </w:rPr>
              <w:t>Loại lỗi</w:t>
            </w:r>
          </w:p>
        </w:tc>
        <w:tc>
          <w:tcPr>
            <w:tcW w:w="0" w:type="auto"/>
            <w:hideMark/>
          </w:tcPr>
          <w:p w14:paraId="5D88D510" w14:textId="77777777" w:rsidR="00123345" w:rsidRPr="00D54924" w:rsidRDefault="00123345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D54924">
              <w:rPr>
                <w:rFonts w:eastAsia="Times New Roman"/>
                <w:b/>
                <w:bCs/>
                <w:szCs w:val="26"/>
              </w:rPr>
              <w:t>Mô tả ngắn gọn</w:t>
            </w:r>
          </w:p>
        </w:tc>
        <w:tc>
          <w:tcPr>
            <w:tcW w:w="0" w:type="auto"/>
            <w:hideMark/>
          </w:tcPr>
          <w:p w14:paraId="6562B927" w14:textId="77777777" w:rsidR="00123345" w:rsidRPr="00D54924" w:rsidRDefault="00123345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D54924">
              <w:rPr>
                <w:rFonts w:eastAsia="Times New Roman"/>
                <w:b/>
                <w:bCs/>
                <w:szCs w:val="26"/>
              </w:rPr>
              <w:t>Ví dụ</w:t>
            </w:r>
          </w:p>
        </w:tc>
      </w:tr>
      <w:tr w:rsidR="00123345" w:rsidRPr="00D54924" w14:paraId="3AC6CA04" w14:textId="77777777" w:rsidTr="00B20A67">
        <w:tc>
          <w:tcPr>
            <w:tcW w:w="0" w:type="auto"/>
            <w:hideMark/>
          </w:tcPr>
          <w:p w14:paraId="3C6A3D3E" w14:textId="77777777" w:rsidR="00123345" w:rsidRPr="00D54924" w:rsidRDefault="00123345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Lỗi kết nối (Connection Error)</w:t>
            </w:r>
          </w:p>
        </w:tc>
        <w:tc>
          <w:tcPr>
            <w:tcW w:w="0" w:type="auto"/>
            <w:hideMark/>
          </w:tcPr>
          <w:p w14:paraId="52BC492A" w14:textId="77777777" w:rsidR="00123345" w:rsidRPr="00D54924" w:rsidRDefault="00123345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API không thể kết nối với DB hoặc endpoint đích.</w:t>
            </w:r>
          </w:p>
        </w:tc>
        <w:tc>
          <w:tcPr>
            <w:tcW w:w="0" w:type="auto"/>
            <w:hideMark/>
          </w:tcPr>
          <w:p w14:paraId="1C4FC1B4" w14:textId="77777777" w:rsidR="00123345" w:rsidRPr="00D54924" w:rsidRDefault="00123345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“Timeout connecting to PAYROLL database.”</w:t>
            </w:r>
          </w:p>
        </w:tc>
      </w:tr>
      <w:tr w:rsidR="00123345" w:rsidRPr="00D54924" w14:paraId="1FDBFD8D" w14:textId="77777777" w:rsidTr="00B20A67">
        <w:tc>
          <w:tcPr>
            <w:tcW w:w="0" w:type="auto"/>
            <w:hideMark/>
          </w:tcPr>
          <w:p w14:paraId="7740DB0F" w14:textId="77777777" w:rsidR="00123345" w:rsidRPr="00D54924" w:rsidRDefault="00123345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Lỗi xác thực (Authentication Error)</w:t>
            </w:r>
          </w:p>
        </w:tc>
        <w:tc>
          <w:tcPr>
            <w:tcW w:w="0" w:type="auto"/>
            <w:hideMark/>
          </w:tcPr>
          <w:p w14:paraId="0E20C5F7" w14:textId="77777777" w:rsidR="00123345" w:rsidRPr="00D54924" w:rsidRDefault="00123345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Token JWT hết hạn, sai định dạng hoặc không hợp lệ.</w:t>
            </w:r>
          </w:p>
        </w:tc>
        <w:tc>
          <w:tcPr>
            <w:tcW w:w="0" w:type="auto"/>
            <w:hideMark/>
          </w:tcPr>
          <w:p w14:paraId="1A573D6B" w14:textId="77777777" w:rsidR="00123345" w:rsidRPr="00D54924" w:rsidRDefault="00123345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“401 – Unauthorized access.”</w:t>
            </w:r>
          </w:p>
        </w:tc>
      </w:tr>
      <w:tr w:rsidR="00123345" w:rsidRPr="00D54924" w14:paraId="28B1178C" w14:textId="77777777" w:rsidTr="00B20A67">
        <w:tc>
          <w:tcPr>
            <w:tcW w:w="0" w:type="auto"/>
            <w:hideMark/>
          </w:tcPr>
          <w:p w14:paraId="559ACF3B" w14:textId="77777777" w:rsidR="00123345" w:rsidRPr="00D54924" w:rsidRDefault="00123345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Lỗi dữ liệu (Data Validation Error)</w:t>
            </w:r>
          </w:p>
        </w:tc>
        <w:tc>
          <w:tcPr>
            <w:tcW w:w="0" w:type="auto"/>
            <w:hideMark/>
          </w:tcPr>
          <w:p w14:paraId="2F0CEF70" w14:textId="77777777" w:rsidR="00123345" w:rsidRPr="00D54924" w:rsidRDefault="00123345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Dữ liệu gửi không hợp lệ hoặc thiếu trường bắt buộc.</w:t>
            </w:r>
          </w:p>
        </w:tc>
        <w:tc>
          <w:tcPr>
            <w:tcW w:w="0" w:type="auto"/>
            <w:hideMark/>
          </w:tcPr>
          <w:p w14:paraId="1E4A6FD6" w14:textId="77777777" w:rsidR="00123345" w:rsidRPr="00D54924" w:rsidRDefault="00123345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“EmployeeID missing or duplicate.”</w:t>
            </w:r>
          </w:p>
        </w:tc>
      </w:tr>
      <w:tr w:rsidR="00123345" w:rsidRPr="00D54924" w14:paraId="41000A19" w14:textId="77777777" w:rsidTr="00B20A67">
        <w:tc>
          <w:tcPr>
            <w:tcW w:w="0" w:type="auto"/>
            <w:hideMark/>
          </w:tcPr>
          <w:p w14:paraId="2CE10F2E" w14:textId="77777777" w:rsidR="00123345" w:rsidRPr="00D54924" w:rsidRDefault="00123345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Lỗi hệ thống (Internal Error)</w:t>
            </w:r>
          </w:p>
        </w:tc>
        <w:tc>
          <w:tcPr>
            <w:tcW w:w="0" w:type="auto"/>
            <w:hideMark/>
          </w:tcPr>
          <w:p w14:paraId="51102FD3" w14:textId="77777777" w:rsidR="00123345" w:rsidRPr="00D54924" w:rsidRDefault="00123345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Lỗi trong khi thực hiện transaction hoặc query.</w:t>
            </w:r>
          </w:p>
        </w:tc>
        <w:tc>
          <w:tcPr>
            <w:tcW w:w="0" w:type="auto"/>
            <w:hideMark/>
          </w:tcPr>
          <w:p w14:paraId="7507A2DE" w14:textId="77777777" w:rsidR="00123345" w:rsidRPr="00D54924" w:rsidRDefault="00123345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“500 – Internal Server Error.”</w:t>
            </w:r>
          </w:p>
        </w:tc>
      </w:tr>
      <w:tr w:rsidR="00B20A67" w:rsidRPr="00D54924" w14:paraId="69FD6939" w14:textId="77777777" w:rsidTr="00B20A67">
        <w:tc>
          <w:tcPr>
            <w:tcW w:w="0" w:type="auto"/>
          </w:tcPr>
          <w:p w14:paraId="787C9E9D" w14:textId="735C8314" w:rsidR="00B20A67" w:rsidRPr="00D54924" w:rsidRDefault="00B20A67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….</w:t>
            </w:r>
          </w:p>
        </w:tc>
        <w:tc>
          <w:tcPr>
            <w:tcW w:w="0" w:type="auto"/>
          </w:tcPr>
          <w:p w14:paraId="5FDDE07F" w14:textId="77777777" w:rsidR="00B20A67" w:rsidRPr="00D54924" w:rsidRDefault="00B20A67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</w:p>
        </w:tc>
        <w:tc>
          <w:tcPr>
            <w:tcW w:w="0" w:type="auto"/>
          </w:tcPr>
          <w:p w14:paraId="5DFA64E4" w14:textId="77777777" w:rsidR="00B20A67" w:rsidRPr="00D54924" w:rsidRDefault="00B20A67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</w:p>
        </w:tc>
      </w:tr>
    </w:tbl>
    <w:p w14:paraId="2D918615" w14:textId="77777777" w:rsidR="00123345" w:rsidRPr="00D54924" w:rsidRDefault="00123345" w:rsidP="00D54924">
      <w:pPr>
        <w:spacing w:before="120" w:after="120" w:line="360" w:lineRule="auto"/>
        <w:rPr>
          <w:sz w:val="26"/>
          <w:szCs w:val="26"/>
        </w:rPr>
      </w:pPr>
    </w:p>
    <w:p w14:paraId="3E807009" w14:textId="2DC6B251" w:rsidR="00AC0DE7" w:rsidRPr="00D54924" w:rsidRDefault="00AC0DE7" w:rsidP="00D54924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bookmarkStart w:id="16" w:name="_Toc213095135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4.4.2 Quy tắc xử lý lỗi (Error Handling Rules)</w:t>
      </w:r>
      <w:bookmarkEnd w:id="16"/>
    </w:p>
    <w:p w14:paraId="3AB397FB" w14:textId="3D85104D" w:rsidR="000A658C" w:rsidRPr="00D54924" w:rsidRDefault="000A658C" w:rsidP="00D54924">
      <w:pPr>
        <w:spacing w:before="120" w:after="120" w:line="360" w:lineRule="auto"/>
        <w:jc w:val="center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Sinh viên mô tả hệ thống phản hồi như thế nào khi gặp lỗi.</w:t>
      </w:r>
    </w:p>
    <w:p w14:paraId="34CF3337" w14:textId="6F70BF0D" w:rsidR="000A658C" w:rsidRPr="00D54924" w:rsidRDefault="000A658C" w:rsidP="00D54924">
      <w:pPr>
        <w:spacing w:before="120" w:after="12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Ví dụ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2156"/>
        <w:gridCol w:w="3225"/>
        <w:gridCol w:w="3969"/>
      </w:tblGrid>
      <w:tr w:rsidR="00A73A4F" w:rsidRPr="00D54924" w14:paraId="7FFBC41E" w14:textId="77777777" w:rsidTr="000A658C">
        <w:tc>
          <w:tcPr>
            <w:tcW w:w="0" w:type="auto"/>
            <w:hideMark/>
          </w:tcPr>
          <w:p w14:paraId="7A142F0D" w14:textId="77777777" w:rsidR="000A658C" w:rsidRPr="00D54924" w:rsidRDefault="000A658C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FF0000"/>
                <w:szCs w:val="26"/>
              </w:rPr>
            </w:pPr>
            <w:r w:rsidRPr="00D54924">
              <w:rPr>
                <w:rFonts w:eastAsia="Times New Roman"/>
                <w:b/>
                <w:bCs/>
                <w:color w:val="FF0000"/>
                <w:szCs w:val="26"/>
              </w:rPr>
              <w:t>Tình huống lỗi</w:t>
            </w:r>
          </w:p>
        </w:tc>
        <w:tc>
          <w:tcPr>
            <w:tcW w:w="0" w:type="auto"/>
            <w:hideMark/>
          </w:tcPr>
          <w:p w14:paraId="735DEF12" w14:textId="77777777" w:rsidR="000A658C" w:rsidRPr="00D54924" w:rsidRDefault="000A658C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FF0000"/>
                <w:szCs w:val="26"/>
              </w:rPr>
            </w:pPr>
            <w:r w:rsidRPr="00D54924">
              <w:rPr>
                <w:rFonts w:eastAsia="Times New Roman"/>
                <w:b/>
                <w:bCs/>
                <w:color w:val="FF0000"/>
                <w:szCs w:val="26"/>
              </w:rPr>
              <w:t>Hành động hệ thống</w:t>
            </w:r>
          </w:p>
        </w:tc>
        <w:tc>
          <w:tcPr>
            <w:tcW w:w="0" w:type="auto"/>
            <w:hideMark/>
          </w:tcPr>
          <w:p w14:paraId="75A96E5C" w14:textId="77777777" w:rsidR="000A658C" w:rsidRPr="00D54924" w:rsidRDefault="000A658C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color w:val="FF0000"/>
                <w:szCs w:val="26"/>
              </w:rPr>
            </w:pPr>
            <w:r w:rsidRPr="00D54924">
              <w:rPr>
                <w:rFonts w:eastAsia="Times New Roman"/>
                <w:b/>
                <w:bCs/>
                <w:color w:val="FF0000"/>
                <w:szCs w:val="26"/>
              </w:rPr>
              <w:t>Kết quả phản hồi (Response JSON)</w:t>
            </w:r>
          </w:p>
        </w:tc>
      </w:tr>
      <w:tr w:rsidR="00A73A4F" w:rsidRPr="00D54924" w14:paraId="2A3D346E" w14:textId="77777777" w:rsidTr="000A658C">
        <w:tc>
          <w:tcPr>
            <w:tcW w:w="0" w:type="auto"/>
            <w:hideMark/>
          </w:tcPr>
          <w:p w14:paraId="789FA71C" w14:textId="77777777" w:rsidR="000A658C" w:rsidRPr="00D54924" w:rsidRDefault="000A658C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Thiếu dữ liệu bắt buộc</w:t>
            </w:r>
          </w:p>
        </w:tc>
        <w:tc>
          <w:tcPr>
            <w:tcW w:w="0" w:type="auto"/>
            <w:hideMark/>
          </w:tcPr>
          <w:p w14:paraId="1FDAD2E3" w14:textId="77777777" w:rsidR="000A658C" w:rsidRPr="00D54924" w:rsidRDefault="000A658C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Trả lỗi 400 và thông báo trường bị thiếu</w:t>
            </w:r>
          </w:p>
        </w:tc>
        <w:tc>
          <w:tcPr>
            <w:tcW w:w="0" w:type="auto"/>
            <w:hideMark/>
          </w:tcPr>
          <w:p w14:paraId="28D90FBB" w14:textId="77777777" w:rsidR="000A658C" w:rsidRPr="00D54924" w:rsidRDefault="000A658C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{ "status": "failed", "message": "FullName is required" }</w:t>
            </w:r>
          </w:p>
        </w:tc>
      </w:tr>
      <w:tr w:rsidR="00A73A4F" w:rsidRPr="00D54924" w14:paraId="17FDD3FB" w14:textId="77777777" w:rsidTr="000A658C">
        <w:tc>
          <w:tcPr>
            <w:tcW w:w="0" w:type="auto"/>
            <w:hideMark/>
          </w:tcPr>
          <w:p w14:paraId="09111BFB" w14:textId="77777777" w:rsidR="000A658C" w:rsidRPr="00D54924" w:rsidRDefault="000A658C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Token không hợp lệ</w:t>
            </w:r>
          </w:p>
        </w:tc>
        <w:tc>
          <w:tcPr>
            <w:tcW w:w="0" w:type="auto"/>
            <w:hideMark/>
          </w:tcPr>
          <w:p w14:paraId="706B329D" w14:textId="77777777" w:rsidR="000A658C" w:rsidRPr="00D54924" w:rsidRDefault="000A658C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Trả lỗi 401 và yêu cầu đăng nhập lại</w:t>
            </w:r>
          </w:p>
        </w:tc>
        <w:tc>
          <w:tcPr>
            <w:tcW w:w="0" w:type="auto"/>
            <w:hideMark/>
          </w:tcPr>
          <w:p w14:paraId="5B81A758" w14:textId="77777777" w:rsidR="000A658C" w:rsidRPr="00D54924" w:rsidRDefault="000A658C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{ "status": "failed", "message": "Unauthorized access" }</w:t>
            </w:r>
          </w:p>
        </w:tc>
      </w:tr>
      <w:tr w:rsidR="00A73A4F" w:rsidRPr="00D54924" w14:paraId="78F50E10" w14:textId="77777777" w:rsidTr="000A658C">
        <w:tc>
          <w:tcPr>
            <w:tcW w:w="0" w:type="auto"/>
            <w:hideMark/>
          </w:tcPr>
          <w:p w14:paraId="7FBA0511" w14:textId="77777777" w:rsidR="000A658C" w:rsidRPr="00D54924" w:rsidRDefault="000A658C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lastRenderedPageBreak/>
              <w:t>Không ghi được vào PAYROLL</w:t>
            </w:r>
          </w:p>
        </w:tc>
        <w:tc>
          <w:tcPr>
            <w:tcW w:w="0" w:type="auto"/>
            <w:hideMark/>
          </w:tcPr>
          <w:p w14:paraId="1E6168EB" w14:textId="77777777" w:rsidR="000A658C" w:rsidRPr="00D54924" w:rsidRDefault="000A658C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Ghi log lỗi vào SYNC_LOG, rollback thay đổi ở HUMAN</w:t>
            </w:r>
          </w:p>
        </w:tc>
        <w:tc>
          <w:tcPr>
            <w:tcW w:w="0" w:type="auto"/>
            <w:hideMark/>
          </w:tcPr>
          <w:p w14:paraId="1A02D012" w14:textId="77777777" w:rsidR="000A658C" w:rsidRPr="00D54924" w:rsidRDefault="000A658C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{ "status": "failed", "message": "Rollback executed to maintain consistency" }</w:t>
            </w:r>
          </w:p>
        </w:tc>
      </w:tr>
      <w:tr w:rsidR="00A73A4F" w:rsidRPr="00D54924" w14:paraId="4FC41B2C" w14:textId="77777777" w:rsidTr="000A658C">
        <w:tc>
          <w:tcPr>
            <w:tcW w:w="0" w:type="auto"/>
            <w:hideMark/>
          </w:tcPr>
          <w:p w14:paraId="6C297F9C" w14:textId="77777777" w:rsidR="000A658C" w:rsidRPr="00D54924" w:rsidRDefault="000A658C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Lỗi hệ thống chung</w:t>
            </w:r>
          </w:p>
        </w:tc>
        <w:tc>
          <w:tcPr>
            <w:tcW w:w="0" w:type="auto"/>
            <w:hideMark/>
          </w:tcPr>
          <w:p w14:paraId="0F1170FF" w14:textId="77777777" w:rsidR="000A658C" w:rsidRPr="00D54924" w:rsidRDefault="000A658C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Ghi log + gửi cảnh báo email cho admin</w:t>
            </w:r>
          </w:p>
        </w:tc>
        <w:tc>
          <w:tcPr>
            <w:tcW w:w="0" w:type="auto"/>
            <w:hideMark/>
          </w:tcPr>
          <w:p w14:paraId="2B289AB7" w14:textId="77777777" w:rsidR="000A658C" w:rsidRPr="00D54924" w:rsidRDefault="000A658C" w:rsidP="00D54924">
            <w:pPr>
              <w:spacing w:before="120" w:after="120" w:line="360" w:lineRule="auto"/>
              <w:rPr>
                <w:rFonts w:eastAsia="Times New Roman"/>
                <w:color w:val="FF0000"/>
                <w:szCs w:val="26"/>
              </w:rPr>
            </w:pPr>
            <w:r w:rsidRPr="00D54924">
              <w:rPr>
                <w:rFonts w:eastAsia="Times New Roman"/>
                <w:color w:val="FF0000"/>
                <w:szCs w:val="26"/>
              </w:rPr>
              <w:t>{ "status": "error", "message": "Unexpected system error" }</w:t>
            </w:r>
          </w:p>
        </w:tc>
      </w:tr>
      <w:tr w:rsidR="000A658C" w:rsidRPr="00D54924" w14:paraId="6AB2313B" w14:textId="77777777" w:rsidTr="000A658C">
        <w:tc>
          <w:tcPr>
            <w:tcW w:w="0" w:type="auto"/>
          </w:tcPr>
          <w:p w14:paraId="526890AC" w14:textId="3BF474E9" w:rsidR="000A658C" w:rsidRPr="00D54924" w:rsidRDefault="000A658C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…</w:t>
            </w:r>
          </w:p>
        </w:tc>
        <w:tc>
          <w:tcPr>
            <w:tcW w:w="0" w:type="auto"/>
          </w:tcPr>
          <w:p w14:paraId="1082F86B" w14:textId="77777777" w:rsidR="000A658C" w:rsidRPr="00D54924" w:rsidRDefault="000A658C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</w:p>
        </w:tc>
        <w:tc>
          <w:tcPr>
            <w:tcW w:w="0" w:type="auto"/>
          </w:tcPr>
          <w:p w14:paraId="0B80E3DC" w14:textId="77777777" w:rsidR="000A658C" w:rsidRPr="00D54924" w:rsidRDefault="000A658C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</w:p>
        </w:tc>
      </w:tr>
    </w:tbl>
    <w:p w14:paraId="535E52ED" w14:textId="77777777" w:rsidR="000A658C" w:rsidRPr="00D54924" w:rsidRDefault="000A658C" w:rsidP="00D54924">
      <w:pPr>
        <w:spacing w:before="120" w:after="120" w:line="360" w:lineRule="auto"/>
        <w:rPr>
          <w:sz w:val="26"/>
          <w:szCs w:val="26"/>
        </w:rPr>
      </w:pPr>
    </w:p>
    <w:p w14:paraId="3323A06B" w14:textId="755EC52A" w:rsidR="00AC0DE7" w:rsidRPr="00D54924" w:rsidRDefault="00AC0DE7" w:rsidP="00D54924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bookmarkStart w:id="17" w:name="_Toc213095136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4.4.3 Chiến lược hoàn tác dữ liệu (Rollback Strategy)</w:t>
      </w:r>
      <w:bookmarkEnd w:id="17"/>
    </w:p>
    <w:p w14:paraId="4FBED45E" w14:textId="70B2623B" w:rsidR="001E5C8A" w:rsidRPr="004C301D" w:rsidRDefault="001E5C8A" w:rsidP="00D54924">
      <w:pPr>
        <w:spacing w:before="120" w:after="120" w:line="360" w:lineRule="auto"/>
        <w:jc w:val="center"/>
        <w:rPr>
          <w:color w:val="FF0000"/>
          <w:sz w:val="26"/>
          <w:szCs w:val="26"/>
        </w:rPr>
      </w:pPr>
      <w:r w:rsidRPr="004C301D">
        <w:rPr>
          <w:color w:val="FF0000"/>
          <w:sz w:val="26"/>
          <w:szCs w:val="26"/>
        </w:rPr>
        <w:t>Sinh viên mô tả cách hệ thống khôi phục hoặc hoàn tác khi đồng bộ thất bại.</w:t>
      </w:r>
    </w:p>
    <w:p w14:paraId="551926C8" w14:textId="100C3104" w:rsidR="00B363B6" w:rsidRPr="004C301D" w:rsidRDefault="00B363B6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4C301D">
        <w:rPr>
          <w:rStyle w:val="Strong"/>
          <w:rFonts w:eastAsia="MS Mincho"/>
          <w:color w:val="FF0000"/>
          <w:sz w:val="26"/>
          <w:szCs w:val="26"/>
        </w:rPr>
        <w:t xml:space="preserve">Mục tiêu: </w:t>
      </w:r>
      <w:r w:rsidRPr="004C301D">
        <w:rPr>
          <w:color w:val="FF0000"/>
          <w:sz w:val="26"/>
          <w:szCs w:val="26"/>
        </w:rPr>
        <w:t xml:space="preserve">Đảm bảo </w:t>
      </w:r>
      <w:r w:rsidRPr="004C301D">
        <w:rPr>
          <w:rStyle w:val="Strong"/>
          <w:rFonts w:eastAsia="MS Mincho"/>
          <w:color w:val="FF0000"/>
          <w:sz w:val="26"/>
          <w:szCs w:val="26"/>
        </w:rPr>
        <w:t>dữ liệu giữa HUMAN và PAYROLL luôn đồng nhất</w:t>
      </w:r>
      <w:r w:rsidRPr="004C301D">
        <w:rPr>
          <w:color w:val="FF0000"/>
          <w:sz w:val="26"/>
          <w:szCs w:val="26"/>
        </w:rPr>
        <w:t>, không có trường hợp “một bên ghi được, một bên lỗi”.</w:t>
      </w:r>
    </w:p>
    <w:p w14:paraId="40F1A13F" w14:textId="77777777" w:rsidR="00B363B6" w:rsidRPr="004C301D" w:rsidRDefault="00B363B6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4C301D">
        <w:rPr>
          <w:rStyle w:val="Strong"/>
          <w:rFonts w:eastAsia="MS Mincho"/>
          <w:color w:val="FF0000"/>
          <w:sz w:val="26"/>
          <w:szCs w:val="26"/>
        </w:rPr>
        <w:t>Nguyên tắc hoạt động:</w:t>
      </w:r>
    </w:p>
    <w:p w14:paraId="10C3B885" w14:textId="77777777" w:rsidR="00B363B6" w:rsidRPr="004C301D" w:rsidRDefault="00B363B6" w:rsidP="00D54924">
      <w:pPr>
        <w:pStyle w:val="NormalWeb"/>
        <w:numPr>
          <w:ilvl w:val="0"/>
          <w:numId w:val="36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4C301D">
        <w:rPr>
          <w:rStyle w:val="Strong"/>
          <w:rFonts w:eastAsia="MS Mincho"/>
          <w:color w:val="FF0000"/>
          <w:sz w:val="26"/>
          <w:szCs w:val="26"/>
        </w:rPr>
        <w:t>Khi đồng bộ thất bại một phần (partial failure):</w:t>
      </w:r>
    </w:p>
    <w:p w14:paraId="3F8A767F" w14:textId="77777777" w:rsidR="00B363B6" w:rsidRPr="004C301D" w:rsidRDefault="00B363B6" w:rsidP="00D54924">
      <w:pPr>
        <w:pStyle w:val="NormalWeb"/>
        <w:numPr>
          <w:ilvl w:val="1"/>
          <w:numId w:val="36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4C301D">
        <w:rPr>
          <w:color w:val="FF0000"/>
          <w:sz w:val="26"/>
          <w:szCs w:val="26"/>
        </w:rPr>
        <w:t xml:space="preserve">Nếu ghi thành công ở </w:t>
      </w:r>
      <w:r w:rsidRPr="004C301D">
        <w:rPr>
          <w:rStyle w:val="Strong"/>
          <w:rFonts w:eastAsia="MS Mincho"/>
          <w:color w:val="FF0000"/>
          <w:sz w:val="26"/>
          <w:szCs w:val="26"/>
        </w:rPr>
        <w:t>HUMAN</w:t>
      </w:r>
      <w:r w:rsidRPr="004C301D">
        <w:rPr>
          <w:color w:val="FF0000"/>
          <w:sz w:val="26"/>
          <w:szCs w:val="26"/>
        </w:rPr>
        <w:t xml:space="preserve"> nhưng lỗi ở </w:t>
      </w:r>
      <w:r w:rsidRPr="004C301D">
        <w:rPr>
          <w:rStyle w:val="Strong"/>
          <w:rFonts w:eastAsia="MS Mincho"/>
          <w:color w:val="FF0000"/>
          <w:sz w:val="26"/>
          <w:szCs w:val="26"/>
        </w:rPr>
        <w:t>PAYROLL</w:t>
      </w:r>
      <w:r w:rsidRPr="004C301D">
        <w:rPr>
          <w:color w:val="FF0000"/>
          <w:sz w:val="26"/>
          <w:szCs w:val="26"/>
        </w:rPr>
        <w:t>, hệ thống sẽ:</w:t>
      </w:r>
    </w:p>
    <w:p w14:paraId="3DF0B81C" w14:textId="77777777" w:rsidR="00B363B6" w:rsidRPr="004C301D" w:rsidRDefault="00B363B6" w:rsidP="00D54924">
      <w:pPr>
        <w:pStyle w:val="NormalWeb"/>
        <w:numPr>
          <w:ilvl w:val="2"/>
          <w:numId w:val="36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4C301D">
        <w:rPr>
          <w:color w:val="FF0000"/>
          <w:sz w:val="26"/>
          <w:szCs w:val="26"/>
        </w:rPr>
        <w:t xml:space="preserve">Thực hiện </w:t>
      </w:r>
      <w:r w:rsidRPr="004C301D">
        <w:rPr>
          <w:rStyle w:val="Strong"/>
          <w:rFonts w:eastAsia="MS Mincho"/>
          <w:color w:val="FF0000"/>
          <w:sz w:val="26"/>
          <w:szCs w:val="26"/>
        </w:rPr>
        <w:t>rollback (xóa bản ghi mới ở HUMAN)</w:t>
      </w:r>
    </w:p>
    <w:p w14:paraId="56D3D912" w14:textId="77777777" w:rsidR="00B363B6" w:rsidRPr="004C301D" w:rsidRDefault="00B363B6" w:rsidP="00D54924">
      <w:pPr>
        <w:pStyle w:val="NormalWeb"/>
        <w:numPr>
          <w:ilvl w:val="2"/>
          <w:numId w:val="36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4C301D">
        <w:rPr>
          <w:color w:val="FF0000"/>
          <w:sz w:val="26"/>
          <w:szCs w:val="26"/>
        </w:rPr>
        <w:t xml:space="preserve">Ghi thông tin lỗi vào </w:t>
      </w:r>
      <w:r w:rsidRPr="004C301D">
        <w:rPr>
          <w:rStyle w:val="Strong"/>
          <w:rFonts w:eastAsia="MS Mincho"/>
          <w:color w:val="FF0000"/>
          <w:sz w:val="26"/>
          <w:szCs w:val="26"/>
        </w:rPr>
        <w:t>bảng SYNC_LOG</w:t>
      </w:r>
    </w:p>
    <w:p w14:paraId="183B6BA5" w14:textId="77777777" w:rsidR="00B363B6" w:rsidRPr="004C301D" w:rsidRDefault="00B363B6" w:rsidP="00D54924">
      <w:pPr>
        <w:pStyle w:val="NormalWeb"/>
        <w:numPr>
          <w:ilvl w:val="0"/>
          <w:numId w:val="36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4C301D">
        <w:rPr>
          <w:rStyle w:val="Strong"/>
          <w:rFonts w:eastAsia="MS Mincho"/>
          <w:color w:val="FF0000"/>
          <w:sz w:val="26"/>
          <w:szCs w:val="26"/>
        </w:rPr>
        <w:t>Khi transaction gồm nhiều bước:</w:t>
      </w:r>
    </w:p>
    <w:p w14:paraId="3A9D6631" w14:textId="77777777" w:rsidR="00B363B6" w:rsidRPr="004C301D" w:rsidRDefault="00B363B6" w:rsidP="00D54924">
      <w:pPr>
        <w:pStyle w:val="NormalWeb"/>
        <w:numPr>
          <w:ilvl w:val="1"/>
          <w:numId w:val="36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4C301D">
        <w:rPr>
          <w:color w:val="FF0000"/>
          <w:sz w:val="26"/>
          <w:szCs w:val="26"/>
        </w:rPr>
        <w:t xml:space="preserve">Sử dụng </w:t>
      </w:r>
      <w:r w:rsidRPr="004C301D">
        <w:rPr>
          <w:rStyle w:val="Strong"/>
          <w:rFonts w:eastAsia="MS Mincho"/>
          <w:color w:val="FF0000"/>
          <w:sz w:val="26"/>
          <w:szCs w:val="26"/>
        </w:rPr>
        <w:t>cơ chế transaction scope</w:t>
      </w:r>
      <w:r w:rsidRPr="004C301D">
        <w:rPr>
          <w:color w:val="FF0000"/>
          <w:sz w:val="26"/>
          <w:szCs w:val="26"/>
        </w:rPr>
        <w:t xml:space="preserve"> (nếu cùng DBMS)</w:t>
      </w:r>
    </w:p>
    <w:p w14:paraId="43664A0E" w14:textId="77777777" w:rsidR="00B363B6" w:rsidRPr="004C301D" w:rsidRDefault="00B363B6" w:rsidP="00D54924">
      <w:pPr>
        <w:pStyle w:val="NormalWeb"/>
        <w:numPr>
          <w:ilvl w:val="1"/>
          <w:numId w:val="36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4C301D">
        <w:rPr>
          <w:color w:val="FF0000"/>
          <w:sz w:val="26"/>
          <w:szCs w:val="26"/>
        </w:rPr>
        <w:t xml:space="preserve">Nếu khác DBMS, ghi </w:t>
      </w:r>
      <w:r w:rsidRPr="004C301D">
        <w:rPr>
          <w:rStyle w:val="Strong"/>
          <w:rFonts w:eastAsia="MS Mincho"/>
          <w:color w:val="FF0000"/>
          <w:sz w:val="26"/>
          <w:szCs w:val="26"/>
        </w:rPr>
        <w:t>trạng thái tạm (pending)</w:t>
      </w:r>
      <w:r w:rsidRPr="004C301D">
        <w:rPr>
          <w:color w:val="FF0000"/>
          <w:sz w:val="26"/>
          <w:szCs w:val="26"/>
        </w:rPr>
        <w:t xml:space="preserve"> rồi đồng bộ lại khi cả hai bên xác nhận thành công.</w:t>
      </w:r>
    </w:p>
    <w:p w14:paraId="4633D646" w14:textId="77777777" w:rsidR="00B363B6" w:rsidRPr="004C301D" w:rsidRDefault="00B363B6" w:rsidP="00D54924">
      <w:pPr>
        <w:pStyle w:val="NormalWeb"/>
        <w:numPr>
          <w:ilvl w:val="0"/>
          <w:numId w:val="36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4C301D">
        <w:rPr>
          <w:rStyle w:val="Strong"/>
          <w:rFonts w:eastAsia="MS Mincho"/>
          <w:color w:val="FF0000"/>
          <w:sz w:val="26"/>
          <w:szCs w:val="26"/>
        </w:rPr>
        <w:t>Khi lỗi không thể rollback tự động:</w:t>
      </w:r>
    </w:p>
    <w:p w14:paraId="4DB01771" w14:textId="77777777" w:rsidR="00B363B6" w:rsidRPr="004C301D" w:rsidRDefault="00B363B6" w:rsidP="00D54924">
      <w:pPr>
        <w:pStyle w:val="NormalWeb"/>
        <w:numPr>
          <w:ilvl w:val="1"/>
          <w:numId w:val="36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4C301D">
        <w:rPr>
          <w:color w:val="FF0000"/>
          <w:sz w:val="26"/>
          <w:szCs w:val="26"/>
        </w:rPr>
        <w:t xml:space="preserve">Lưu dữ liệu lỗi vào bảng </w:t>
      </w:r>
      <w:r w:rsidRPr="004C301D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>SYNC_TEMP</w:t>
      </w:r>
      <w:r w:rsidRPr="004C301D">
        <w:rPr>
          <w:color w:val="FF0000"/>
          <w:sz w:val="26"/>
          <w:szCs w:val="26"/>
        </w:rPr>
        <w:t xml:space="preserve"> để xử lý thủ công.</w:t>
      </w:r>
    </w:p>
    <w:p w14:paraId="778025FC" w14:textId="77777777" w:rsidR="00B363B6" w:rsidRPr="004C301D" w:rsidRDefault="00B363B6" w:rsidP="00D54924">
      <w:pPr>
        <w:pStyle w:val="NormalWeb"/>
        <w:numPr>
          <w:ilvl w:val="1"/>
          <w:numId w:val="36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4C301D">
        <w:rPr>
          <w:color w:val="FF0000"/>
          <w:sz w:val="26"/>
          <w:szCs w:val="26"/>
        </w:rPr>
        <w:t>Gửi thông báo lỗi đến người quản trị hệ thống.</w:t>
      </w:r>
    </w:p>
    <w:p w14:paraId="066F6DE5" w14:textId="77777777" w:rsidR="00B363B6" w:rsidRPr="00D54924" w:rsidRDefault="00B363B6" w:rsidP="00D54924">
      <w:pPr>
        <w:spacing w:before="120" w:after="120" w:line="360" w:lineRule="auto"/>
        <w:jc w:val="center"/>
        <w:rPr>
          <w:color w:val="FF0000"/>
          <w:sz w:val="26"/>
          <w:szCs w:val="26"/>
        </w:rPr>
      </w:pPr>
    </w:p>
    <w:p w14:paraId="418B5E1B" w14:textId="5F20F81F" w:rsidR="001E5C8A" w:rsidRPr="00D54924" w:rsidRDefault="001E5C8A" w:rsidP="00D54924">
      <w:pPr>
        <w:spacing w:before="120" w:after="12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Ví dụ:</w:t>
      </w:r>
    </w:p>
    <w:p w14:paraId="05B862F1" w14:textId="7D868257" w:rsidR="001E5C8A" w:rsidRPr="00D54924" w:rsidRDefault="001E5C8A" w:rsidP="00D54924">
      <w:pPr>
        <w:spacing w:before="120" w:after="120" w:line="360" w:lineRule="auto"/>
        <w:rPr>
          <w:rStyle w:val="Strong"/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 xml:space="preserve">Do hệ thống tích hợp gồm </w:t>
      </w:r>
      <w:r w:rsidRPr="00D54924">
        <w:rPr>
          <w:rStyle w:val="Strong"/>
          <w:color w:val="FF0000"/>
          <w:sz w:val="26"/>
          <w:szCs w:val="26"/>
        </w:rPr>
        <w:t>2 cơ sở dữ liệu khác nhau (HUMAN và PAYROLL)</w:t>
      </w:r>
      <w:r w:rsidRPr="00D54924">
        <w:rPr>
          <w:color w:val="FF0000"/>
          <w:sz w:val="26"/>
          <w:szCs w:val="26"/>
        </w:rPr>
        <w:t>, nên không thể dùng một transaction chung cho cả hai.</w:t>
      </w:r>
      <w:r w:rsidRPr="00D54924">
        <w:rPr>
          <w:color w:val="FF0000"/>
          <w:sz w:val="26"/>
          <w:szCs w:val="26"/>
        </w:rPr>
        <w:br/>
        <w:t xml:space="preserve">Thay vào đó, nhóm đề xuất </w:t>
      </w:r>
      <w:r w:rsidRPr="00D54924">
        <w:rPr>
          <w:rStyle w:val="Strong"/>
          <w:color w:val="FF0000"/>
          <w:sz w:val="26"/>
          <w:szCs w:val="26"/>
        </w:rPr>
        <w:t>giải pháp logic rollback theo mô hình 3 bước như sau:</w:t>
      </w:r>
    </w:p>
    <w:p w14:paraId="1B253E17" w14:textId="77777777" w:rsidR="00AF52FD" w:rsidRPr="00D54924" w:rsidRDefault="00AF52FD" w:rsidP="00D54924">
      <w:pPr>
        <w:pStyle w:val="NormalWeb"/>
        <w:spacing w:before="120" w:beforeAutospacing="0" w:after="120" w:afterAutospacing="0" w:line="360" w:lineRule="auto"/>
        <w:rPr>
          <w:sz w:val="26"/>
          <w:szCs w:val="26"/>
        </w:rPr>
      </w:pPr>
      <w:r w:rsidRPr="00D54924">
        <w:rPr>
          <w:rStyle w:val="Strong"/>
          <w:rFonts w:eastAsia="MS Mincho"/>
          <w:sz w:val="26"/>
          <w:szCs w:val="26"/>
        </w:rPr>
        <w:t>Bước 1: Ghi nhận thao tác tạm thời (Temporary Record)</w:t>
      </w:r>
    </w:p>
    <w:p w14:paraId="7ECBC5AE" w14:textId="77777777" w:rsidR="00AF52FD" w:rsidRPr="00D54924" w:rsidRDefault="00AF52FD" w:rsidP="00D54924">
      <w:pPr>
        <w:pStyle w:val="NormalWeb"/>
        <w:numPr>
          <w:ilvl w:val="0"/>
          <w:numId w:val="37"/>
        </w:numPr>
        <w:spacing w:before="120" w:beforeAutospacing="0" w:after="120" w:afterAutospacing="0" w:line="360" w:lineRule="auto"/>
        <w:rPr>
          <w:sz w:val="26"/>
          <w:szCs w:val="26"/>
        </w:rPr>
      </w:pPr>
      <w:r w:rsidRPr="00D54924">
        <w:rPr>
          <w:sz w:val="26"/>
          <w:szCs w:val="26"/>
        </w:rPr>
        <w:t xml:space="preserve">Khi API thực hiện đồng bộ (ví dụ thêm nhân viên mới), dữ liệu sẽ được lưu tạm vào bảng </w:t>
      </w:r>
      <w:r w:rsidRPr="00D54924">
        <w:rPr>
          <w:rStyle w:val="Strong"/>
          <w:rFonts w:eastAsia="MS Mincho"/>
          <w:sz w:val="26"/>
          <w:szCs w:val="26"/>
        </w:rPr>
        <w:t>SYNC_TEMP</w:t>
      </w:r>
      <w:r w:rsidRPr="00D54924">
        <w:rPr>
          <w:sz w:val="26"/>
          <w:szCs w:val="26"/>
        </w:rPr>
        <w:t>.</w:t>
      </w:r>
    </w:p>
    <w:p w14:paraId="6A6B8F6E" w14:textId="77777777" w:rsidR="00AF52FD" w:rsidRPr="00D54924" w:rsidRDefault="00AF52FD" w:rsidP="00D54924">
      <w:pPr>
        <w:pStyle w:val="NormalWeb"/>
        <w:numPr>
          <w:ilvl w:val="0"/>
          <w:numId w:val="37"/>
        </w:numPr>
        <w:spacing w:before="120" w:beforeAutospacing="0" w:after="120" w:afterAutospacing="0" w:line="360" w:lineRule="auto"/>
        <w:rPr>
          <w:sz w:val="26"/>
          <w:szCs w:val="26"/>
        </w:rPr>
      </w:pPr>
      <w:r w:rsidRPr="00D54924">
        <w:rPr>
          <w:sz w:val="26"/>
          <w:szCs w:val="26"/>
        </w:rPr>
        <w:t xml:space="preserve">Chỉ khi </w:t>
      </w:r>
      <w:r w:rsidRPr="00D54924">
        <w:rPr>
          <w:rStyle w:val="Strong"/>
          <w:rFonts w:eastAsia="MS Mincho"/>
          <w:sz w:val="26"/>
          <w:szCs w:val="26"/>
        </w:rPr>
        <w:t>cả hai hệ thống đều cập nhật thành công</w:t>
      </w:r>
      <w:r w:rsidRPr="00D54924">
        <w:rPr>
          <w:sz w:val="26"/>
          <w:szCs w:val="26"/>
        </w:rPr>
        <w:t>, bản ghi này mới được chuyển sang trạng thái “Success”.</w:t>
      </w:r>
    </w:p>
    <w:p w14:paraId="3B6A6C77" w14:textId="77777777" w:rsidR="00AF52FD" w:rsidRPr="00D54924" w:rsidRDefault="00AF52FD" w:rsidP="00D54924">
      <w:pPr>
        <w:pStyle w:val="NormalWeb"/>
        <w:spacing w:before="120" w:beforeAutospacing="0" w:after="120" w:afterAutospacing="0" w:line="360" w:lineRule="auto"/>
        <w:rPr>
          <w:sz w:val="26"/>
          <w:szCs w:val="26"/>
        </w:rPr>
      </w:pPr>
      <w:r w:rsidRPr="00D54924">
        <w:rPr>
          <w:rStyle w:val="Strong"/>
          <w:rFonts w:eastAsia="MS Mincho"/>
          <w:sz w:val="26"/>
          <w:szCs w:val="26"/>
        </w:rPr>
        <w:t>Bước 2: Phát hiện lỗi và kích hoạt hoàn tác (Rollback Trigger)</w:t>
      </w:r>
    </w:p>
    <w:p w14:paraId="7CCFF495" w14:textId="77777777" w:rsidR="00AF52FD" w:rsidRPr="00D54924" w:rsidRDefault="00AF52FD" w:rsidP="00D54924">
      <w:pPr>
        <w:pStyle w:val="NormalWeb"/>
        <w:numPr>
          <w:ilvl w:val="0"/>
          <w:numId w:val="38"/>
        </w:numPr>
        <w:spacing w:before="120" w:beforeAutospacing="0" w:after="120" w:afterAutospacing="0" w:line="360" w:lineRule="auto"/>
        <w:rPr>
          <w:sz w:val="26"/>
          <w:szCs w:val="26"/>
        </w:rPr>
      </w:pPr>
      <w:r w:rsidRPr="00D54924">
        <w:rPr>
          <w:sz w:val="26"/>
          <w:szCs w:val="26"/>
        </w:rPr>
        <w:t>Nếu API nhận lỗi từ một trong hai hệ thống (ví dụ PAYROLL trả về lỗi “Duplicate Emp_Code”),</w:t>
      </w:r>
    </w:p>
    <w:p w14:paraId="50E6F2C9" w14:textId="77777777" w:rsidR="00AF52FD" w:rsidRPr="00D54924" w:rsidRDefault="00AF52FD" w:rsidP="00D54924">
      <w:pPr>
        <w:pStyle w:val="NormalWeb"/>
        <w:numPr>
          <w:ilvl w:val="0"/>
          <w:numId w:val="38"/>
        </w:numPr>
        <w:spacing w:before="120" w:beforeAutospacing="0" w:after="120" w:afterAutospacing="0" w:line="360" w:lineRule="auto"/>
        <w:rPr>
          <w:sz w:val="26"/>
          <w:szCs w:val="26"/>
        </w:rPr>
      </w:pPr>
      <w:r w:rsidRPr="00D54924">
        <w:rPr>
          <w:sz w:val="26"/>
          <w:szCs w:val="26"/>
        </w:rPr>
        <w:t>Hệ thống sẽ tự động xóa dữ liệu vừa thêm ở bên còn lại (nếu có), hoặc đánh dấu bản ghi tạm thời là “Failed”.</w:t>
      </w:r>
    </w:p>
    <w:p w14:paraId="46FCF032" w14:textId="77777777" w:rsidR="00AF52FD" w:rsidRPr="00D54924" w:rsidRDefault="00AF52FD" w:rsidP="00D54924">
      <w:pPr>
        <w:pStyle w:val="NormalWeb"/>
        <w:spacing w:before="120" w:beforeAutospacing="0" w:after="120" w:afterAutospacing="0" w:line="360" w:lineRule="auto"/>
        <w:rPr>
          <w:sz w:val="26"/>
          <w:szCs w:val="26"/>
        </w:rPr>
      </w:pPr>
      <w:r w:rsidRPr="00D54924">
        <w:rPr>
          <w:rStyle w:val="Strong"/>
          <w:rFonts w:eastAsia="MS Mincho"/>
          <w:sz w:val="26"/>
          <w:szCs w:val="26"/>
        </w:rPr>
        <w:t>Bước 3: Ghi log và thông báo lỗi (Error Logging)</w:t>
      </w:r>
    </w:p>
    <w:p w14:paraId="70978C92" w14:textId="77777777" w:rsidR="00AF52FD" w:rsidRPr="00D54924" w:rsidRDefault="00AF52FD" w:rsidP="00D54924">
      <w:pPr>
        <w:pStyle w:val="NormalWeb"/>
        <w:numPr>
          <w:ilvl w:val="0"/>
          <w:numId w:val="39"/>
        </w:numPr>
        <w:spacing w:before="120" w:beforeAutospacing="0" w:after="120" w:afterAutospacing="0" w:line="360" w:lineRule="auto"/>
        <w:rPr>
          <w:sz w:val="26"/>
          <w:szCs w:val="26"/>
        </w:rPr>
      </w:pPr>
      <w:r w:rsidRPr="00D54924">
        <w:rPr>
          <w:sz w:val="26"/>
          <w:szCs w:val="26"/>
        </w:rPr>
        <w:t xml:space="preserve">Mọi lỗi đều được lưu vào bảng </w:t>
      </w:r>
      <w:r w:rsidRPr="00D54924">
        <w:rPr>
          <w:rStyle w:val="Strong"/>
          <w:rFonts w:eastAsia="MS Mincho"/>
          <w:sz w:val="26"/>
          <w:szCs w:val="26"/>
        </w:rPr>
        <w:t>SYNC_LOG</w:t>
      </w:r>
      <w:r w:rsidRPr="00D54924">
        <w:rPr>
          <w:sz w:val="26"/>
          <w:szCs w:val="26"/>
        </w:rPr>
        <w:t xml:space="preserve"> với nội dung: tên API, lỗi, thời gian, trạng thái rollback.</w:t>
      </w:r>
    </w:p>
    <w:p w14:paraId="00F8B827" w14:textId="77777777" w:rsidR="00AF52FD" w:rsidRPr="00D54924" w:rsidRDefault="00AF52FD" w:rsidP="00D54924">
      <w:pPr>
        <w:pStyle w:val="NormalWeb"/>
        <w:numPr>
          <w:ilvl w:val="0"/>
          <w:numId w:val="39"/>
        </w:numPr>
        <w:spacing w:before="120" w:beforeAutospacing="0" w:after="120" w:afterAutospacing="0" w:line="360" w:lineRule="auto"/>
        <w:rPr>
          <w:sz w:val="26"/>
          <w:szCs w:val="26"/>
        </w:rPr>
      </w:pPr>
      <w:r w:rsidRPr="00D54924">
        <w:rPr>
          <w:sz w:val="26"/>
          <w:szCs w:val="26"/>
        </w:rPr>
        <w:t>Nếu không rollback tự động được, nhóm kỹ thuật sẽ thực hiện xử lý thủ công dựa trên bản ghi trong SYNC_LOG.</w:t>
      </w:r>
    </w:p>
    <w:p w14:paraId="60BD4E10" w14:textId="77777777" w:rsidR="00AF52FD" w:rsidRPr="00D54924" w:rsidRDefault="00AF52FD" w:rsidP="00D54924">
      <w:pPr>
        <w:pStyle w:val="NormalWeb"/>
        <w:spacing w:before="120" w:beforeAutospacing="0" w:after="120" w:afterAutospacing="0" w:line="360" w:lineRule="auto"/>
        <w:rPr>
          <w:sz w:val="26"/>
          <w:szCs w:val="26"/>
        </w:rPr>
      </w:pPr>
      <w:r w:rsidRPr="00D54924">
        <w:rPr>
          <w:rStyle w:val="Strong"/>
          <w:rFonts w:eastAsia="MS Mincho"/>
          <w:sz w:val="26"/>
          <w:szCs w:val="26"/>
        </w:rPr>
        <w:t>Mục tiêu:</w:t>
      </w:r>
    </w:p>
    <w:p w14:paraId="5968A7DC" w14:textId="77777777" w:rsidR="00AF52FD" w:rsidRPr="00D54924" w:rsidRDefault="00AF52FD" w:rsidP="00D54924">
      <w:pPr>
        <w:pStyle w:val="NormalWeb"/>
        <w:numPr>
          <w:ilvl w:val="0"/>
          <w:numId w:val="40"/>
        </w:numPr>
        <w:spacing w:before="120" w:beforeAutospacing="0" w:after="120" w:afterAutospacing="0" w:line="360" w:lineRule="auto"/>
        <w:rPr>
          <w:sz w:val="26"/>
          <w:szCs w:val="26"/>
        </w:rPr>
      </w:pPr>
      <w:r w:rsidRPr="00D54924">
        <w:rPr>
          <w:sz w:val="26"/>
          <w:szCs w:val="26"/>
        </w:rPr>
        <w:t xml:space="preserve">Đảm bảo </w:t>
      </w:r>
      <w:r w:rsidRPr="00D54924">
        <w:rPr>
          <w:rStyle w:val="Strong"/>
          <w:rFonts w:eastAsia="MS Mincho"/>
          <w:sz w:val="26"/>
          <w:szCs w:val="26"/>
        </w:rPr>
        <w:t>không có tình huống dữ liệu chỉ được cập nhật ở một hệ thống</w:t>
      </w:r>
      <w:r w:rsidRPr="00D54924">
        <w:rPr>
          <w:sz w:val="26"/>
          <w:szCs w:val="26"/>
        </w:rPr>
        <w:t>.</w:t>
      </w:r>
    </w:p>
    <w:p w14:paraId="1EFC8561" w14:textId="77777777" w:rsidR="00AF52FD" w:rsidRPr="00D54924" w:rsidRDefault="00AF52FD" w:rsidP="00D54924">
      <w:pPr>
        <w:pStyle w:val="NormalWeb"/>
        <w:numPr>
          <w:ilvl w:val="0"/>
          <w:numId w:val="40"/>
        </w:numPr>
        <w:spacing w:before="120" w:beforeAutospacing="0" w:after="120" w:afterAutospacing="0" w:line="360" w:lineRule="auto"/>
        <w:rPr>
          <w:sz w:val="26"/>
          <w:szCs w:val="26"/>
        </w:rPr>
      </w:pPr>
      <w:r w:rsidRPr="00D54924">
        <w:rPr>
          <w:sz w:val="26"/>
          <w:szCs w:val="26"/>
        </w:rPr>
        <w:t xml:space="preserve">Dữ liệu của HUMAN và PAYROLL </w:t>
      </w:r>
      <w:r w:rsidRPr="00D54924">
        <w:rPr>
          <w:rStyle w:val="Strong"/>
          <w:rFonts w:eastAsia="MS Mincho"/>
          <w:sz w:val="26"/>
          <w:szCs w:val="26"/>
        </w:rPr>
        <w:t>luôn nhất quán (consistent)</w:t>
      </w:r>
      <w:r w:rsidRPr="00D54924">
        <w:rPr>
          <w:sz w:val="26"/>
          <w:szCs w:val="26"/>
        </w:rPr>
        <w:t xml:space="preserve"> sau mỗi lần đồng bộ.</w:t>
      </w:r>
    </w:p>
    <w:p w14:paraId="72984F46" w14:textId="77777777" w:rsidR="002E0EAB" w:rsidRPr="00D54924" w:rsidRDefault="002E0EAB" w:rsidP="00D54924">
      <w:pPr>
        <w:spacing w:before="120" w:after="120" w:line="360" w:lineRule="auto"/>
        <w:rPr>
          <w:rFonts w:eastAsia="Times New Roman"/>
          <w:sz w:val="26"/>
          <w:szCs w:val="26"/>
        </w:rPr>
      </w:pPr>
      <w:bookmarkStart w:id="18" w:name="_Toc213095137"/>
      <w:r w:rsidRPr="00D54924">
        <w:rPr>
          <w:rStyle w:val="Strong"/>
          <w:color w:val="0D0D0D" w:themeColor="text1" w:themeTint="F2"/>
          <w:sz w:val="26"/>
          <w:szCs w:val="26"/>
        </w:rPr>
        <w:t>Mẫu bảng mô phỏng SYNC_TEMP và SYNC_LOG</w:t>
      </w:r>
      <w:bookmarkEnd w:id="18"/>
    </w:p>
    <w:p w14:paraId="5826337A" w14:textId="77777777" w:rsidR="002E0EAB" w:rsidRPr="00D54924" w:rsidRDefault="002E0EAB" w:rsidP="00D54924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  <w:bookmarkStart w:id="19" w:name="_Toc213095138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lastRenderedPageBreak/>
        <w:t>Bảng SYNC_TEMP (ghi tạm trước khi xác nhận thành công)</w:t>
      </w:r>
      <w:bookmarkEnd w:id="19"/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155"/>
        <w:gridCol w:w="1603"/>
        <w:gridCol w:w="1516"/>
        <w:gridCol w:w="1069"/>
        <w:gridCol w:w="2419"/>
      </w:tblGrid>
      <w:tr w:rsidR="002E0EAB" w:rsidRPr="00D54924" w14:paraId="38BBF095" w14:textId="77777777" w:rsidTr="002E0EAB">
        <w:tc>
          <w:tcPr>
            <w:tcW w:w="0" w:type="auto"/>
            <w:hideMark/>
          </w:tcPr>
          <w:p w14:paraId="4C91C3AF" w14:textId="77777777" w:rsidR="002E0EAB" w:rsidRPr="00D54924" w:rsidRDefault="002E0EAB" w:rsidP="00D54924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TempID</w:t>
            </w:r>
          </w:p>
        </w:tc>
        <w:tc>
          <w:tcPr>
            <w:tcW w:w="0" w:type="auto"/>
            <w:hideMark/>
          </w:tcPr>
          <w:p w14:paraId="0F0CEDCA" w14:textId="77777777" w:rsidR="002E0EAB" w:rsidRPr="00D54924" w:rsidRDefault="002E0EAB" w:rsidP="00D54924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EmployeeID</w:t>
            </w:r>
          </w:p>
        </w:tc>
        <w:tc>
          <w:tcPr>
            <w:tcW w:w="0" w:type="auto"/>
            <w:hideMark/>
          </w:tcPr>
          <w:p w14:paraId="7E0B105B" w14:textId="77777777" w:rsidR="002E0EAB" w:rsidRPr="00D54924" w:rsidRDefault="002E0EAB" w:rsidP="00D54924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ActionType</w:t>
            </w:r>
          </w:p>
        </w:tc>
        <w:tc>
          <w:tcPr>
            <w:tcW w:w="0" w:type="auto"/>
            <w:hideMark/>
          </w:tcPr>
          <w:p w14:paraId="097F792F" w14:textId="77777777" w:rsidR="002E0EAB" w:rsidRPr="00D54924" w:rsidRDefault="002E0EAB" w:rsidP="00D54924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7A58B8F1" w14:textId="77777777" w:rsidR="002E0EAB" w:rsidRPr="00D54924" w:rsidRDefault="002E0EAB" w:rsidP="00D54924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CreatedAt</w:t>
            </w:r>
          </w:p>
        </w:tc>
      </w:tr>
      <w:tr w:rsidR="002E0EAB" w:rsidRPr="00D54924" w14:paraId="4B549353" w14:textId="77777777" w:rsidTr="002E0EAB">
        <w:tc>
          <w:tcPr>
            <w:tcW w:w="0" w:type="auto"/>
            <w:hideMark/>
          </w:tcPr>
          <w:p w14:paraId="1D0967DC" w14:textId="77777777" w:rsidR="002E0EAB" w:rsidRPr="00D54924" w:rsidRDefault="002E0EAB" w:rsidP="00D54924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T1001</w:t>
            </w:r>
          </w:p>
        </w:tc>
        <w:tc>
          <w:tcPr>
            <w:tcW w:w="0" w:type="auto"/>
            <w:hideMark/>
          </w:tcPr>
          <w:p w14:paraId="0CE233B3" w14:textId="77777777" w:rsidR="002E0EAB" w:rsidRPr="00D54924" w:rsidRDefault="002E0EAB" w:rsidP="00D54924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E123</w:t>
            </w:r>
          </w:p>
        </w:tc>
        <w:tc>
          <w:tcPr>
            <w:tcW w:w="0" w:type="auto"/>
            <w:hideMark/>
          </w:tcPr>
          <w:p w14:paraId="5CE60629" w14:textId="77777777" w:rsidR="002E0EAB" w:rsidRPr="00D54924" w:rsidRDefault="002E0EAB" w:rsidP="00D54924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Insert</w:t>
            </w:r>
          </w:p>
        </w:tc>
        <w:tc>
          <w:tcPr>
            <w:tcW w:w="0" w:type="auto"/>
            <w:hideMark/>
          </w:tcPr>
          <w:p w14:paraId="7F872C35" w14:textId="77777777" w:rsidR="002E0EAB" w:rsidRPr="00D54924" w:rsidRDefault="002E0EAB" w:rsidP="00D54924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Pending</w:t>
            </w:r>
          </w:p>
        </w:tc>
        <w:tc>
          <w:tcPr>
            <w:tcW w:w="0" w:type="auto"/>
            <w:hideMark/>
          </w:tcPr>
          <w:p w14:paraId="7FB7DADF" w14:textId="77777777" w:rsidR="002E0EAB" w:rsidRPr="00D54924" w:rsidRDefault="002E0EAB" w:rsidP="00D54924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2025-10-21 10:22:11</w:t>
            </w:r>
          </w:p>
        </w:tc>
      </w:tr>
      <w:tr w:rsidR="002E0EAB" w:rsidRPr="00D54924" w14:paraId="085FAB07" w14:textId="77777777" w:rsidTr="002E0EAB">
        <w:tc>
          <w:tcPr>
            <w:tcW w:w="0" w:type="auto"/>
            <w:hideMark/>
          </w:tcPr>
          <w:p w14:paraId="06A4A9CD" w14:textId="77777777" w:rsidR="002E0EAB" w:rsidRPr="00D54924" w:rsidRDefault="002E0EAB" w:rsidP="00D54924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T1002</w:t>
            </w:r>
          </w:p>
        </w:tc>
        <w:tc>
          <w:tcPr>
            <w:tcW w:w="0" w:type="auto"/>
            <w:hideMark/>
          </w:tcPr>
          <w:p w14:paraId="7612DE5C" w14:textId="77777777" w:rsidR="002E0EAB" w:rsidRPr="00D54924" w:rsidRDefault="002E0EAB" w:rsidP="00D54924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E124</w:t>
            </w:r>
          </w:p>
        </w:tc>
        <w:tc>
          <w:tcPr>
            <w:tcW w:w="0" w:type="auto"/>
            <w:hideMark/>
          </w:tcPr>
          <w:p w14:paraId="4CE954CD" w14:textId="77777777" w:rsidR="002E0EAB" w:rsidRPr="00D54924" w:rsidRDefault="002E0EAB" w:rsidP="00D54924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Insert</w:t>
            </w:r>
          </w:p>
        </w:tc>
        <w:tc>
          <w:tcPr>
            <w:tcW w:w="0" w:type="auto"/>
            <w:hideMark/>
          </w:tcPr>
          <w:p w14:paraId="2E670D2C" w14:textId="77777777" w:rsidR="002E0EAB" w:rsidRPr="00D54924" w:rsidRDefault="002E0EAB" w:rsidP="00D54924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Failed</w:t>
            </w:r>
          </w:p>
        </w:tc>
        <w:tc>
          <w:tcPr>
            <w:tcW w:w="0" w:type="auto"/>
            <w:hideMark/>
          </w:tcPr>
          <w:p w14:paraId="42711C83" w14:textId="77777777" w:rsidR="002E0EAB" w:rsidRPr="00D54924" w:rsidRDefault="002E0EAB" w:rsidP="00D54924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2025-10-21 10:30:05</w:t>
            </w:r>
          </w:p>
        </w:tc>
      </w:tr>
    </w:tbl>
    <w:p w14:paraId="5930F26D" w14:textId="359DDF30" w:rsidR="002E0EAB" w:rsidRPr="00D54924" w:rsidRDefault="002E0EAB" w:rsidP="00D54924">
      <w:pPr>
        <w:spacing w:before="120" w:after="120" w:line="360" w:lineRule="auto"/>
        <w:rPr>
          <w:color w:val="0D0D0D" w:themeColor="text1" w:themeTint="F2"/>
          <w:sz w:val="26"/>
          <w:szCs w:val="26"/>
        </w:rPr>
      </w:pPr>
    </w:p>
    <w:p w14:paraId="45D112FE" w14:textId="77777777" w:rsidR="002E0EAB" w:rsidRPr="00D54924" w:rsidRDefault="002E0EAB" w:rsidP="00D54924">
      <w:pPr>
        <w:spacing w:before="120" w:after="120" w:line="360" w:lineRule="auto"/>
        <w:rPr>
          <w:sz w:val="26"/>
          <w:szCs w:val="26"/>
        </w:rPr>
      </w:pPr>
      <w:bookmarkStart w:id="20" w:name="_Toc213095139"/>
      <w:r w:rsidRPr="00D54924">
        <w:rPr>
          <w:rStyle w:val="Strong"/>
          <w:color w:val="0D0D0D" w:themeColor="text1" w:themeTint="F2"/>
          <w:sz w:val="26"/>
          <w:szCs w:val="26"/>
        </w:rPr>
        <w:t>Bảng SYNC_LOG (ghi lỗi &amp; rollback)</w:t>
      </w:r>
      <w:bookmarkEnd w:id="20"/>
    </w:p>
    <w:tbl>
      <w:tblPr>
        <w:tblStyle w:val="TableGrid5"/>
        <w:tblW w:w="9855" w:type="dxa"/>
        <w:tblLook w:val="04A0" w:firstRow="1" w:lastRow="0" w:firstColumn="1" w:lastColumn="0" w:noHBand="0" w:noVBand="1"/>
      </w:tblPr>
      <w:tblGrid>
        <w:gridCol w:w="939"/>
        <w:gridCol w:w="2672"/>
        <w:gridCol w:w="1805"/>
        <w:gridCol w:w="1704"/>
        <w:gridCol w:w="1522"/>
        <w:gridCol w:w="1213"/>
      </w:tblGrid>
      <w:tr w:rsidR="002E0EAB" w:rsidRPr="00D54924" w14:paraId="45F04357" w14:textId="77777777" w:rsidTr="004C301D">
        <w:tc>
          <w:tcPr>
            <w:tcW w:w="0" w:type="auto"/>
            <w:hideMark/>
          </w:tcPr>
          <w:p w14:paraId="00D27A7C" w14:textId="77777777" w:rsidR="002E0EAB" w:rsidRPr="00D54924" w:rsidRDefault="002E0EAB" w:rsidP="00D54924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LogID</w:t>
            </w:r>
          </w:p>
        </w:tc>
        <w:tc>
          <w:tcPr>
            <w:tcW w:w="0" w:type="auto"/>
            <w:hideMark/>
          </w:tcPr>
          <w:p w14:paraId="25B1A337" w14:textId="77777777" w:rsidR="002E0EAB" w:rsidRPr="00D54924" w:rsidRDefault="002E0EAB" w:rsidP="00D54924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APIName</w:t>
            </w:r>
          </w:p>
        </w:tc>
        <w:tc>
          <w:tcPr>
            <w:tcW w:w="0" w:type="auto"/>
            <w:hideMark/>
          </w:tcPr>
          <w:p w14:paraId="2ACF495A" w14:textId="77777777" w:rsidR="002E0EAB" w:rsidRPr="00D54924" w:rsidRDefault="002E0EAB" w:rsidP="00D54924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ErrorMessage</w:t>
            </w:r>
          </w:p>
        </w:tc>
        <w:tc>
          <w:tcPr>
            <w:tcW w:w="1704" w:type="dxa"/>
            <w:hideMark/>
          </w:tcPr>
          <w:p w14:paraId="6D3DD4E7" w14:textId="77777777" w:rsidR="002E0EAB" w:rsidRPr="00D54924" w:rsidRDefault="002E0EAB" w:rsidP="00D54924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RollbackFlag</w:t>
            </w:r>
          </w:p>
        </w:tc>
        <w:tc>
          <w:tcPr>
            <w:tcW w:w="1522" w:type="dxa"/>
            <w:hideMark/>
          </w:tcPr>
          <w:p w14:paraId="781D83E2" w14:textId="77777777" w:rsidR="002E0EAB" w:rsidRPr="00D54924" w:rsidRDefault="002E0EAB" w:rsidP="00D54924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CreatedAt</w:t>
            </w:r>
          </w:p>
        </w:tc>
        <w:tc>
          <w:tcPr>
            <w:tcW w:w="0" w:type="auto"/>
            <w:hideMark/>
          </w:tcPr>
          <w:p w14:paraId="1F597528" w14:textId="77777777" w:rsidR="002E0EAB" w:rsidRPr="00D54924" w:rsidRDefault="002E0EAB" w:rsidP="00D54924">
            <w:pPr>
              <w:spacing w:before="120" w:after="120" w:line="360" w:lineRule="auto"/>
              <w:jc w:val="center"/>
              <w:rPr>
                <w:b/>
                <w:bCs/>
                <w:color w:val="0D0D0D" w:themeColor="text1" w:themeTint="F2"/>
                <w:szCs w:val="26"/>
              </w:rPr>
            </w:pPr>
            <w:r w:rsidRPr="00D54924">
              <w:rPr>
                <w:rStyle w:val="Strong"/>
                <w:color w:val="0D0D0D" w:themeColor="text1" w:themeTint="F2"/>
                <w:szCs w:val="26"/>
              </w:rPr>
              <w:t>Resolved</w:t>
            </w:r>
          </w:p>
        </w:tc>
      </w:tr>
      <w:tr w:rsidR="002E0EAB" w:rsidRPr="00D54924" w14:paraId="74BB3BCE" w14:textId="77777777" w:rsidTr="004C301D">
        <w:tc>
          <w:tcPr>
            <w:tcW w:w="0" w:type="auto"/>
            <w:hideMark/>
          </w:tcPr>
          <w:p w14:paraId="2D544935" w14:textId="77777777" w:rsidR="002E0EAB" w:rsidRPr="00D54924" w:rsidRDefault="002E0EAB" w:rsidP="004C301D">
            <w:pPr>
              <w:spacing w:before="120" w:after="120" w:line="360" w:lineRule="auto"/>
              <w:jc w:val="center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L1001</w:t>
            </w:r>
          </w:p>
        </w:tc>
        <w:tc>
          <w:tcPr>
            <w:tcW w:w="0" w:type="auto"/>
            <w:hideMark/>
          </w:tcPr>
          <w:p w14:paraId="15893F9D" w14:textId="77777777" w:rsidR="002E0EAB" w:rsidRPr="00D54924" w:rsidRDefault="002E0EAB" w:rsidP="004C301D">
            <w:pPr>
              <w:spacing w:before="120" w:after="120" w:line="360" w:lineRule="auto"/>
              <w:jc w:val="center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/api/v1/employees/sync</w:t>
            </w:r>
          </w:p>
        </w:tc>
        <w:tc>
          <w:tcPr>
            <w:tcW w:w="0" w:type="auto"/>
            <w:hideMark/>
          </w:tcPr>
          <w:p w14:paraId="4D5A16D7" w14:textId="77777777" w:rsidR="002E0EAB" w:rsidRPr="00D54924" w:rsidRDefault="002E0EAB" w:rsidP="004C301D">
            <w:pPr>
              <w:spacing w:before="120" w:after="120" w:line="360" w:lineRule="auto"/>
              <w:jc w:val="center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PAYROLL insert failed (duplicate ID)</w:t>
            </w:r>
          </w:p>
        </w:tc>
        <w:tc>
          <w:tcPr>
            <w:tcW w:w="1704" w:type="dxa"/>
            <w:hideMark/>
          </w:tcPr>
          <w:p w14:paraId="142B27C6" w14:textId="77777777" w:rsidR="002E0EAB" w:rsidRPr="00D54924" w:rsidRDefault="002E0EAB" w:rsidP="004C301D">
            <w:pPr>
              <w:spacing w:before="120" w:after="120" w:line="360" w:lineRule="auto"/>
              <w:jc w:val="center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1</w:t>
            </w:r>
          </w:p>
        </w:tc>
        <w:tc>
          <w:tcPr>
            <w:tcW w:w="1522" w:type="dxa"/>
            <w:hideMark/>
          </w:tcPr>
          <w:p w14:paraId="56A19F76" w14:textId="77777777" w:rsidR="002E0EAB" w:rsidRPr="00D54924" w:rsidRDefault="002E0EAB" w:rsidP="004C301D">
            <w:pPr>
              <w:spacing w:before="120" w:after="120" w:line="360" w:lineRule="auto"/>
              <w:jc w:val="center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2025-10-21 10:31</w:t>
            </w:r>
          </w:p>
        </w:tc>
        <w:tc>
          <w:tcPr>
            <w:tcW w:w="0" w:type="auto"/>
            <w:hideMark/>
          </w:tcPr>
          <w:p w14:paraId="116F451E" w14:textId="77777777" w:rsidR="002E0EAB" w:rsidRPr="00D54924" w:rsidRDefault="002E0EAB" w:rsidP="00D54924">
            <w:pPr>
              <w:spacing w:before="120" w:after="120" w:line="360" w:lineRule="auto"/>
              <w:rPr>
                <w:color w:val="0D0D0D" w:themeColor="text1" w:themeTint="F2"/>
                <w:szCs w:val="26"/>
              </w:rPr>
            </w:pPr>
            <w:r w:rsidRPr="00D54924">
              <w:rPr>
                <w:color w:val="0D0D0D" w:themeColor="text1" w:themeTint="F2"/>
                <w:szCs w:val="26"/>
              </w:rPr>
              <w:t>0</w:t>
            </w:r>
          </w:p>
        </w:tc>
      </w:tr>
    </w:tbl>
    <w:p w14:paraId="1F9B62CE" w14:textId="77777777" w:rsidR="003001E5" w:rsidRPr="00D54924" w:rsidRDefault="003001E5" w:rsidP="00D54924">
      <w:pPr>
        <w:pStyle w:val="Heading2"/>
        <w:spacing w:before="120" w:after="120" w:line="360" w:lineRule="auto"/>
        <w:rPr>
          <w:rFonts w:ascii="Times New Roman" w:hAnsi="Times New Roman" w:cs="Times New Roman"/>
          <w:color w:val="FF0000"/>
        </w:rPr>
      </w:pPr>
      <w:bookmarkStart w:id="21" w:name="_Toc213095140"/>
      <w:r w:rsidRPr="00D54924">
        <w:rPr>
          <w:rStyle w:val="Strong"/>
          <w:rFonts w:ascii="Times New Roman" w:hAnsi="Times New Roman" w:cs="Times New Roman"/>
          <w:b/>
          <w:bCs/>
          <w:color w:val="FF0000"/>
        </w:rPr>
        <w:t>5. Data Mapping Reference</w:t>
      </w:r>
      <w:bookmarkEnd w:id="21"/>
    </w:p>
    <w:p w14:paraId="2EE1C498" w14:textId="468AC29F" w:rsidR="00BA29EC" w:rsidRPr="00D54924" w:rsidRDefault="003A73C1" w:rsidP="00D54924">
      <w:pPr>
        <w:pStyle w:val="NormalWeb"/>
        <w:spacing w:before="120" w:beforeAutospacing="0" w:after="120" w:afterAutospacing="0" w:line="360" w:lineRule="auto"/>
        <w:rPr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Mục đích</w:t>
      </w:r>
      <w:r w:rsidR="00BA29EC" w:rsidRPr="00D54924">
        <w:rPr>
          <w:rStyle w:val="Strong"/>
          <w:rFonts w:eastAsia="MS Mincho"/>
          <w:color w:val="FF0000"/>
          <w:sz w:val="26"/>
          <w:szCs w:val="26"/>
        </w:rPr>
        <w:t xml:space="preserve">: </w:t>
      </w:r>
      <w:r w:rsidR="00BA29EC" w:rsidRPr="00D54924">
        <w:rPr>
          <w:sz w:val="26"/>
          <w:szCs w:val="26"/>
        </w:rPr>
        <w:t xml:space="preserve">Giúp người thiết kế API hiểu rõ các trường dữ liệu nào sẽ được trao đổi giữa </w:t>
      </w:r>
      <w:r w:rsidR="00BA29EC" w:rsidRPr="00D54924">
        <w:rPr>
          <w:rStyle w:val="Strong"/>
          <w:rFonts w:eastAsia="MS Mincho"/>
          <w:sz w:val="26"/>
          <w:szCs w:val="26"/>
        </w:rPr>
        <w:t>HUMAN</w:t>
      </w:r>
      <w:r w:rsidR="00BA29EC" w:rsidRPr="00D54924">
        <w:rPr>
          <w:sz w:val="26"/>
          <w:szCs w:val="26"/>
        </w:rPr>
        <w:t xml:space="preserve"> và </w:t>
      </w:r>
      <w:r w:rsidR="00BA29EC" w:rsidRPr="00D54924">
        <w:rPr>
          <w:rStyle w:val="Strong"/>
          <w:rFonts w:eastAsia="MS Mincho"/>
          <w:sz w:val="26"/>
          <w:szCs w:val="26"/>
        </w:rPr>
        <w:t>PAYROLL</w:t>
      </w:r>
      <w:r w:rsidR="00A55CE4" w:rsidRPr="00D54924">
        <w:rPr>
          <w:rStyle w:val="Strong"/>
          <w:rFonts w:eastAsia="MS Mincho"/>
          <w:sz w:val="26"/>
          <w:szCs w:val="26"/>
        </w:rPr>
        <w:t xml:space="preserve">, </w:t>
      </w:r>
      <w:r w:rsidR="00A55CE4" w:rsidRPr="00D54924">
        <w:rPr>
          <w:sz w:val="26"/>
          <w:szCs w:val="26"/>
        </w:rPr>
        <w:t xml:space="preserve">làm cơ sở cho việc </w:t>
      </w:r>
      <w:r w:rsidR="00A55CE4" w:rsidRPr="00D54924">
        <w:rPr>
          <w:rStyle w:val="Strong"/>
          <w:rFonts w:eastAsia="MS Mincho"/>
          <w:sz w:val="26"/>
          <w:szCs w:val="26"/>
        </w:rPr>
        <w:t>thiết kế cấu trúc dữ liệu trong API Request/Response.</w:t>
      </w:r>
    </w:p>
    <w:p w14:paraId="59B16E5E" w14:textId="263FC879" w:rsidR="003A73C1" w:rsidRPr="00D54924" w:rsidRDefault="003A73C1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Hướng dẫn sinh viên viết:</w:t>
      </w:r>
    </w:p>
    <w:p w14:paraId="4056BE6D" w14:textId="3AA1E093" w:rsidR="00024035" w:rsidRPr="00D54924" w:rsidRDefault="00E053BF" w:rsidP="00D54924">
      <w:pPr>
        <w:pStyle w:val="ListParagraph"/>
        <w:numPr>
          <w:ilvl w:val="0"/>
          <w:numId w:val="20"/>
        </w:numPr>
        <w:spacing w:before="120" w:after="120" w:line="360" w:lineRule="auto"/>
        <w:rPr>
          <w:rStyle w:val="Emphasis"/>
          <w:i w:val="0"/>
          <w:iCs w:val="0"/>
          <w:color w:val="0D0D0D" w:themeColor="text1" w:themeTint="F2"/>
          <w:sz w:val="26"/>
          <w:szCs w:val="26"/>
        </w:rPr>
      </w:pPr>
      <w:r w:rsidRPr="00D54924">
        <w:rPr>
          <w:rStyle w:val="Emphasis"/>
          <w:sz w:val="26"/>
          <w:szCs w:val="26"/>
        </w:rPr>
        <w:t xml:space="preserve">Sinh viên chỉ trình bày tóm tắt các trường dữ liệu mà API xử lý, chi tiết </w:t>
      </w:r>
      <w:r w:rsidR="003219D3" w:rsidRPr="00D54924">
        <w:rPr>
          <w:rStyle w:val="Emphasis"/>
          <w:sz w:val="26"/>
          <w:szCs w:val="26"/>
        </w:rPr>
        <w:t xml:space="preserve">sẽ làm </w:t>
      </w:r>
      <w:r w:rsidRPr="00D54924">
        <w:rPr>
          <w:rStyle w:val="Emphasis"/>
          <w:sz w:val="26"/>
          <w:szCs w:val="26"/>
        </w:rPr>
        <w:t>ở tài liệu Database Design.</w:t>
      </w:r>
    </w:p>
    <w:p w14:paraId="6584E5A4" w14:textId="0EC1F6A1" w:rsidR="003001E5" w:rsidRPr="00D54924" w:rsidRDefault="00E053BF" w:rsidP="00D54924">
      <w:pPr>
        <w:pStyle w:val="ListParagraph"/>
        <w:numPr>
          <w:ilvl w:val="0"/>
          <w:numId w:val="20"/>
        </w:numPr>
        <w:spacing w:before="120" w:after="120" w:line="360" w:lineRule="auto"/>
        <w:rPr>
          <w:rStyle w:val="Emphasis"/>
          <w:i w:val="0"/>
          <w:iCs w:val="0"/>
          <w:color w:val="0D0D0D" w:themeColor="text1" w:themeTint="F2"/>
          <w:sz w:val="26"/>
          <w:szCs w:val="26"/>
        </w:rPr>
      </w:pPr>
      <w:r w:rsidRPr="00D54924">
        <w:rPr>
          <w:rStyle w:val="Emphasis"/>
          <w:sz w:val="26"/>
          <w:szCs w:val="26"/>
        </w:rPr>
        <w:t>Ghi rõ rằng chi tiết đầy đủ được mô tả trong tài liệu “Database Design – Data Mapping”.</w:t>
      </w:r>
    </w:p>
    <w:p w14:paraId="107ED1DA" w14:textId="77777777" w:rsidR="006A2567" w:rsidRPr="00D54924" w:rsidRDefault="005C18C6" w:rsidP="00D54924">
      <w:pPr>
        <w:spacing w:before="120" w:after="120" w:line="360" w:lineRule="auto"/>
        <w:rPr>
          <w:color w:val="0D0D0D" w:themeColor="text1" w:themeTint="F2"/>
          <w:sz w:val="26"/>
          <w:szCs w:val="26"/>
        </w:rPr>
      </w:pPr>
      <w:r w:rsidRPr="00D54924">
        <w:rPr>
          <w:color w:val="0D0D0D" w:themeColor="text1" w:themeTint="F2"/>
          <w:sz w:val="26"/>
          <w:szCs w:val="26"/>
        </w:rPr>
        <w:t>Ví dụ</w:t>
      </w:r>
      <w:r w:rsidR="00A56249" w:rsidRPr="00D54924">
        <w:rPr>
          <w:color w:val="0D0D0D" w:themeColor="text1" w:themeTint="F2"/>
          <w:sz w:val="26"/>
          <w:szCs w:val="26"/>
        </w:rPr>
        <w:t xml:space="preserve">: </w:t>
      </w:r>
    </w:p>
    <w:p w14:paraId="0765F724" w14:textId="30E2AAC4" w:rsidR="00956353" w:rsidRPr="00D54924" w:rsidRDefault="006A2567" w:rsidP="00D54924">
      <w:pPr>
        <w:spacing w:before="120" w:after="120" w:line="360" w:lineRule="auto"/>
        <w:rPr>
          <w:rFonts w:eastAsia="Times New Roman"/>
          <w:sz w:val="26"/>
          <w:szCs w:val="26"/>
        </w:rPr>
      </w:pPr>
      <w:r w:rsidRPr="00D54924">
        <w:rPr>
          <w:color w:val="0D0D0D" w:themeColor="text1" w:themeTint="F2"/>
          <w:sz w:val="26"/>
          <w:szCs w:val="26"/>
        </w:rPr>
        <w:t xml:space="preserve">1. </w:t>
      </w:r>
      <w:r w:rsidR="005C18C6" w:rsidRPr="00D54924">
        <w:rPr>
          <w:rStyle w:val="Strong"/>
          <w:b w:val="0"/>
          <w:bCs w:val="0"/>
          <w:color w:val="0D0D0D" w:themeColor="text1" w:themeTint="F2"/>
          <w:sz w:val="26"/>
          <w:szCs w:val="26"/>
        </w:rPr>
        <w:t>Bảng ánh xạ dữ liệu</w:t>
      </w:r>
      <w:r w:rsidR="00956353" w:rsidRPr="00D54924">
        <w:rPr>
          <w:rStyle w:val="Strong"/>
          <w:b w:val="0"/>
          <w:bCs w:val="0"/>
          <w:color w:val="0D0D0D" w:themeColor="text1" w:themeTint="F2"/>
          <w:sz w:val="26"/>
          <w:szCs w:val="26"/>
        </w:rPr>
        <w:t xml:space="preserve"> </w:t>
      </w:r>
      <w:r w:rsidR="00956353" w:rsidRPr="00D54924">
        <w:rPr>
          <w:sz w:val="26"/>
          <w:szCs w:val="26"/>
        </w:rPr>
        <w:t>Employee Entity – Dữ liệu nhân viên</w:t>
      </w:r>
    </w:p>
    <w:tbl>
      <w:tblPr>
        <w:tblStyle w:val="TableGrid"/>
        <w:tblW w:w="10283" w:type="dxa"/>
        <w:tblLayout w:type="fixed"/>
        <w:tblLook w:val="04A0" w:firstRow="1" w:lastRow="0" w:firstColumn="1" w:lastColumn="0" w:noHBand="0" w:noVBand="1"/>
      </w:tblPr>
      <w:tblGrid>
        <w:gridCol w:w="1190"/>
        <w:gridCol w:w="1603"/>
        <w:gridCol w:w="1171"/>
        <w:gridCol w:w="1390"/>
        <w:gridCol w:w="1910"/>
        <w:gridCol w:w="1323"/>
        <w:gridCol w:w="1696"/>
      </w:tblGrid>
      <w:tr w:rsidR="003051B7" w:rsidRPr="00D54924" w14:paraId="51546BA3" w14:textId="77777777" w:rsidTr="00956353">
        <w:tc>
          <w:tcPr>
            <w:tcW w:w="1190" w:type="dxa"/>
            <w:hideMark/>
          </w:tcPr>
          <w:p w14:paraId="711B5D1D" w14:textId="77777777" w:rsidR="00956353" w:rsidRPr="00D54924" w:rsidRDefault="00956353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54924">
              <w:rPr>
                <w:rFonts w:eastAsia="Times New Roman"/>
                <w:b/>
                <w:bCs/>
                <w:sz w:val="26"/>
                <w:szCs w:val="26"/>
              </w:rPr>
              <w:lastRenderedPageBreak/>
              <w:t>Entity</w:t>
            </w:r>
          </w:p>
        </w:tc>
        <w:tc>
          <w:tcPr>
            <w:tcW w:w="1603" w:type="dxa"/>
            <w:hideMark/>
          </w:tcPr>
          <w:p w14:paraId="41D0068A" w14:textId="77777777" w:rsidR="00956353" w:rsidRPr="00D54924" w:rsidRDefault="00956353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54924">
              <w:rPr>
                <w:rFonts w:eastAsia="Times New Roman"/>
                <w:b/>
                <w:bCs/>
                <w:sz w:val="26"/>
                <w:szCs w:val="26"/>
              </w:rPr>
              <w:t>Trường HUMAN (SQL Server)</w:t>
            </w:r>
          </w:p>
        </w:tc>
        <w:tc>
          <w:tcPr>
            <w:tcW w:w="1171" w:type="dxa"/>
            <w:hideMark/>
          </w:tcPr>
          <w:p w14:paraId="6497B046" w14:textId="77777777" w:rsidR="00956353" w:rsidRPr="00D54924" w:rsidRDefault="00956353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54924">
              <w:rPr>
                <w:rFonts w:eastAsia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1390" w:type="dxa"/>
            <w:hideMark/>
          </w:tcPr>
          <w:p w14:paraId="2A526CF6" w14:textId="77777777" w:rsidR="00956353" w:rsidRPr="00D54924" w:rsidRDefault="00956353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54924">
              <w:rPr>
                <w:rFonts w:eastAsia="Times New Roman"/>
                <w:b/>
                <w:bCs/>
                <w:sz w:val="26"/>
                <w:szCs w:val="26"/>
              </w:rPr>
              <w:t>Trường PAYROLL (MySQL)</w:t>
            </w:r>
          </w:p>
        </w:tc>
        <w:tc>
          <w:tcPr>
            <w:tcW w:w="1910" w:type="dxa"/>
            <w:hideMark/>
          </w:tcPr>
          <w:p w14:paraId="372AD2B0" w14:textId="77777777" w:rsidR="00956353" w:rsidRPr="00D54924" w:rsidRDefault="00956353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54924">
              <w:rPr>
                <w:rFonts w:eastAsia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1323" w:type="dxa"/>
            <w:hideMark/>
          </w:tcPr>
          <w:p w14:paraId="00E1820F" w14:textId="77777777" w:rsidR="00956353" w:rsidRPr="00D54924" w:rsidRDefault="00956353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54924">
              <w:rPr>
                <w:rFonts w:eastAsia="Times New Roman"/>
                <w:b/>
                <w:bCs/>
                <w:sz w:val="26"/>
                <w:szCs w:val="26"/>
              </w:rPr>
              <w:t>Chiều đồng bộ</w:t>
            </w:r>
          </w:p>
        </w:tc>
        <w:tc>
          <w:tcPr>
            <w:tcW w:w="1696" w:type="dxa"/>
            <w:hideMark/>
          </w:tcPr>
          <w:p w14:paraId="66471DF0" w14:textId="77777777" w:rsidR="00956353" w:rsidRPr="00D54924" w:rsidRDefault="00956353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54924">
              <w:rPr>
                <w:rFonts w:eastAsia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3051B7" w:rsidRPr="00D54924" w14:paraId="01EF0E91" w14:textId="77777777" w:rsidTr="00956353">
        <w:tc>
          <w:tcPr>
            <w:tcW w:w="1190" w:type="dxa"/>
            <w:hideMark/>
          </w:tcPr>
          <w:p w14:paraId="2EB21D4A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Employee</w:t>
            </w:r>
          </w:p>
        </w:tc>
        <w:tc>
          <w:tcPr>
            <w:tcW w:w="1603" w:type="dxa"/>
            <w:hideMark/>
          </w:tcPr>
          <w:p w14:paraId="021A67E5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EmployeeID</w:t>
            </w:r>
          </w:p>
        </w:tc>
        <w:tc>
          <w:tcPr>
            <w:tcW w:w="1171" w:type="dxa"/>
            <w:hideMark/>
          </w:tcPr>
          <w:p w14:paraId="4A105EA8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NVARCHAR(10)</w:t>
            </w:r>
          </w:p>
        </w:tc>
        <w:tc>
          <w:tcPr>
            <w:tcW w:w="1390" w:type="dxa"/>
            <w:hideMark/>
          </w:tcPr>
          <w:p w14:paraId="710C4226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Emp_Code</w:t>
            </w:r>
          </w:p>
        </w:tc>
        <w:tc>
          <w:tcPr>
            <w:tcW w:w="1910" w:type="dxa"/>
            <w:hideMark/>
          </w:tcPr>
          <w:p w14:paraId="7E52AAF4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VARCHAR(10)</w:t>
            </w:r>
          </w:p>
        </w:tc>
        <w:tc>
          <w:tcPr>
            <w:tcW w:w="1323" w:type="dxa"/>
            <w:hideMark/>
          </w:tcPr>
          <w:p w14:paraId="44755C49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HUMAN → PAYROLL</w:t>
            </w:r>
          </w:p>
        </w:tc>
        <w:tc>
          <w:tcPr>
            <w:tcW w:w="1696" w:type="dxa"/>
            <w:hideMark/>
          </w:tcPr>
          <w:p w14:paraId="656229EB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Khóa chính</w:t>
            </w:r>
          </w:p>
        </w:tc>
      </w:tr>
      <w:tr w:rsidR="003051B7" w:rsidRPr="00D54924" w14:paraId="286924F5" w14:textId="77777777" w:rsidTr="00956353">
        <w:tc>
          <w:tcPr>
            <w:tcW w:w="1190" w:type="dxa"/>
            <w:hideMark/>
          </w:tcPr>
          <w:p w14:paraId="4B0E7D42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Employee</w:t>
            </w:r>
          </w:p>
        </w:tc>
        <w:tc>
          <w:tcPr>
            <w:tcW w:w="1603" w:type="dxa"/>
            <w:hideMark/>
          </w:tcPr>
          <w:p w14:paraId="05E829BE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FullName</w:t>
            </w:r>
          </w:p>
        </w:tc>
        <w:tc>
          <w:tcPr>
            <w:tcW w:w="1171" w:type="dxa"/>
            <w:hideMark/>
          </w:tcPr>
          <w:p w14:paraId="3696238F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NVARCHAR(100)</w:t>
            </w:r>
          </w:p>
        </w:tc>
        <w:tc>
          <w:tcPr>
            <w:tcW w:w="1390" w:type="dxa"/>
            <w:hideMark/>
          </w:tcPr>
          <w:p w14:paraId="38DEEE01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Emp_Name</w:t>
            </w:r>
          </w:p>
        </w:tc>
        <w:tc>
          <w:tcPr>
            <w:tcW w:w="1910" w:type="dxa"/>
            <w:hideMark/>
          </w:tcPr>
          <w:p w14:paraId="5B5D7A06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VARCHAR(100)</w:t>
            </w:r>
          </w:p>
        </w:tc>
        <w:tc>
          <w:tcPr>
            <w:tcW w:w="1323" w:type="dxa"/>
            <w:hideMark/>
          </w:tcPr>
          <w:p w14:paraId="2C1F13F8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HUMAN → PAYROLL</w:t>
            </w:r>
          </w:p>
        </w:tc>
        <w:tc>
          <w:tcPr>
            <w:tcW w:w="1696" w:type="dxa"/>
            <w:hideMark/>
          </w:tcPr>
          <w:p w14:paraId="3F4DD820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Dữ liệu nhân viên</w:t>
            </w:r>
          </w:p>
        </w:tc>
      </w:tr>
      <w:tr w:rsidR="003051B7" w:rsidRPr="00D54924" w14:paraId="34AE57EB" w14:textId="77777777" w:rsidTr="00956353">
        <w:tc>
          <w:tcPr>
            <w:tcW w:w="1190" w:type="dxa"/>
            <w:hideMark/>
          </w:tcPr>
          <w:p w14:paraId="64BBA2F8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Employee</w:t>
            </w:r>
          </w:p>
        </w:tc>
        <w:tc>
          <w:tcPr>
            <w:tcW w:w="1603" w:type="dxa"/>
            <w:hideMark/>
          </w:tcPr>
          <w:p w14:paraId="0D67E761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Gender</w:t>
            </w:r>
          </w:p>
        </w:tc>
        <w:tc>
          <w:tcPr>
            <w:tcW w:w="1171" w:type="dxa"/>
            <w:hideMark/>
          </w:tcPr>
          <w:p w14:paraId="66241B33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NVARCHAR(10)</w:t>
            </w:r>
          </w:p>
        </w:tc>
        <w:tc>
          <w:tcPr>
            <w:tcW w:w="1390" w:type="dxa"/>
            <w:hideMark/>
          </w:tcPr>
          <w:p w14:paraId="12345EC1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Gender</w:t>
            </w:r>
          </w:p>
        </w:tc>
        <w:tc>
          <w:tcPr>
            <w:tcW w:w="1910" w:type="dxa"/>
            <w:hideMark/>
          </w:tcPr>
          <w:p w14:paraId="7E23C2D0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VARCHAR(10)</w:t>
            </w:r>
          </w:p>
        </w:tc>
        <w:tc>
          <w:tcPr>
            <w:tcW w:w="1323" w:type="dxa"/>
            <w:hideMark/>
          </w:tcPr>
          <w:p w14:paraId="3CF5A850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HUMAN → PAYROLL</w:t>
            </w:r>
          </w:p>
        </w:tc>
        <w:tc>
          <w:tcPr>
            <w:tcW w:w="1696" w:type="dxa"/>
            <w:hideMark/>
          </w:tcPr>
          <w:p w14:paraId="3746DD8E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M/F</w:t>
            </w:r>
          </w:p>
        </w:tc>
      </w:tr>
      <w:tr w:rsidR="003051B7" w:rsidRPr="00D54924" w14:paraId="6ACAF2FC" w14:textId="77777777" w:rsidTr="00956353">
        <w:tc>
          <w:tcPr>
            <w:tcW w:w="1190" w:type="dxa"/>
            <w:hideMark/>
          </w:tcPr>
          <w:p w14:paraId="1F6FA937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Employee</w:t>
            </w:r>
          </w:p>
        </w:tc>
        <w:tc>
          <w:tcPr>
            <w:tcW w:w="1603" w:type="dxa"/>
            <w:hideMark/>
          </w:tcPr>
          <w:p w14:paraId="19BB6A77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DateOfBirth</w:t>
            </w:r>
          </w:p>
        </w:tc>
        <w:tc>
          <w:tcPr>
            <w:tcW w:w="1171" w:type="dxa"/>
            <w:hideMark/>
          </w:tcPr>
          <w:p w14:paraId="45F015A5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DATE</w:t>
            </w:r>
          </w:p>
        </w:tc>
        <w:tc>
          <w:tcPr>
            <w:tcW w:w="1390" w:type="dxa"/>
            <w:hideMark/>
          </w:tcPr>
          <w:p w14:paraId="267B408C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DOB</w:t>
            </w:r>
          </w:p>
        </w:tc>
        <w:tc>
          <w:tcPr>
            <w:tcW w:w="1910" w:type="dxa"/>
            <w:hideMark/>
          </w:tcPr>
          <w:p w14:paraId="6167FA06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DATE</w:t>
            </w:r>
          </w:p>
        </w:tc>
        <w:tc>
          <w:tcPr>
            <w:tcW w:w="1323" w:type="dxa"/>
            <w:hideMark/>
          </w:tcPr>
          <w:p w14:paraId="6CEF96BD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HUMAN → PAYROLL</w:t>
            </w:r>
          </w:p>
        </w:tc>
        <w:tc>
          <w:tcPr>
            <w:tcW w:w="1696" w:type="dxa"/>
            <w:hideMark/>
          </w:tcPr>
          <w:p w14:paraId="3E76B357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3051B7" w:rsidRPr="00D54924" w14:paraId="79C50B59" w14:textId="77777777" w:rsidTr="00956353">
        <w:tc>
          <w:tcPr>
            <w:tcW w:w="1190" w:type="dxa"/>
            <w:hideMark/>
          </w:tcPr>
          <w:p w14:paraId="06D89A59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Employee</w:t>
            </w:r>
          </w:p>
        </w:tc>
        <w:tc>
          <w:tcPr>
            <w:tcW w:w="1603" w:type="dxa"/>
            <w:hideMark/>
          </w:tcPr>
          <w:p w14:paraId="3EA5F1EB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DepartmentID</w:t>
            </w:r>
          </w:p>
        </w:tc>
        <w:tc>
          <w:tcPr>
            <w:tcW w:w="1171" w:type="dxa"/>
            <w:hideMark/>
          </w:tcPr>
          <w:p w14:paraId="7F3E96F0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INT</w:t>
            </w:r>
          </w:p>
        </w:tc>
        <w:tc>
          <w:tcPr>
            <w:tcW w:w="1390" w:type="dxa"/>
            <w:hideMark/>
          </w:tcPr>
          <w:p w14:paraId="1F317BD6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Dept_Code</w:t>
            </w:r>
          </w:p>
        </w:tc>
        <w:tc>
          <w:tcPr>
            <w:tcW w:w="1910" w:type="dxa"/>
            <w:hideMark/>
          </w:tcPr>
          <w:p w14:paraId="486883F4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VARCHAR(10)</w:t>
            </w:r>
          </w:p>
        </w:tc>
        <w:tc>
          <w:tcPr>
            <w:tcW w:w="1323" w:type="dxa"/>
            <w:hideMark/>
          </w:tcPr>
          <w:p w14:paraId="6C9AFEDB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HUMAN → PAYROLL</w:t>
            </w:r>
          </w:p>
        </w:tc>
        <w:tc>
          <w:tcPr>
            <w:tcW w:w="1696" w:type="dxa"/>
            <w:hideMark/>
          </w:tcPr>
          <w:p w14:paraId="113001E3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Liên kết với Department</w:t>
            </w:r>
          </w:p>
        </w:tc>
      </w:tr>
      <w:tr w:rsidR="003051B7" w:rsidRPr="00D54924" w14:paraId="0B27E22E" w14:textId="77777777" w:rsidTr="00956353">
        <w:tc>
          <w:tcPr>
            <w:tcW w:w="1190" w:type="dxa"/>
            <w:hideMark/>
          </w:tcPr>
          <w:p w14:paraId="175143C7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lastRenderedPageBreak/>
              <w:t>Employee</w:t>
            </w:r>
          </w:p>
        </w:tc>
        <w:tc>
          <w:tcPr>
            <w:tcW w:w="1603" w:type="dxa"/>
            <w:hideMark/>
          </w:tcPr>
          <w:p w14:paraId="23A1F93E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Position</w:t>
            </w:r>
          </w:p>
        </w:tc>
        <w:tc>
          <w:tcPr>
            <w:tcW w:w="1171" w:type="dxa"/>
            <w:hideMark/>
          </w:tcPr>
          <w:p w14:paraId="17E39219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NVARCHAR(50)</w:t>
            </w:r>
          </w:p>
        </w:tc>
        <w:tc>
          <w:tcPr>
            <w:tcW w:w="1390" w:type="dxa"/>
            <w:hideMark/>
          </w:tcPr>
          <w:p w14:paraId="10688301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Position</w:t>
            </w:r>
          </w:p>
        </w:tc>
        <w:tc>
          <w:tcPr>
            <w:tcW w:w="1910" w:type="dxa"/>
            <w:hideMark/>
          </w:tcPr>
          <w:p w14:paraId="14768081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VARCHAR(50)</w:t>
            </w:r>
          </w:p>
        </w:tc>
        <w:tc>
          <w:tcPr>
            <w:tcW w:w="1323" w:type="dxa"/>
            <w:hideMark/>
          </w:tcPr>
          <w:p w14:paraId="212C7EC0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HUMAN → PAYROLL</w:t>
            </w:r>
          </w:p>
        </w:tc>
        <w:tc>
          <w:tcPr>
            <w:tcW w:w="1696" w:type="dxa"/>
            <w:hideMark/>
          </w:tcPr>
          <w:p w14:paraId="430753D5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Chức vụ</w:t>
            </w:r>
          </w:p>
        </w:tc>
      </w:tr>
      <w:tr w:rsidR="003051B7" w:rsidRPr="00D54924" w14:paraId="484D4ABC" w14:textId="77777777" w:rsidTr="00956353">
        <w:tc>
          <w:tcPr>
            <w:tcW w:w="1190" w:type="dxa"/>
            <w:hideMark/>
          </w:tcPr>
          <w:p w14:paraId="141CC359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Employee</w:t>
            </w:r>
          </w:p>
        </w:tc>
        <w:tc>
          <w:tcPr>
            <w:tcW w:w="1603" w:type="dxa"/>
            <w:hideMark/>
          </w:tcPr>
          <w:p w14:paraId="2E7EEF7F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StartDate</w:t>
            </w:r>
          </w:p>
        </w:tc>
        <w:tc>
          <w:tcPr>
            <w:tcW w:w="1171" w:type="dxa"/>
            <w:hideMark/>
          </w:tcPr>
          <w:p w14:paraId="56B69D86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DATE</w:t>
            </w:r>
          </w:p>
        </w:tc>
        <w:tc>
          <w:tcPr>
            <w:tcW w:w="1390" w:type="dxa"/>
            <w:hideMark/>
          </w:tcPr>
          <w:p w14:paraId="36C5F4F9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JoinDate</w:t>
            </w:r>
          </w:p>
        </w:tc>
        <w:tc>
          <w:tcPr>
            <w:tcW w:w="1910" w:type="dxa"/>
            <w:hideMark/>
          </w:tcPr>
          <w:p w14:paraId="6353BF62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DATE</w:t>
            </w:r>
          </w:p>
        </w:tc>
        <w:tc>
          <w:tcPr>
            <w:tcW w:w="1323" w:type="dxa"/>
            <w:hideMark/>
          </w:tcPr>
          <w:p w14:paraId="1EE20505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HUMAN → PAYROLL</w:t>
            </w:r>
          </w:p>
        </w:tc>
        <w:tc>
          <w:tcPr>
            <w:tcW w:w="1696" w:type="dxa"/>
            <w:hideMark/>
          </w:tcPr>
          <w:p w14:paraId="5FE7524D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Ngày vào làm</w:t>
            </w:r>
          </w:p>
        </w:tc>
      </w:tr>
      <w:tr w:rsidR="003051B7" w:rsidRPr="00D54924" w14:paraId="5E9E9232" w14:textId="77777777" w:rsidTr="00956353">
        <w:tc>
          <w:tcPr>
            <w:tcW w:w="1190" w:type="dxa"/>
            <w:hideMark/>
          </w:tcPr>
          <w:p w14:paraId="5838E450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Employee</w:t>
            </w:r>
          </w:p>
        </w:tc>
        <w:tc>
          <w:tcPr>
            <w:tcW w:w="1603" w:type="dxa"/>
            <w:hideMark/>
          </w:tcPr>
          <w:p w14:paraId="199BBEFC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Status</w:t>
            </w:r>
          </w:p>
        </w:tc>
        <w:tc>
          <w:tcPr>
            <w:tcW w:w="1171" w:type="dxa"/>
            <w:hideMark/>
          </w:tcPr>
          <w:p w14:paraId="06FA8EEF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NVARCHAR(10)</w:t>
            </w:r>
          </w:p>
        </w:tc>
        <w:tc>
          <w:tcPr>
            <w:tcW w:w="1390" w:type="dxa"/>
            <w:hideMark/>
          </w:tcPr>
          <w:p w14:paraId="554A21F1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Emp_Status</w:t>
            </w:r>
          </w:p>
        </w:tc>
        <w:tc>
          <w:tcPr>
            <w:tcW w:w="1910" w:type="dxa"/>
            <w:hideMark/>
          </w:tcPr>
          <w:p w14:paraId="18050075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VARCHAR(10)</w:t>
            </w:r>
          </w:p>
        </w:tc>
        <w:tc>
          <w:tcPr>
            <w:tcW w:w="1323" w:type="dxa"/>
            <w:hideMark/>
          </w:tcPr>
          <w:p w14:paraId="12EF3D2E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HUMAN ↔ PAYROLL</w:t>
            </w:r>
          </w:p>
        </w:tc>
        <w:tc>
          <w:tcPr>
            <w:tcW w:w="1696" w:type="dxa"/>
            <w:hideMark/>
          </w:tcPr>
          <w:p w14:paraId="7F0ADBC8" w14:textId="77777777" w:rsidR="00956353" w:rsidRPr="00D54924" w:rsidRDefault="00956353" w:rsidP="00D54924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D54924">
              <w:rPr>
                <w:rFonts w:eastAsia="Times New Roman"/>
                <w:sz w:val="26"/>
                <w:szCs w:val="26"/>
              </w:rPr>
              <w:t>Active/Inactive</w:t>
            </w:r>
          </w:p>
        </w:tc>
      </w:tr>
    </w:tbl>
    <w:p w14:paraId="29D3FC85" w14:textId="05D1203E" w:rsidR="006A2567" w:rsidRPr="00D54924" w:rsidRDefault="006A2567" w:rsidP="00D54924">
      <w:pPr>
        <w:spacing w:before="120" w:after="120" w:line="360" w:lineRule="auto"/>
        <w:rPr>
          <w:sz w:val="26"/>
          <w:szCs w:val="26"/>
        </w:rPr>
      </w:pPr>
      <w:r w:rsidRPr="00D54924">
        <w:rPr>
          <w:color w:val="0D0D0D" w:themeColor="text1" w:themeTint="F2"/>
          <w:sz w:val="26"/>
          <w:szCs w:val="26"/>
        </w:rPr>
        <w:t xml:space="preserve">2. </w:t>
      </w:r>
      <w:r w:rsidR="000D0DF2" w:rsidRPr="00D54924">
        <w:rPr>
          <w:rStyle w:val="Strong"/>
          <w:b w:val="0"/>
          <w:bCs w:val="0"/>
          <w:color w:val="0D0D0D" w:themeColor="text1" w:themeTint="F2"/>
          <w:sz w:val="26"/>
          <w:szCs w:val="26"/>
        </w:rPr>
        <w:t xml:space="preserve">Bảng ánh xạ dữ liệu </w:t>
      </w:r>
      <w:r w:rsidRPr="00D54924">
        <w:rPr>
          <w:sz w:val="26"/>
          <w:szCs w:val="26"/>
        </w:rPr>
        <w:t>Department Entity – Dữ liệu phòng ban</w:t>
      </w:r>
    </w:p>
    <w:p w14:paraId="56795C41" w14:textId="141070DF" w:rsidR="006A2567" w:rsidRPr="00D54924" w:rsidRDefault="006A2567" w:rsidP="00D54924">
      <w:pPr>
        <w:spacing w:before="120" w:after="120" w:line="360" w:lineRule="auto"/>
        <w:rPr>
          <w:sz w:val="26"/>
          <w:szCs w:val="26"/>
        </w:rPr>
      </w:pPr>
      <w:r w:rsidRPr="00D54924">
        <w:rPr>
          <w:sz w:val="26"/>
          <w:szCs w:val="26"/>
        </w:rPr>
        <w:t xml:space="preserve">3. </w:t>
      </w:r>
      <w:r w:rsidR="000D0DF2" w:rsidRPr="00D54924">
        <w:rPr>
          <w:rStyle w:val="Strong"/>
          <w:b w:val="0"/>
          <w:bCs w:val="0"/>
          <w:color w:val="0D0D0D" w:themeColor="text1" w:themeTint="F2"/>
          <w:sz w:val="26"/>
          <w:szCs w:val="26"/>
        </w:rPr>
        <w:t xml:space="preserve">Bảng ánh xạ dữ liệu </w:t>
      </w:r>
      <w:r w:rsidRPr="00D54924">
        <w:rPr>
          <w:sz w:val="26"/>
          <w:szCs w:val="26"/>
        </w:rPr>
        <w:t>Payroll Entity – Dữ liệu bảng lương</w:t>
      </w:r>
    </w:p>
    <w:p w14:paraId="0E432720" w14:textId="6A768657" w:rsidR="006A2567" w:rsidRPr="00D54924" w:rsidRDefault="006A2567" w:rsidP="00D54924">
      <w:pPr>
        <w:spacing w:before="120" w:after="120" w:line="360" w:lineRule="auto"/>
        <w:rPr>
          <w:sz w:val="26"/>
          <w:szCs w:val="26"/>
        </w:rPr>
      </w:pPr>
      <w:r w:rsidRPr="00D54924">
        <w:rPr>
          <w:sz w:val="26"/>
          <w:szCs w:val="26"/>
        </w:rPr>
        <w:t xml:space="preserve">4. </w:t>
      </w:r>
      <w:r w:rsidR="000D0DF2" w:rsidRPr="00D54924">
        <w:rPr>
          <w:rStyle w:val="Strong"/>
          <w:b w:val="0"/>
          <w:bCs w:val="0"/>
          <w:color w:val="0D0D0D" w:themeColor="text1" w:themeTint="F2"/>
          <w:sz w:val="26"/>
          <w:szCs w:val="26"/>
        </w:rPr>
        <w:t xml:space="preserve">Bảng ánh xạ dữ liệu </w:t>
      </w:r>
      <w:r w:rsidRPr="00D54924">
        <w:rPr>
          <w:sz w:val="26"/>
          <w:szCs w:val="26"/>
        </w:rPr>
        <w:t>Attendance Entity – Dữ liệu chấm công</w:t>
      </w:r>
    </w:p>
    <w:p w14:paraId="0E6791D9" w14:textId="57474340" w:rsidR="006A2567" w:rsidRPr="00D54924" w:rsidRDefault="006A2567" w:rsidP="00D54924">
      <w:pPr>
        <w:spacing w:before="120" w:after="120" w:line="360" w:lineRule="auto"/>
        <w:rPr>
          <w:color w:val="0D0D0D" w:themeColor="text1" w:themeTint="F2"/>
          <w:sz w:val="26"/>
          <w:szCs w:val="26"/>
        </w:rPr>
      </w:pPr>
      <w:r w:rsidRPr="00D54924">
        <w:rPr>
          <w:sz w:val="26"/>
          <w:szCs w:val="26"/>
        </w:rPr>
        <w:t>….</w:t>
      </w:r>
    </w:p>
    <w:p w14:paraId="2D9F2310" w14:textId="2683D01F" w:rsidR="005C18C6" w:rsidRPr="00D54924" w:rsidRDefault="00F65CE6" w:rsidP="00D54924">
      <w:pPr>
        <w:spacing w:before="120" w:after="120" w:line="360" w:lineRule="auto"/>
        <w:rPr>
          <w:color w:val="0D0D0D" w:themeColor="text1" w:themeTint="F2"/>
          <w:sz w:val="26"/>
          <w:szCs w:val="26"/>
        </w:rPr>
      </w:pPr>
      <w:r w:rsidRPr="00D54924">
        <w:rPr>
          <w:color w:val="0D0D0D" w:themeColor="text1" w:themeTint="F2"/>
          <w:sz w:val="26"/>
          <w:szCs w:val="26"/>
        </w:rPr>
        <w:t xml:space="preserve">Document References: </w:t>
      </w:r>
      <w:r w:rsidRPr="00D54924">
        <w:rPr>
          <w:rStyle w:val="Strong"/>
          <w:sz w:val="26"/>
          <w:szCs w:val="26"/>
        </w:rPr>
        <w:t>6. Database Design – Data Mapping.docx”</w:t>
      </w:r>
      <w:r w:rsidRPr="00D54924">
        <w:rPr>
          <w:sz w:val="26"/>
          <w:szCs w:val="26"/>
        </w:rPr>
        <w:t>,</w:t>
      </w:r>
      <w:r w:rsidR="000D7A91" w:rsidRPr="00D54924">
        <w:rPr>
          <w:sz w:val="26"/>
          <w:szCs w:val="26"/>
        </w:rPr>
        <w:t xml:space="preserve"> </w:t>
      </w:r>
      <w:r w:rsidRPr="00D54924">
        <w:rPr>
          <w:sz w:val="26"/>
          <w:szCs w:val="26"/>
        </w:rPr>
        <w:t>các mục 3.1 – 3.4 (Entity Mapping, Key Relations, Data Types, Constraints).</w:t>
      </w:r>
    </w:p>
    <w:p w14:paraId="41180913" w14:textId="77777777" w:rsidR="00F65CE6" w:rsidRPr="00D54924" w:rsidRDefault="00F65CE6" w:rsidP="00D54924">
      <w:pPr>
        <w:spacing w:before="120" w:after="120" w:line="360" w:lineRule="auto"/>
        <w:rPr>
          <w:color w:val="0D0D0D" w:themeColor="text1" w:themeTint="F2"/>
          <w:sz w:val="26"/>
          <w:szCs w:val="26"/>
        </w:rPr>
      </w:pPr>
    </w:p>
    <w:p w14:paraId="366AB532" w14:textId="1BCE996D" w:rsidR="003001E5" w:rsidRPr="00D54924" w:rsidRDefault="003001E5" w:rsidP="00D54924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bookmarkStart w:id="22" w:name="_Toc213095141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6. Security Considerations (Design Level)</w:t>
      </w:r>
      <w:bookmarkEnd w:id="22"/>
    </w:p>
    <w:p w14:paraId="5FE0BE24" w14:textId="13C22A5D" w:rsidR="00E56095" w:rsidRPr="00D54924" w:rsidRDefault="00E56095" w:rsidP="00D54924">
      <w:pPr>
        <w:spacing w:before="120" w:after="120" w:line="360" w:lineRule="auto"/>
        <w:jc w:val="center"/>
        <w:rPr>
          <w:sz w:val="26"/>
          <w:szCs w:val="26"/>
        </w:rPr>
      </w:pPr>
      <w:r w:rsidRPr="00D54924">
        <w:rPr>
          <w:sz w:val="26"/>
          <w:szCs w:val="26"/>
        </w:rPr>
        <w:t>Sinh viên mô tả cơ chế bảo mật khi gọi API.</w:t>
      </w:r>
    </w:p>
    <w:p w14:paraId="6ACC8039" w14:textId="4B3D5EC6" w:rsidR="003A73C1" w:rsidRPr="00D54924" w:rsidRDefault="003A73C1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Mục đích</w:t>
      </w:r>
      <w:r w:rsidR="00E56095" w:rsidRPr="00D54924">
        <w:rPr>
          <w:rStyle w:val="Strong"/>
          <w:rFonts w:eastAsia="MS Mincho"/>
          <w:color w:val="FF0000"/>
          <w:sz w:val="26"/>
          <w:szCs w:val="26"/>
        </w:rPr>
        <w:t xml:space="preserve"> </w:t>
      </w:r>
      <w:r w:rsidRPr="00D54924">
        <w:rPr>
          <w:color w:val="FF0000"/>
          <w:sz w:val="26"/>
          <w:szCs w:val="26"/>
        </w:rPr>
        <w:t>Trình bày kế hoạch bảo mật API ở mức thiết kế.</w:t>
      </w:r>
    </w:p>
    <w:p w14:paraId="425FEB4A" w14:textId="77777777" w:rsidR="003A73C1" w:rsidRPr="00D54924" w:rsidRDefault="003A73C1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Hướng dẫn sinh viên viết:</w:t>
      </w:r>
    </w:p>
    <w:p w14:paraId="74D254F7" w14:textId="77777777" w:rsidR="003A73C1" w:rsidRPr="00D54924" w:rsidRDefault="003A73C1" w:rsidP="00D54924">
      <w:pPr>
        <w:pStyle w:val="NormalWeb"/>
        <w:numPr>
          <w:ilvl w:val="0"/>
          <w:numId w:val="26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Nêu 3 ý chính:</w:t>
      </w:r>
    </w:p>
    <w:p w14:paraId="441274D3" w14:textId="77777777" w:rsidR="003A73C1" w:rsidRPr="00D54924" w:rsidRDefault="003A73C1" w:rsidP="00D54924">
      <w:pPr>
        <w:pStyle w:val="NormalWeb"/>
        <w:numPr>
          <w:ilvl w:val="1"/>
          <w:numId w:val="26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lastRenderedPageBreak/>
        <w:t>Giao tiếp qua HTTPS.</w:t>
      </w:r>
    </w:p>
    <w:p w14:paraId="1318AE7A" w14:textId="77777777" w:rsidR="003A73C1" w:rsidRPr="00D54924" w:rsidRDefault="003A73C1" w:rsidP="00D54924">
      <w:pPr>
        <w:pStyle w:val="NormalWeb"/>
        <w:numPr>
          <w:ilvl w:val="1"/>
          <w:numId w:val="26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Dự kiến dùng JWT trong Case 3.</w:t>
      </w:r>
    </w:p>
    <w:p w14:paraId="34EA4068" w14:textId="77777777" w:rsidR="003A73C1" w:rsidRPr="00D54924" w:rsidRDefault="003A73C1" w:rsidP="00D54924">
      <w:pPr>
        <w:pStyle w:val="NormalWeb"/>
        <w:numPr>
          <w:ilvl w:val="1"/>
          <w:numId w:val="26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Phân quyền (Admin, HR, Payroll).</w:t>
      </w:r>
    </w:p>
    <w:p w14:paraId="19B5B791" w14:textId="77777777" w:rsidR="003A73C1" w:rsidRPr="00D54924" w:rsidRDefault="003A73C1" w:rsidP="00D54924">
      <w:pPr>
        <w:pStyle w:val="NormalWeb"/>
        <w:numPr>
          <w:ilvl w:val="0"/>
          <w:numId w:val="26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Có thể minh họa sơ đồ quyền truy cập nhỏ.</w:t>
      </w:r>
    </w:p>
    <w:p w14:paraId="07CABE83" w14:textId="73982AED" w:rsidR="003001E5" w:rsidRPr="00D54924" w:rsidRDefault="003001E5" w:rsidP="00D54924">
      <w:pPr>
        <w:spacing w:before="120" w:after="120" w:line="360" w:lineRule="auto"/>
        <w:rPr>
          <w:color w:val="0D0D0D" w:themeColor="text1" w:themeTint="F2"/>
          <w:sz w:val="26"/>
          <w:szCs w:val="26"/>
        </w:rPr>
      </w:pPr>
    </w:p>
    <w:p w14:paraId="07FB4DE2" w14:textId="51C95F73" w:rsidR="003001E5" w:rsidRPr="00D54924" w:rsidRDefault="003001E5" w:rsidP="00D54924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bookmarkStart w:id="23" w:name="_Toc213095142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7. Integration Testing Plan (Design Outline)</w:t>
      </w:r>
      <w:bookmarkEnd w:id="23"/>
    </w:p>
    <w:p w14:paraId="355FA08F" w14:textId="1FC70CD6" w:rsidR="00432C18" w:rsidRPr="00D54924" w:rsidRDefault="00432C18" w:rsidP="00D54924">
      <w:pPr>
        <w:spacing w:before="120" w:after="120" w:line="360" w:lineRule="auto"/>
        <w:jc w:val="center"/>
        <w:rPr>
          <w:sz w:val="26"/>
          <w:szCs w:val="26"/>
        </w:rPr>
      </w:pPr>
      <w:r w:rsidRPr="00D54924">
        <w:rPr>
          <w:rStyle w:val="Emphasis"/>
          <w:sz w:val="26"/>
          <w:szCs w:val="26"/>
        </w:rPr>
        <w:t>Sinh viên chỉ mô tả kế hoạch, chưa cần chạy thật.</w:t>
      </w:r>
    </w:p>
    <w:p w14:paraId="269CAF03" w14:textId="7F589DDC" w:rsidR="009E5C96" w:rsidRPr="00D54924" w:rsidRDefault="009E5C96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Mục đích:</w:t>
      </w:r>
      <w:r w:rsidR="00432C18" w:rsidRPr="00D54924">
        <w:rPr>
          <w:rStyle w:val="Strong"/>
          <w:rFonts w:eastAsia="MS Mincho"/>
          <w:color w:val="FF0000"/>
          <w:sz w:val="26"/>
          <w:szCs w:val="26"/>
        </w:rPr>
        <w:t xml:space="preserve"> </w:t>
      </w:r>
      <w:r w:rsidRPr="00D54924">
        <w:rPr>
          <w:color w:val="FF0000"/>
          <w:sz w:val="26"/>
          <w:szCs w:val="26"/>
        </w:rPr>
        <w:t>Lên kế hoạch test API (mới ở mức mô phỏng).</w:t>
      </w:r>
    </w:p>
    <w:p w14:paraId="63F2E04D" w14:textId="77777777" w:rsidR="009E5C96" w:rsidRPr="00D54924" w:rsidRDefault="009E5C96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Hướng dẫn sinh viên viết:</w:t>
      </w:r>
    </w:p>
    <w:p w14:paraId="7793DE7C" w14:textId="77777777" w:rsidR="009E5C96" w:rsidRPr="00D54924" w:rsidRDefault="009E5C96" w:rsidP="00D54924">
      <w:pPr>
        <w:pStyle w:val="NormalWeb"/>
        <w:numPr>
          <w:ilvl w:val="0"/>
          <w:numId w:val="28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 xml:space="preserve">Tạo bảng 4 cột: </w:t>
      </w:r>
      <w:r w:rsidRPr="00D54924">
        <w:rPr>
          <w:rStyle w:val="Emphasis"/>
          <w:color w:val="FF0000"/>
          <w:sz w:val="26"/>
          <w:szCs w:val="26"/>
        </w:rPr>
        <w:t>Test ID – Endpoint – Objective – Expected Result</w:t>
      </w:r>
      <w:r w:rsidRPr="00D54924">
        <w:rPr>
          <w:color w:val="FF0000"/>
          <w:sz w:val="26"/>
          <w:szCs w:val="26"/>
        </w:rPr>
        <w:t>.</w:t>
      </w:r>
    </w:p>
    <w:p w14:paraId="7ECB2631" w14:textId="77777777" w:rsidR="009E5C96" w:rsidRPr="00D54924" w:rsidRDefault="009E5C96" w:rsidP="00D54924">
      <w:pPr>
        <w:pStyle w:val="NormalWeb"/>
        <w:numPr>
          <w:ilvl w:val="0"/>
          <w:numId w:val="28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Viết 3–4 test case đơn giản:</w:t>
      </w:r>
      <w:r w:rsidRPr="00D54924">
        <w:rPr>
          <w:color w:val="FF0000"/>
          <w:sz w:val="26"/>
          <w:szCs w:val="26"/>
        </w:rPr>
        <w:br/>
        <w:t xml:space="preserve">| T01 | </w:t>
      </w:r>
      <w:r w:rsidRPr="00D54924">
        <w:rPr>
          <w:rStyle w:val="HTMLCode"/>
          <w:rFonts w:ascii="Times New Roman" w:eastAsia="MS Mincho" w:hAnsi="Times New Roman" w:cs="Times New Roman"/>
          <w:color w:val="FF0000"/>
          <w:sz w:val="26"/>
          <w:szCs w:val="26"/>
        </w:rPr>
        <w:t>/employee/add</w:t>
      </w:r>
      <w:r w:rsidRPr="00D54924">
        <w:rPr>
          <w:color w:val="FF0000"/>
          <w:sz w:val="26"/>
          <w:szCs w:val="26"/>
        </w:rPr>
        <w:t xml:space="preserve"> | Add new employee | 201 Created |</w:t>
      </w:r>
      <w:r w:rsidRPr="00D54924">
        <w:rPr>
          <w:color w:val="FF0000"/>
          <w:sz w:val="26"/>
          <w:szCs w:val="26"/>
        </w:rPr>
        <w:br/>
        <w:t xml:space="preserve">| T02 | </w:t>
      </w:r>
      <w:r w:rsidRPr="00D54924">
        <w:rPr>
          <w:rStyle w:val="HTMLCode"/>
          <w:rFonts w:ascii="Times New Roman" w:eastAsia="MS Mincho" w:hAnsi="Times New Roman" w:cs="Times New Roman"/>
          <w:color w:val="FF0000"/>
          <w:sz w:val="26"/>
          <w:szCs w:val="26"/>
        </w:rPr>
        <w:t>/report</w:t>
      </w:r>
      <w:r w:rsidRPr="00D54924">
        <w:rPr>
          <w:color w:val="FF0000"/>
          <w:sz w:val="26"/>
          <w:szCs w:val="26"/>
        </w:rPr>
        <w:t xml:space="preserve"> | Generate HR–Payroll report | 200 OK |</w:t>
      </w:r>
    </w:p>
    <w:p w14:paraId="261E84FC" w14:textId="03CA8B43" w:rsidR="003001E5" w:rsidRPr="00D54924" w:rsidRDefault="003001E5" w:rsidP="00D54924">
      <w:pPr>
        <w:pStyle w:val="NormalWeb"/>
        <w:spacing w:before="120" w:beforeAutospacing="0" w:after="120" w:afterAutospacing="0" w:line="360" w:lineRule="auto"/>
        <w:rPr>
          <w:rStyle w:val="Emphasis"/>
          <w:color w:val="FF0000"/>
          <w:sz w:val="26"/>
          <w:szCs w:val="26"/>
        </w:rPr>
      </w:pPr>
      <w:r w:rsidRPr="00D54924">
        <w:rPr>
          <w:rStyle w:val="Emphasis"/>
          <w:color w:val="FF0000"/>
          <w:sz w:val="26"/>
          <w:szCs w:val="26"/>
        </w:rPr>
        <w:t>(Actual testing results will be recorded in Case Study 3.)</w:t>
      </w:r>
    </w:p>
    <w:p w14:paraId="0C4D2CA2" w14:textId="28D0863C" w:rsidR="00026D36" w:rsidRPr="00D54924" w:rsidRDefault="00026D36" w:rsidP="00D54924">
      <w:pPr>
        <w:pStyle w:val="NormalWeb"/>
        <w:spacing w:before="120" w:beforeAutospacing="0" w:after="120" w:afterAutospacing="0" w:line="360" w:lineRule="auto"/>
        <w:rPr>
          <w:rStyle w:val="Emphasis"/>
          <w:color w:val="FF0000"/>
          <w:sz w:val="26"/>
          <w:szCs w:val="26"/>
        </w:rPr>
      </w:pPr>
      <w:r w:rsidRPr="00D54924">
        <w:rPr>
          <w:rStyle w:val="Emphasis"/>
          <w:color w:val="FF0000"/>
          <w:sz w:val="26"/>
          <w:szCs w:val="26"/>
        </w:rPr>
        <w:t>Ví dụ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959"/>
        <w:gridCol w:w="2672"/>
        <w:gridCol w:w="2680"/>
        <w:gridCol w:w="3039"/>
      </w:tblGrid>
      <w:tr w:rsidR="00026D36" w:rsidRPr="00D54924" w14:paraId="29CDD820" w14:textId="77777777" w:rsidTr="00026D36">
        <w:tc>
          <w:tcPr>
            <w:tcW w:w="0" w:type="auto"/>
            <w:hideMark/>
          </w:tcPr>
          <w:p w14:paraId="4A671101" w14:textId="77777777" w:rsidR="00026D36" w:rsidRPr="00D54924" w:rsidRDefault="00026D36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D54924">
              <w:rPr>
                <w:rFonts w:eastAsia="Times New Roman"/>
                <w:b/>
                <w:bCs/>
                <w:szCs w:val="26"/>
              </w:rPr>
              <w:t>Test ID</w:t>
            </w:r>
          </w:p>
        </w:tc>
        <w:tc>
          <w:tcPr>
            <w:tcW w:w="0" w:type="auto"/>
            <w:hideMark/>
          </w:tcPr>
          <w:p w14:paraId="6F043717" w14:textId="77777777" w:rsidR="00026D36" w:rsidRPr="00D54924" w:rsidRDefault="00026D36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D54924">
              <w:rPr>
                <w:rFonts w:eastAsia="Times New Roman"/>
                <w:b/>
                <w:bCs/>
                <w:szCs w:val="26"/>
              </w:rPr>
              <w:t>API Endpoint</w:t>
            </w:r>
          </w:p>
        </w:tc>
        <w:tc>
          <w:tcPr>
            <w:tcW w:w="0" w:type="auto"/>
            <w:hideMark/>
          </w:tcPr>
          <w:p w14:paraId="0FC2647F" w14:textId="77777777" w:rsidR="00026D36" w:rsidRPr="00D54924" w:rsidRDefault="00026D36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D54924">
              <w:rPr>
                <w:rFonts w:eastAsia="Times New Roman"/>
                <w:b/>
                <w:bCs/>
                <w:szCs w:val="26"/>
              </w:rPr>
              <w:t>Mục tiêu kiểm thử</w:t>
            </w:r>
          </w:p>
        </w:tc>
        <w:tc>
          <w:tcPr>
            <w:tcW w:w="0" w:type="auto"/>
            <w:hideMark/>
          </w:tcPr>
          <w:p w14:paraId="2F96086C" w14:textId="77777777" w:rsidR="00026D36" w:rsidRPr="00D54924" w:rsidRDefault="00026D36" w:rsidP="00D54924">
            <w:pPr>
              <w:spacing w:before="120" w:after="12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D54924">
              <w:rPr>
                <w:rFonts w:eastAsia="Times New Roman"/>
                <w:b/>
                <w:bCs/>
                <w:szCs w:val="26"/>
              </w:rPr>
              <w:t>Kết quả mong đợi</w:t>
            </w:r>
          </w:p>
        </w:tc>
      </w:tr>
      <w:tr w:rsidR="00026D36" w:rsidRPr="00D54924" w14:paraId="4EF5EF9F" w14:textId="77777777" w:rsidTr="00026D36">
        <w:tc>
          <w:tcPr>
            <w:tcW w:w="0" w:type="auto"/>
            <w:hideMark/>
          </w:tcPr>
          <w:p w14:paraId="58E902A3" w14:textId="77777777" w:rsidR="00026D36" w:rsidRPr="00D54924" w:rsidRDefault="00026D36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T01</w:t>
            </w:r>
          </w:p>
        </w:tc>
        <w:tc>
          <w:tcPr>
            <w:tcW w:w="0" w:type="auto"/>
            <w:hideMark/>
          </w:tcPr>
          <w:p w14:paraId="7E171E33" w14:textId="77777777" w:rsidR="00026D36" w:rsidRPr="00D54924" w:rsidRDefault="00026D36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/api/v1/employees/sync</w:t>
            </w:r>
          </w:p>
        </w:tc>
        <w:tc>
          <w:tcPr>
            <w:tcW w:w="0" w:type="auto"/>
            <w:hideMark/>
          </w:tcPr>
          <w:p w14:paraId="57EE7573" w14:textId="77777777" w:rsidR="00026D36" w:rsidRPr="00D54924" w:rsidRDefault="00026D36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Kiểm tra đồng bộ nhân viên</w:t>
            </w:r>
          </w:p>
        </w:tc>
        <w:tc>
          <w:tcPr>
            <w:tcW w:w="0" w:type="auto"/>
            <w:hideMark/>
          </w:tcPr>
          <w:p w14:paraId="721C9E68" w14:textId="77777777" w:rsidR="00026D36" w:rsidRPr="00D54924" w:rsidRDefault="00026D36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Nhân viên được cập nhật ở 2 DB</w:t>
            </w:r>
          </w:p>
        </w:tc>
      </w:tr>
      <w:tr w:rsidR="00026D36" w:rsidRPr="00D54924" w14:paraId="40C3DC7A" w14:textId="77777777" w:rsidTr="00026D36">
        <w:tc>
          <w:tcPr>
            <w:tcW w:w="0" w:type="auto"/>
            <w:hideMark/>
          </w:tcPr>
          <w:p w14:paraId="4BF679B5" w14:textId="77777777" w:rsidR="00026D36" w:rsidRPr="00D54924" w:rsidRDefault="00026D36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T02</w:t>
            </w:r>
          </w:p>
        </w:tc>
        <w:tc>
          <w:tcPr>
            <w:tcW w:w="0" w:type="auto"/>
            <w:hideMark/>
          </w:tcPr>
          <w:p w14:paraId="49A7F184" w14:textId="77777777" w:rsidR="00026D36" w:rsidRPr="00D54924" w:rsidRDefault="00026D36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/api/v1/payroll/sync</w:t>
            </w:r>
          </w:p>
        </w:tc>
        <w:tc>
          <w:tcPr>
            <w:tcW w:w="0" w:type="auto"/>
            <w:hideMark/>
          </w:tcPr>
          <w:p w14:paraId="4AE929D9" w14:textId="77777777" w:rsidR="00026D36" w:rsidRPr="00D54924" w:rsidRDefault="00026D36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Kiểm tra đồng bộ bảng lương</w:t>
            </w:r>
          </w:p>
        </w:tc>
        <w:tc>
          <w:tcPr>
            <w:tcW w:w="0" w:type="auto"/>
            <w:hideMark/>
          </w:tcPr>
          <w:p w14:paraId="6DF73BF3" w14:textId="77777777" w:rsidR="00026D36" w:rsidRPr="00D54924" w:rsidRDefault="00026D36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Lương cập nhật ở HUMAN</w:t>
            </w:r>
          </w:p>
        </w:tc>
      </w:tr>
      <w:tr w:rsidR="00026D36" w:rsidRPr="00D54924" w14:paraId="0997EB82" w14:textId="77777777" w:rsidTr="00026D36">
        <w:tc>
          <w:tcPr>
            <w:tcW w:w="0" w:type="auto"/>
            <w:hideMark/>
          </w:tcPr>
          <w:p w14:paraId="34EE1042" w14:textId="77777777" w:rsidR="00026D36" w:rsidRPr="00D54924" w:rsidRDefault="00026D36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T03</w:t>
            </w:r>
          </w:p>
        </w:tc>
        <w:tc>
          <w:tcPr>
            <w:tcW w:w="0" w:type="auto"/>
            <w:hideMark/>
          </w:tcPr>
          <w:p w14:paraId="2BF288F2" w14:textId="77777777" w:rsidR="00026D36" w:rsidRPr="00D54924" w:rsidRDefault="00026D36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/api/v1/auth/login</w:t>
            </w:r>
          </w:p>
        </w:tc>
        <w:tc>
          <w:tcPr>
            <w:tcW w:w="0" w:type="auto"/>
            <w:hideMark/>
          </w:tcPr>
          <w:p w14:paraId="127C8502" w14:textId="77777777" w:rsidR="00026D36" w:rsidRPr="00D54924" w:rsidRDefault="00026D36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Kiểm tra đăng nhập JWT</w:t>
            </w:r>
          </w:p>
        </w:tc>
        <w:tc>
          <w:tcPr>
            <w:tcW w:w="0" w:type="auto"/>
            <w:hideMark/>
          </w:tcPr>
          <w:p w14:paraId="4E075014" w14:textId="77777777" w:rsidR="00026D36" w:rsidRPr="00D54924" w:rsidRDefault="00026D36" w:rsidP="00D54924">
            <w:pPr>
              <w:spacing w:before="120" w:after="120" w:line="360" w:lineRule="auto"/>
              <w:rPr>
                <w:rFonts w:eastAsia="Times New Roman"/>
                <w:szCs w:val="26"/>
              </w:rPr>
            </w:pPr>
            <w:r w:rsidRPr="00D54924">
              <w:rPr>
                <w:rFonts w:eastAsia="Times New Roman"/>
                <w:szCs w:val="26"/>
              </w:rPr>
              <w:t>Nhận token hợp lệ</w:t>
            </w:r>
          </w:p>
        </w:tc>
      </w:tr>
    </w:tbl>
    <w:p w14:paraId="70E2F862" w14:textId="70BE50AD" w:rsidR="003001E5" w:rsidRPr="00D54924" w:rsidRDefault="003001E5" w:rsidP="00D54924">
      <w:pPr>
        <w:pStyle w:val="Heading2"/>
        <w:spacing w:before="120" w:after="120" w:line="360" w:lineRule="auto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bookmarkStart w:id="24" w:name="_Toc213095143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lastRenderedPageBreak/>
        <w:t>8. Deliverables and Next Steps</w:t>
      </w:r>
      <w:bookmarkEnd w:id="24"/>
    </w:p>
    <w:p w14:paraId="5029E7EB" w14:textId="24D2E5DE" w:rsidR="00871B0D" w:rsidRPr="00D54924" w:rsidRDefault="00871B0D" w:rsidP="00D54924">
      <w:pPr>
        <w:spacing w:before="120" w:after="120" w:line="360" w:lineRule="auto"/>
        <w:jc w:val="center"/>
        <w:rPr>
          <w:sz w:val="26"/>
          <w:szCs w:val="26"/>
        </w:rPr>
      </w:pPr>
      <w:r w:rsidRPr="00D54924">
        <w:rPr>
          <w:sz w:val="26"/>
          <w:szCs w:val="26"/>
        </w:rPr>
        <w:t>Sinh viên liệt kê các file/deliverables cần nộp.</w:t>
      </w:r>
    </w:p>
    <w:p w14:paraId="6221C315" w14:textId="3C7407C8" w:rsidR="0075705C" w:rsidRPr="00D54924" w:rsidRDefault="0075705C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Mục đích:</w:t>
      </w:r>
      <w:r w:rsidRPr="00D54924">
        <w:rPr>
          <w:color w:val="FF0000"/>
          <w:sz w:val="26"/>
          <w:szCs w:val="26"/>
        </w:rPr>
        <w:t>Tóm tắt các tài liệu liên quan trong Case 2 và định hướng sang Case 3.</w:t>
      </w:r>
    </w:p>
    <w:p w14:paraId="4445E2D5" w14:textId="77777777" w:rsidR="0075705C" w:rsidRPr="00D54924" w:rsidRDefault="0075705C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Hướng dẫn sinh viên viết:</w:t>
      </w:r>
    </w:p>
    <w:p w14:paraId="481BD5ED" w14:textId="77777777" w:rsidR="0075705C" w:rsidRPr="00D54924" w:rsidRDefault="0075705C" w:rsidP="00D54924">
      <w:pPr>
        <w:pStyle w:val="NormalWeb"/>
        <w:numPr>
          <w:ilvl w:val="0"/>
          <w:numId w:val="30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Liệt kê 3–4 tài liệu khác (BRD, Data Mapping, UI Design).</w:t>
      </w:r>
    </w:p>
    <w:p w14:paraId="6EEAC90D" w14:textId="77777777" w:rsidR="0075705C" w:rsidRPr="00D54924" w:rsidRDefault="0075705C" w:rsidP="00D54924">
      <w:pPr>
        <w:pStyle w:val="NormalWeb"/>
        <w:numPr>
          <w:ilvl w:val="0"/>
          <w:numId w:val="30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Viết thêm một câu:</w:t>
      </w:r>
    </w:p>
    <w:p w14:paraId="402FDD67" w14:textId="77777777" w:rsidR="0075705C" w:rsidRPr="00D54924" w:rsidRDefault="0075705C" w:rsidP="00D54924">
      <w:pPr>
        <w:pStyle w:val="NormalWeb"/>
        <w:spacing w:before="120" w:beforeAutospacing="0" w:after="120" w:afterAutospacing="0" w:line="360" w:lineRule="auto"/>
        <w:ind w:left="720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“The next case (Case 3) will implement and test the APIs defined here.”</w:t>
      </w:r>
    </w:p>
    <w:p w14:paraId="18106515" w14:textId="38CF3D43" w:rsidR="003001E5" w:rsidRPr="00D54924" w:rsidRDefault="003001E5" w:rsidP="00D54924">
      <w:pPr>
        <w:spacing w:before="120" w:after="120" w:line="360" w:lineRule="auto"/>
        <w:rPr>
          <w:color w:val="0D0D0D" w:themeColor="text1" w:themeTint="F2"/>
          <w:sz w:val="26"/>
          <w:szCs w:val="26"/>
        </w:rPr>
      </w:pPr>
    </w:p>
    <w:p w14:paraId="48029C3D" w14:textId="77777777" w:rsidR="003001E5" w:rsidRPr="00D54924" w:rsidRDefault="003001E5" w:rsidP="00D54924">
      <w:pPr>
        <w:pStyle w:val="Heading2"/>
        <w:spacing w:before="120" w:after="120" w:line="360" w:lineRule="auto"/>
        <w:rPr>
          <w:rFonts w:ascii="Times New Roman" w:hAnsi="Times New Roman" w:cs="Times New Roman"/>
          <w:color w:val="0D0D0D" w:themeColor="text1" w:themeTint="F2"/>
        </w:rPr>
      </w:pPr>
      <w:bookmarkStart w:id="25" w:name="_Toc213095144"/>
      <w:r w:rsidRPr="00D54924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9. References</w:t>
      </w:r>
      <w:bookmarkEnd w:id="25"/>
    </w:p>
    <w:p w14:paraId="100AF509" w14:textId="77777777" w:rsidR="00914EF0" w:rsidRPr="00D54924" w:rsidRDefault="00914EF0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Mục đích:</w:t>
      </w:r>
    </w:p>
    <w:p w14:paraId="0F6707E7" w14:textId="77777777" w:rsidR="00914EF0" w:rsidRPr="00D54924" w:rsidRDefault="00914EF0" w:rsidP="00D54924">
      <w:pPr>
        <w:pStyle w:val="NormalWeb"/>
        <w:numPr>
          <w:ilvl w:val="0"/>
          <w:numId w:val="31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Trích dẫn các tài liệu và nguồn tham khảo.</w:t>
      </w:r>
    </w:p>
    <w:p w14:paraId="7EA6F424" w14:textId="77777777" w:rsidR="00914EF0" w:rsidRPr="00D54924" w:rsidRDefault="00914EF0" w:rsidP="00D54924">
      <w:pPr>
        <w:pStyle w:val="NormalWeb"/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rStyle w:val="Strong"/>
          <w:rFonts w:eastAsia="MS Mincho"/>
          <w:color w:val="FF0000"/>
          <w:sz w:val="26"/>
          <w:szCs w:val="26"/>
        </w:rPr>
        <w:t>Hướng dẫn sinh viên viết:</w:t>
      </w:r>
    </w:p>
    <w:p w14:paraId="65F1175D" w14:textId="77777777" w:rsidR="00914EF0" w:rsidRPr="00D54924" w:rsidRDefault="00914EF0" w:rsidP="00D54924">
      <w:pPr>
        <w:pStyle w:val="NormalWeb"/>
        <w:numPr>
          <w:ilvl w:val="0"/>
          <w:numId w:val="32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Liệt kê ít nhất 3 nguồn:</w:t>
      </w:r>
    </w:p>
    <w:p w14:paraId="6D1A4896" w14:textId="77777777" w:rsidR="00914EF0" w:rsidRPr="00D54924" w:rsidRDefault="00914EF0" w:rsidP="00D54924">
      <w:pPr>
        <w:pStyle w:val="NormalWeb"/>
        <w:numPr>
          <w:ilvl w:val="1"/>
          <w:numId w:val="32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Case Study 1 document.</w:t>
      </w:r>
    </w:p>
    <w:p w14:paraId="245FA1B9" w14:textId="77777777" w:rsidR="00914EF0" w:rsidRPr="00D54924" w:rsidRDefault="00914EF0" w:rsidP="00D54924">
      <w:pPr>
        <w:pStyle w:val="NormalWeb"/>
        <w:numPr>
          <w:ilvl w:val="1"/>
          <w:numId w:val="32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Swagger RESTful API documentation.</w:t>
      </w:r>
    </w:p>
    <w:p w14:paraId="03CBFA2C" w14:textId="77777777" w:rsidR="00914EF0" w:rsidRPr="00D54924" w:rsidRDefault="00914EF0" w:rsidP="00D54924">
      <w:pPr>
        <w:pStyle w:val="NormalWeb"/>
        <w:numPr>
          <w:ilvl w:val="1"/>
          <w:numId w:val="32"/>
        </w:numPr>
        <w:spacing w:before="120" w:beforeAutospacing="0" w:after="120" w:afterAutospacing="0" w:line="360" w:lineRule="auto"/>
        <w:rPr>
          <w:color w:val="FF0000"/>
          <w:sz w:val="26"/>
          <w:szCs w:val="26"/>
        </w:rPr>
      </w:pPr>
      <w:r w:rsidRPr="00D54924">
        <w:rPr>
          <w:color w:val="FF0000"/>
          <w:sz w:val="26"/>
          <w:szCs w:val="26"/>
        </w:rPr>
        <w:t>Microsoft SQL Server &amp; MySQL Docs.</w:t>
      </w:r>
    </w:p>
    <w:p w14:paraId="52CE88DC" w14:textId="36CA87EE" w:rsidR="00856ABF" w:rsidRPr="00774B2E" w:rsidRDefault="00856AB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sectPr w:rsidR="00856ABF" w:rsidRPr="00774B2E">
      <w:footerReference w:type="default" r:id="rId13"/>
      <w:pgSz w:w="12240" w:h="15840"/>
      <w:pgMar w:top="117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155C5" w14:textId="77777777" w:rsidR="00CB69A0" w:rsidRDefault="00CB69A0">
      <w:r>
        <w:separator/>
      </w:r>
    </w:p>
  </w:endnote>
  <w:endnote w:type="continuationSeparator" w:id="0">
    <w:p w14:paraId="15DFC670" w14:textId="77777777" w:rsidR="00CB69A0" w:rsidRDefault="00CB6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57F16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 w:rsidR="00CB69A0">
      <w:rPr>
        <w:rFonts w:ascii="Arial" w:eastAsia="Arial" w:hAnsi="Arial" w:cs="Arial"/>
        <w:color w:val="000000"/>
        <w:sz w:val="20"/>
      </w:rPr>
      <w:fldChar w:fldCharType="separate"/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  <w:t>Từ điểndữ liệu</w:t>
    </w:r>
    <w:r>
      <w:rPr>
        <w:rFonts w:ascii="Arial" w:eastAsia="Arial" w:hAnsi="Arial" w:cs="Arial"/>
        <w:color w:val="000000"/>
        <w:sz w:val="20"/>
      </w:rPr>
      <w:tab/>
      <w:t>Phiênbản 0.01</w:t>
    </w:r>
  </w:p>
  <w:p w14:paraId="0CD94922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8A4AE" w14:textId="115BE9B9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fldChar w:fldCharType="begin"/>
    </w:r>
    <w:r w:rsidRPr="00194929">
      <w:rPr>
        <w:rFonts w:ascii="Arial" w:eastAsia="Arial" w:hAnsi="Arial" w:cs="Arial"/>
        <w:color w:val="000000"/>
        <w:sz w:val="20"/>
      </w:rPr>
      <w:instrText>PAGE</w:instrText>
    </w:r>
    <w:r w:rsidRPr="00194929">
      <w:rPr>
        <w:rFonts w:ascii="Arial" w:eastAsia="Arial" w:hAnsi="Arial" w:cs="Arial"/>
        <w:color w:val="000000"/>
        <w:sz w:val="20"/>
      </w:rPr>
      <w:fldChar w:fldCharType="separate"/>
    </w:r>
    <w:r w:rsidR="00FC72C5" w:rsidRPr="00194929">
      <w:rPr>
        <w:rFonts w:ascii="Arial" w:eastAsia="Arial" w:hAnsi="Arial" w:cs="Arial"/>
        <w:noProof/>
        <w:color w:val="000000"/>
        <w:sz w:val="20"/>
      </w:rPr>
      <w:t>1</w:t>
    </w:r>
    <w:r w:rsidRPr="00194929">
      <w:rPr>
        <w:rFonts w:ascii="Arial" w:eastAsia="Arial" w:hAnsi="Arial" w:cs="Arial"/>
        <w:color w:val="000000"/>
        <w:sz w:val="20"/>
      </w:rPr>
      <w:fldChar w:fldCharType="end"/>
    </w:r>
    <w:r w:rsidRPr="00194929"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2B5820" w:rsidRPr="00194929">
      <w:rPr>
        <w:rFonts w:ascii="Arial" w:eastAsia="Arial" w:hAnsi="Arial" w:cs="Arial"/>
        <w:color w:val="000000"/>
        <w:sz w:val="20"/>
      </w:rPr>
      <w:t xml:space="preserve">- </w:t>
    </w:r>
    <w:r w:rsidR="00237E42" w:rsidRPr="00237E42">
      <w:rPr>
        <w:rFonts w:ascii="Arial" w:eastAsia="Arial" w:hAnsi="Arial" w:cs="Arial"/>
        <w:color w:val="000000"/>
        <w:sz w:val="20"/>
      </w:rPr>
      <w:t>API Integration Plan</w:t>
    </w:r>
    <w:r w:rsidR="00237E42">
      <w:rPr>
        <w:rFonts w:ascii="Arial" w:eastAsia="Arial" w:hAnsi="Arial" w:cs="Arial"/>
        <w:color w:val="000000"/>
        <w:sz w:val="20"/>
      </w:rPr>
      <w:t xml:space="preserve"> Document</w:t>
    </w:r>
  </w:p>
  <w:p w14:paraId="68125092" w14:textId="77777777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tab/>
    </w:r>
    <w:r w:rsidRPr="00194929">
      <w:rPr>
        <w:rFonts w:ascii="Arial" w:eastAsia="Arial" w:hAnsi="Arial" w:cs="Arial"/>
        <w:color w:val="000000"/>
        <w:sz w:val="20"/>
      </w:rPr>
      <w:tab/>
    </w:r>
  </w:p>
  <w:p w14:paraId="21A9D512" w14:textId="77777777" w:rsidR="001022E8" w:rsidRPr="00194929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5E192" w14:textId="747581C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 w:rsidR="00FC72C5">
      <w:rPr>
        <w:rFonts w:ascii="Arial" w:eastAsia="Arial" w:hAnsi="Arial" w:cs="Arial"/>
        <w:noProof/>
        <w:color w:val="000000"/>
        <w:sz w:val="20"/>
      </w:rPr>
      <w:t>3</w:t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- </w:t>
    </w:r>
    <w:r w:rsidR="00237E42" w:rsidRPr="00237E42">
      <w:rPr>
        <w:rFonts w:ascii="Arial" w:eastAsia="Arial" w:hAnsi="Arial" w:cs="Arial"/>
        <w:color w:val="000000"/>
        <w:sz w:val="20"/>
      </w:rPr>
      <w:t>API Integration Plan</w:t>
    </w:r>
    <w:r w:rsidR="00237E42">
      <w:rPr>
        <w:rFonts w:ascii="Arial" w:eastAsia="Arial" w:hAnsi="Arial" w:cs="Arial"/>
        <w:color w:val="000000"/>
        <w:sz w:val="20"/>
      </w:rPr>
      <w:t xml:space="preserve"> Document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  <w:p w14:paraId="34CB8E95" w14:textId="77777777" w:rsidR="001022E8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8178D" w14:textId="77777777" w:rsidR="00CB69A0" w:rsidRDefault="00CB69A0">
      <w:r>
        <w:separator/>
      </w:r>
    </w:p>
  </w:footnote>
  <w:footnote w:type="continuationSeparator" w:id="0">
    <w:p w14:paraId="5E749AE6" w14:textId="77777777" w:rsidR="00CB69A0" w:rsidRDefault="00CB69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D1FF5" w14:textId="77777777" w:rsidR="001022E8" w:rsidRDefault="00AE1446">
    <w:pPr>
      <w:pBdr>
        <w:top w:val="nil"/>
        <w:left w:val="nil"/>
        <w:bottom w:val="single" w:sz="6" w:space="6" w:color="000000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>WWP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  <w:t>Tàiliệulưuhànhnộibộ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31CD"/>
    <w:multiLevelType w:val="multilevel"/>
    <w:tmpl w:val="004E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747B8"/>
    <w:multiLevelType w:val="multilevel"/>
    <w:tmpl w:val="6588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41C3E"/>
    <w:multiLevelType w:val="multilevel"/>
    <w:tmpl w:val="672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D5A6B"/>
    <w:multiLevelType w:val="multilevel"/>
    <w:tmpl w:val="EDCC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03290"/>
    <w:multiLevelType w:val="hybridMultilevel"/>
    <w:tmpl w:val="FF8C4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D4EEB"/>
    <w:multiLevelType w:val="multilevel"/>
    <w:tmpl w:val="914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1716C"/>
    <w:multiLevelType w:val="multilevel"/>
    <w:tmpl w:val="2A96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C0D17"/>
    <w:multiLevelType w:val="multilevel"/>
    <w:tmpl w:val="B76068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032A1"/>
    <w:multiLevelType w:val="multilevel"/>
    <w:tmpl w:val="FE28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D7B01"/>
    <w:multiLevelType w:val="multilevel"/>
    <w:tmpl w:val="67DA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93DCA"/>
    <w:multiLevelType w:val="multilevel"/>
    <w:tmpl w:val="58DA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8E354B"/>
    <w:multiLevelType w:val="multilevel"/>
    <w:tmpl w:val="8AAA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638FD"/>
    <w:multiLevelType w:val="multilevel"/>
    <w:tmpl w:val="27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F4454"/>
    <w:multiLevelType w:val="multilevel"/>
    <w:tmpl w:val="03B8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D61D5"/>
    <w:multiLevelType w:val="multilevel"/>
    <w:tmpl w:val="C846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F7591"/>
    <w:multiLevelType w:val="multilevel"/>
    <w:tmpl w:val="022A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4509B"/>
    <w:multiLevelType w:val="multilevel"/>
    <w:tmpl w:val="004E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9766A8"/>
    <w:multiLevelType w:val="multilevel"/>
    <w:tmpl w:val="1E5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43F0D"/>
    <w:multiLevelType w:val="multilevel"/>
    <w:tmpl w:val="1D56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04404"/>
    <w:multiLevelType w:val="multilevel"/>
    <w:tmpl w:val="34B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D08EC"/>
    <w:multiLevelType w:val="multilevel"/>
    <w:tmpl w:val="EC80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57392"/>
    <w:multiLevelType w:val="multilevel"/>
    <w:tmpl w:val="0D20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92C12"/>
    <w:multiLevelType w:val="multilevel"/>
    <w:tmpl w:val="EB02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71502"/>
    <w:multiLevelType w:val="multilevel"/>
    <w:tmpl w:val="3BA2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D2A76"/>
    <w:multiLevelType w:val="multilevel"/>
    <w:tmpl w:val="541C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B5B8C"/>
    <w:multiLevelType w:val="hybridMultilevel"/>
    <w:tmpl w:val="923216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2574F1B"/>
    <w:multiLevelType w:val="multilevel"/>
    <w:tmpl w:val="EA22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164A4"/>
    <w:multiLevelType w:val="multilevel"/>
    <w:tmpl w:val="7592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1E13A4"/>
    <w:multiLevelType w:val="multilevel"/>
    <w:tmpl w:val="54A4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424B19"/>
    <w:multiLevelType w:val="multilevel"/>
    <w:tmpl w:val="A4D6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383598"/>
    <w:multiLevelType w:val="multilevel"/>
    <w:tmpl w:val="85DE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B73C71"/>
    <w:multiLevelType w:val="multilevel"/>
    <w:tmpl w:val="13B4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BD0CC5"/>
    <w:multiLevelType w:val="multilevel"/>
    <w:tmpl w:val="20D6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3343DA"/>
    <w:multiLevelType w:val="multilevel"/>
    <w:tmpl w:val="91E8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E2553E"/>
    <w:multiLevelType w:val="multilevel"/>
    <w:tmpl w:val="DF02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464375"/>
    <w:multiLevelType w:val="multilevel"/>
    <w:tmpl w:val="42EA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F313CA"/>
    <w:multiLevelType w:val="multilevel"/>
    <w:tmpl w:val="D104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0C5184"/>
    <w:multiLevelType w:val="multilevel"/>
    <w:tmpl w:val="F79C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8A0FE9"/>
    <w:multiLevelType w:val="multilevel"/>
    <w:tmpl w:val="28CEBE4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5827A9D"/>
    <w:multiLevelType w:val="multilevel"/>
    <w:tmpl w:val="62FA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137A2"/>
    <w:multiLevelType w:val="multilevel"/>
    <w:tmpl w:val="E9C0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696E61"/>
    <w:multiLevelType w:val="multilevel"/>
    <w:tmpl w:val="B38C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28190A"/>
    <w:multiLevelType w:val="hybridMultilevel"/>
    <w:tmpl w:val="8F529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2F28B3"/>
    <w:multiLevelType w:val="hybridMultilevel"/>
    <w:tmpl w:val="64FC7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BB2967"/>
    <w:multiLevelType w:val="hybridMultilevel"/>
    <w:tmpl w:val="14D0E9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B642990"/>
    <w:multiLevelType w:val="multilevel"/>
    <w:tmpl w:val="72FE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6334D0"/>
    <w:multiLevelType w:val="multilevel"/>
    <w:tmpl w:val="9452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70742B"/>
    <w:multiLevelType w:val="multilevel"/>
    <w:tmpl w:val="E7B4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3C350D"/>
    <w:multiLevelType w:val="hybridMultilevel"/>
    <w:tmpl w:val="F9FA86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F082EFD"/>
    <w:multiLevelType w:val="multilevel"/>
    <w:tmpl w:val="D7FC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49"/>
  </w:num>
  <w:num w:numId="3">
    <w:abstractNumId w:val="3"/>
  </w:num>
  <w:num w:numId="4">
    <w:abstractNumId w:val="9"/>
  </w:num>
  <w:num w:numId="5">
    <w:abstractNumId w:val="2"/>
  </w:num>
  <w:num w:numId="6">
    <w:abstractNumId w:val="15"/>
  </w:num>
  <w:num w:numId="7">
    <w:abstractNumId w:val="40"/>
  </w:num>
  <w:num w:numId="8">
    <w:abstractNumId w:val="24"/>
  </w:num>
  <w:num w:numId="9">
    <w:abstractNumId w:val="1"/>
  </w:num>
  <w:num w:numId="10">
    <w:abstractNumId w:val="19"/>
  </w:num>
  <w:num w:numId="11">
    <w:abstractNumId w:val="26"/>
  </w:num>
  <w:num w:numId="12">
    <w:abstractNumId w:val="11"/>
  </w:num>
  <w:num w:numId="13">
    <w:abstractNumId w:val="31"/>
  </w:num>
  <w:num w:numId="14">
    <w:abstractNumId w:val="35"/>
  </w:num>
  <w:num w:numId="15">
    <w:abstractNumId w:val="23"/>
  </w:num>
  <w:num w:numId="16">
    <w:abstractNumId w:val="33"/>
  </w:num>
  <w:num w:numId="17">
    <w:abstractNumId w:val="34"/>
  </w:num>
  <w:num w:numId="18">
    <w:abstractNumId w:val="8"/>
  </w:num>
  <w:num w:numId="19">
    <w:abstractNumId w:val="28"/>
  </w:num>
  <w:num w:numId="20">
    <w:abstractNumId w:val="43"/>
  </w:num>
  <w:num w:numId="21">
    <w:abstractNumId w:val="12"/>
  </w:num>
  <w:num w:numId="22">
    <w:abstractNumId w:val="45"/>
  </w:num>
  <w:num w:numId="23">
    <w:abstractNumId w:val="14"/>
  </w:num>
  <w:num w:numId="24">
    <w:abstractNumId w:val="13"/>
  </w:num>
  <w:num w:numId="25">
    <w:abstractNumId w:val="17"/>
  </w:num>
  <w:num w:numId="26">
    <w:abstractNumId w:val="41"/>
  </w:num>
  <w:num w:numId="27">
    <w:abstractNumId w:val="39"/>
  </w:num>
  <w:num w:numId="28">
    <w:abstractNumId w:val="21"/>
  </w:num>
  <w:num w:numId="29">
    <w:abstractNumId w:val="32"/>
  </w:num>
  <w:num w:numId="30">
    <w:abstractNumId w:val="36"/>
  </w:num>
  <w:num w:numId="31">
    <w:abstractNumId w:val="22"/>
  </w:num>
  <w:num w:numId="32">
    <w:abstractNumId w:val="29"/>
  </w:num>
  <w:num w:numId="33">
    <w:abstractNumId w:val="5"/>
  </w:num>
  <w:num w:numId="34">
    <w:abstractNumId w:val="46"/>
  </w:num>
  <w:num w:numId="35">
    <w:abstractNumId w:val="30"/>
  </w:num>
  <w:num w:numId="36">
    <w:abstractNumId w:val="10"/>
  </w:num>
  <w:num w:numId="37">
    <w:abstractNumId w:val="47"/>
  </w:num>
  <w:num w:numId="38">
    <w:abstractNumId w:val="20"/>
  </w:num>
  <w:num w:numId="39">
    <w:abstractNumId w:val="37"/>
  </w:num>
  <w:num w:numId="40">
    <w:abstractNumId w:val="18"/>
  </w:num>
  <w:num w:numId="41">
    <w:abstractNumId w:val="16"/>
  </w:num>
  <w:num w:numId="42">
    <w:abstractNumId w:val="7"/>
  </w:num>
  <w:num w:numId="43">
    <w:abstractNumId w:val="27"/>
  </w:num>
  <w:num w:numId="44">
    <w:abstractNumId w:val="6"/>
  </w:num>
  <w:num w:numId="45">
    <w:abstractNumId w:val="0"/>
  </w:num>
  <w:num w:numId="46">
    <w:abstractNumId w:val="4"/>
  </w:num>
  <w:num w:numId="47">
    <w:abstractNumId w:val="48"/>
  </w:num>
  <w:num w:numId="48">
    <w:abstractNumId w:val="42"/>
  </w:num>
  <w:num w:numId="49">
    <w:abstractNumId w:val="44"/>
  </w:num>
  <w:num w:numId="50">
    <w:abstractNumId w:val="2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2E8"/>
    <w:rsid w:val="00003D30"/>
    <w:rsid w:val="00010D5B"/>
    <w:rsid w:val="00012416"/>
    <w:rsid w:val="00024035"/>
    <w:rsid w:val="00026D36"/>
    <w:rsid w:val="000352D0"/>
    <w:rsid w:val="0004681F"/>
    <w:rsid w:val="00047A73"/>
    <w:rsid w:val="000500A1"/>
    <w:rsid w:val="00057500"/>
    <w:rsid w:val="00062C21"/>
    <w:rsid w:val="00062EE0"/>
    <w:rsid w:val="000640A9"/>
    <w:rsid w:val="00073308"/>
    <w:rsid w:val="00077387"/>
    <w:rsid w:val="000774F2"/>
    <w:rsid w:val="00090C82"/>
    <w:rsid w:val="00095BEE"/>
    <w:rsid w:val="000A30AF"/>
    <w:rsid w:val="000A3E6E"/>
    <w:rsid w:val="000A658C"/>
    <w:rsid w:val="000A68E5"/>
    <w:rsid w:val="000A6C27"/>
    <w:rsid w:val="000C36DE"/>
    <w:rsid w:val="000D0DF2"/>
    <w:rsid w:val="000D5DBB"/>
    <w:rsid w:val="000D7A91"/>
    <w:rsid w:val="000E2595"/>
    <w:rsid w:val="000E4F57"/>
    <w:rsid w:val="000F0C20"/>
    <w:rsid w:val="000F3DF0"/>
    <w:rsid w:val="001022E8"/>
    <w:rsid w:val="00110BBA"/>
    <w:rsid w:val="00110E41"/>
    <w:rsid w:val="00114977"/>
    <w:rsid w:val="001214FB"/>
    <w:rsid w:val="00123345"/>
    <w:rsid w:val="0013421C"/>
    <w:rsid w:val="00141FA2"/>
    <w:rsid w:val="0014394E"/>
    <w:rsid w:val="001455B7"/>
    <w:rsid w:val="00147517"/>
    <w:rsid w:val="00156C1F"/>
    <w:rsid w:val="001604D3"/>
    <w:rsid w:val="00174D5E"/>
    <w:rsid w:val="001860C6"/>
    <w:rsid w:val="00194929"/>
    <w:rsid w:val="001966B8"/>
    <w:rsid w:val="00197CEB"/>
    <w:rsid w:val="001E5C8A"/>
    <w:rsid w:val="001F1396"/>
    <w:rsid w:val="001F2F07"/>
    <w:rsid w:val="002009A8"/>
    <w:rsid w:val="0021126E"/>
    <w:rsid w:val="0022548B"/>
    <w:rsid w:val="00237E42"/>
    <w:rsid w:val="0024203E"/>
    <w:rsid w:val="00252F5B"/>
    <w:rsid w:val="0025694F"/>
    <w:rsid w:val="002572A7"/>
    <w:rsid w:val="002701DA"/>
    <w:rsid w:val="00271D8A"/>
    <w:rsid w:val="00272581"/>
    <w:rsid w:val="002906B9"/>
    <w:rsid w:val="00290B86"/>
    <w:rsid w:val="002927B1"/>
    <w:rsid w:val="00297BE5"/>
    <w:rsid w:val="002A1671"/>
    <w:rsid w:val="002A326C"/>
    <w:rsid w:val="002A3B93"/>
    <w:rsid w:val="002B28CA"/>
    <w:rsid w:val="002B5820"/>
    <w:rsid w:val="002B587F"/>
    <w:rsid w:val="002B7B96"/>
    <w:rsid w:val="002C13C5"/>
    <w:rsid w:val="002C757D"/>
    <w:rsid w:val="002D2743"/>
    <w:rsid w:val="002E0EAB"/>
    <w:rsid w:val="002E7104"/>
    <w:rsid w:val="002F4AE7"/>
    <w:rsid w:val="003001E5"/>
    <w:rsid w:val="003051B7"/>
    <w:rsid w:val="00310B6C"/>
    <w:rsid w:val="003219D3"/>
    <w:rsid w:val="00334DD0"/>
    <w:rsid w:val="0033662E"/>
    <w:rsid w:val="003415DC"/>
    <w:rsid w:val="00345416"/>
    <w:rsid w:val="00350CDE"/>
    <w:rsid w:val="0035483E"/>
    <w:rsid w:val="003631F7"/>
    <w:rsid w:val="00377A21"/>
    <w:rsid w:val="00380BD1"/>
    <w:rsid w:val="003900B4"/>
    <w:rsid w:val="00394FB7"/>
    <w:rsid w:val="003A4019"/>
    <w:rsid w:val="003A73C1"/>
    <w:rsid w:val="003C1D78"/>
    <w:rsid w:val="003C34E9"/>
    <w:rsid w:val="003D00E5"/>
    <w:rsid w:val="003E0B04"/>
    <w:rsid w:val="003E6093"/>
    <w:rsid w:val="00403A01"/>
    <w:rsid w:val="004101BE"/>
    <w:rsid w:val="00413617"/>
    <w:rsid w:val="004145FF"/>
    <w:rsid w:val="00425524"/>
    <w:rsid w:val="0042567F"/>
    <w:rsid w:val="00432C18"/>
    <w:rsid w:val="00433C8B"/>
    <w:rsid w:val="00435B3F"/>
    <w:rsid w:val="004454C2"/>
    <w:rsid w:val="00446268"/>
    <w:rsid w:val="00460032"/>
    <w:rsid w:val="00460512"/>
    <w:rsid w:val="00462E8E"/>
    <w:rsid w:val="00463682"/>
    <w:rsid w:val="004649D7"/>
    <w:rsid w:val="00472E04"/>
    <w:rsid w:val="0047607F"/>
    <w:rsid w:val="00491709"/>
    <w:rsid w:val="004A35D4"/>
    <w:rsid w:val="004A7410"/>
    <w:rsid w:val="004B1109"/>
    <w:rsid w:val="004C301D"/>
    <w:rsid w:val="004C78DE"/>
    <w:rsid w:val="004D609D"/>
    <w:rsid w:val="004E1A69"/>
    <w:rsid w:val="004E72DF"/>
    <w:rsid w:val="004F04E6"/>
    <w:rsid w:val="00506895"/>
    <w:rsid w:val="00524B2E"/>
    <w:rsid w:val="00526915"/>
    <w:rsid w:val="00542DA8"/>
    <w:rsid w:val="00555DFF"/>
    <w:rsid w:val="005570DC"/>
    <w:rsid w:val="00563849"/>
    <w:rsid w:val="00567045"/>
    <w:rsid w:val="00574ED2"/>
    <w:rsid w:val="005756AD"/>
    <w:rsid w:val="005A2D3F"/>
    <w:rsid w:val="005B1A05"/>
    <w:rsid w:val="005B2A0C"/>
    <w:rsid w:val="005C18C6"/>
    <w:rsid w:val="005D3E40"/>
    <w:rsid w:val="005D7E9C"/>
    <w:rsid w:val="005E2399"/>
    <w:rsid w:val="005F313A"/>
    <w:rsid w:val="0060327E"/>
    <w:rsid w:val="006072E2"/>
    <w:rsid w:val="00611141"/>
    <w:rsid w:val="006366A8"/>
    <w:rsid w:val="00647785"/>
    <w:rsid w:val="00652A31"/>
    <w:rsid w:val="006724B9"/>
    <w:rsid w:val="00673F2F"/>
    <w:rsid w:val="00676E55"/>
    <w:rsid w:val="006A2567"/>
    <w:rsid w:val="006A508F"/>
    <w:rsid w:val="006B0519"/>
    <w:rsid w:val="006B4E8A"/>
    <w:rsid w:val="006C4019"/>
    <w:rsid w:val="006E3B7A"/>
    <w:rsid w:val="006E4272"/>
    <w:rsid w:val="006F75DD"/>
    <w:rsid w:val="00700029"/>
    <w:rsid w:val="0071528F"/>
    <w:rsid w:val="00717720"/>
    <w:rsid w:val="0072248B"/>
    <w:rsid w:val="0072404F"/>
    <w:rsid w:val="0072668D"/>
    <w:rsid w:val="00726B23"/>
    <w:rsid w:val="007304A5"/>
    <w:rsid w:val="00743809"/>
    <w:rsid w:val="00743B39"/>
    <w:rsid w:val="00747CFB"/>
    <w:rsid w:val="007506E0"/>
    <w:rsid w:val="0075474F"/>
    <w:rsid w:val="007558BF"/>
    <w:rsid w:val="0075705C"/>
    <w:rsid w:val="00763E0B"/>
    <w:rsid w:val="00765179"/>
    <w:rsid w:val="00770EFC"/>
    <w:rsid w:val="00774B2E"/>
    <w:rsid w:val="00777D1C"/>
    <w:rsid w:val="00785988"/>
    <w:rsid w:val="00792D8E"/>
    <w:rsid w:val="00796165"/>
    <w:rsid w:val="007A4B7E"/>
    <w:rsid w:val="007A63D6"/>
    <w:rsid w:val="007C64E4"/>
    <w:rsid w:val="007F475D"/>
    <w:rsid w:val="007F57EA"/>
    <w:rsid w:val="008011BB"/>
    <w:rsid w:val="0081170C"/>
    <w:rsid w:val="00833015"/>
    <w:rsid w:val="00847EE6"/>
    <w:rsid w:val="00850B54"/>
    <w:rsid w:val="00856ABF"/>
    <w:rsid w:val="00866713"/>
    <w:rsid w:val="00870BCB"/>
    <w:rsid w:val="00871B0D"/>
    <w:rsid w:val="00874B48"/>
    <w:rsid w:val="00876BF1"/>
    <w:rsid w:val="00877B04"/>
    <w:rsid w:val="00884D73"/>
    <w:rsid w:val="0088579D"/>
    <w:rsid w:val="008926F2"/>
    <w:rsid w:val="00895700"/>
    <w:rsid w:val="008A422D"/>
    <w:rsid w:val="008A6B1C"/>
    <w:rsid w:val="008B36AD"/>
    <w:rsid w:val="008B6856"/>
    <w:rsid w:val="008C0EBF"/>
    <w:rsid w:val="008C13F1"/>
    <w:rsid w:val="008C2773"/>
    <w:rsid w:val="008D4916"/>
    <w:rsid w:val="008D73D9"/>
    <w:rsid w:val="008E4FED"/>
    <w:rsid w:val="008E58C4"/>
    <w:rsid w:val="008F13FB"/>
    <w:rsid w:val="0090019F"/>
    <w:rsid w:val="00902456"/>
    <w:rsid w:val="00914EF0"/>
    <w:rsid w:val="009159E4"/>
    <w:rsid w:val="0092753A"/>
    <w:rsid w:val="0093145C"/>
    <w:rsid w:val="0094264E"/>
    <w:rsid w:val="00956353"/>
    <w:rsid w:val="00964EA9"/>
    <w:rsid w:val="0096793F"/>
    <w:rsid w:val="00985036"/>
    <w:rsid w:val="00985EB8"/>
    <w:rsid w:val="00997272"/>
    <w:rsid w:val="009A5253"/>
    <w:rsid w:val="009A713A"/>
    <w:rsid w:val="009B6E9D"/>
    <w:rsid w:val="009B75EB"/>
    <w:rsid w:val="009D65C2"/>
    <w:rsid w:val="009E5C96"/>
    <w:rsid w:val="009F7DE2"/>
    <w:rsid w:val="00A11D05"/>
    <w:rsid w:val="00A15126"/>
    <w:rsid w:val="00A16B67"/>
    <w:rsid w:val="00A17D4B"/>
    <w:rsid w:val="00A23FAD"/>
    <w:rsid w:val="00A30C6A"/>
    <w:rsid w:val="00A31A96"/>
    <w:rsid w:val="00A347B2"/>
    <w:rsid w:val="00A40757"/>
    <w:rsid w:val="00A44605"/>
    <w:rsid w:val="00A50564"/>
    <w:rsid w:val="00A55CE4"/>
    <w:rsid w:val="00A55E2C"/>
    <w:rsid w:val="00A56249"/>
    <w:rsid w:val="00A623FA"/>
    <w:rsid w:val="00A73A4F"/>
    <w:rsid w:val="00A93500"/>
    <w:rsid w:val="00A9499A"/>
    <w:rsid w:val="00AB4A7A"/>
    <w:rsid w:val="00AC0DE7"/>
    <w:rsid w:val="00AC28E3"/>
    <w:rsid w:val="00AC54CF"/>
    <w:rsid w:val="00AC5B81"/>
    <w:rsid w:val="00AE1446"/>
    <w:rsid w:val="00AF46DC"/>
    <w:rsid w:val="00AF52FD"/>
    <w:rsid w:val="00AF594B"/>
    <w:rsid w:val="00B01F3E"/>
    <w:rsid w:val="00B20A67"/>
    <w:rsid w:val="00B331F3"/>
    <w:rsid w:val="00B363B6"/>
    <w:rsid w:val="00B41058"/>
    <w:rsid w:val="00B45E24"/>
    <w:rsid w:val="00B5285A"/>
    <w:rsid w:val="00B5432A"/>
    <w:rsid w:val="00B5451D"/>
    <w:rsid w:val="00B8480E"/>
    <w:rsid w:val="00B97CBE"/>
    <w:rsid w:val="00BA29EC"/>
    <w:rsid w:val="00BB39C6"/>
    <w:rsid w:val="00BB622B"/>
    <w:rsid w:val="00BC0B8F"/>
    <w:rsid w:val="00BC289B"/>
    <w:rsid w:val="00BD673C"/>
    <w:rsid w:val="00BE080D"/>
    <w:rsid w:val="00BE6457"/>
    <w:rsid w:val="00BF11E2"/>
    <w:rsid w:val="00BF286D"/>
    <w:rsid w:val="00BF2FED"/>
    <w:rsid w:val="00C00F4C"/>
    <w:rsid w:val="00C17062"/>
    <w:rsid w:val="00C22948"/>
    <w:rsid w:val="00C52A0F"/>
    <w:rsid w:val="00C54412"/>
    <w:rsid w:val="00C65080"/>
    <w:rsid w:val="00C8615F"/>
    <w:rsid w:val="00C96FAB"/>
    <w:rsid w:val="00C9790D"/>
    <w:rsid w:val="00CB69A0"/>
    <w:rsid w:val="00CC14D3"/>
    <w:rsid w:val="00CC1A5D"/>
    <w:rsid w:val="00CC4958"/>
    <w:rsid w:val="00CE1374"/>
    <w:rsid w:val="00CE5F90"/>
    <w:rsid w:val="00CE6F78"/>
    <w:rsid w:val="00CF4ED9"/>
    <w:rsid w:val="00CF4F4C"/>
    <w:rsid w:val="00D0583B"/>
    <w:rsid w:val="00D1472C"/>
    <w:rsid w:val="00D2141E"/>
    <w:rsid w:val="00D27C2F"/>
    <w:rsid w:val="00D54924"/>
    <w:rsid w:val="00D55024"/>
    <w:rsid w:val="00D717E5"/>
    <w:rsid w:val="00D76959"/>
    <w:rsid w:val="00D77C6A"/>
    <w:rsid w:val="00D90755"/>
    <w:rsid w:val="00DA5ED7"/>
    <w:rsid w:val="00DB176D"/>
    <w:rsid w:val="00DB48F4"/>
    <w:rsid w:val="00DC6995"/>
    <w:rsid w:val="00DD0EAF"/>
    <w:rsid w:val="00DD433B"/>
    <w:rsid w:val="00DD64EE"/>
    <w:rsid w:val="00DE7E2D"/>
    <w:rsid w:val="00DF676B"/>
    <w:rsid w:val="00E02B0F"/>
    <w:rsid w:val="00E053BF"/>
    <w:rsid w:val="00E13BDC"/>
    <w:rsid w:val="00E172C2"/>
    <w:rsid w:val="00E422B5"/>
    <w:rsid w:val="00E44600"/>
    <w:rsid w:val="00E56095"/>
    <w:rsid w:val="00E57A00"/>
    <w:rsid w:val="00E64E7A"/>
    <w:rsid w:val="00E76267"/>
    <w:rsid w:val="00E83D20"/>
    <w:rsid w:val="00EA2426"/>
    <w:rsid w:val="00EA561A"/>
    <w:rsid w:val="00EB0E08"/>
    <w:rsid w:val="00EB2E42"/>
    <w:rsid w:val="00EC28A1"/>
    <w:rsid w:val="00EC2BD2"/>
    <w:rsid w:val="00EC4200"/>
    <w:rsid w:val="00EC6573"/>
    <w:rsid w:val="00EC7373"/>
    <w:rsid w:val="00ED53D9"/>
    <w:rsid w:val="00EE4748"/>
    <w:rsid w:val="00EF1ABB"/>
    <w:rsid w:val="00EF5529"/>
    <w:rsid w:val="00F03E3E"/>
    <w:rsid w:val="00F12B02"/>
    <w:rsid w:val="00F33EFC"/>
    <w:rsid w:val="00F5090C"/>
    <w:rsid w:val="00F53149"/>
    <w:rsid w:val="00F55637"/>
    <w:rsid w:val="00F579B0"/>
    <w:rsid w:val="00F65CE6"/>
    <w:rsid w:val="00F671FA"/>
    <w:rsid w:val="00F71406"/>
    <w:rsid w:val="00F81622"/>
    <w:rsid w:val="00F94C7B"/>
    <w:rsid w:val="00FA5B8B"/>
    <w:rsid w:val="00FB5BDD"/>
    <w:rsid w:val="00FC72C5"/>
    <w:rsid w:val="00FD59E0"/>
    <w:rsid w:val="00FD5F93"/>
    <w:rsid w:val="00FE046D"/>
    <w:rsid w:val="00FE714A"/>
    <w:rsid w:val="00FF1F23"/>
    <w:rsid w:val="00FF37FA"/>
    <w:rsid w:val="00FF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4384D"/>
  <w15:docId w15:val="{0D32CC77-BE36-4A60-A37B-DAF4779F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C4"/>
    <w:rPr>
      <w:rFonts w:eastAsia="MS Mincho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E5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7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FD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rsid w:val="001F7BC8"/>
    <w:pPr>
      <w:pBdr>
        <w:bottom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rsid w:val="001F7BC8"/>
    <w:rPr>
      <w:rFonts w:ascii="Arial" w:eastAsia="MS Mincho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1F7BC8"/>
    <w:pPr>
      <w:pBdr>
        <w:top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FooterChar">
    <w:name w:val="Footer Char"/>
    <w:basedOn w:val="DefaultParagraphFont"/>
    <w:link w:val="Footer"/>
    <w:rsid w:val="001F7BC8"/>
    <w:rPr>
      <w:rFonts w:ascii="Arial" w:eastAsia="MS Mincho" w:hAnsi="Arial" w:cs="Times New Roman"/>
      <w:sz w:val="20"/>
      <w:szCs w:val="20"/>
    </w:rPr>
  </w:style>
  <w:style w:type="character" w:styleId="PageNumber">
    <w:name w:val="page number"/>
    <w:basedOn w:val="DefaultParagraphFont"/>
    <w:rsid w:val="001F7BC8"/>
  </w:style>
  <w:style w:type="character" w:customStyle="1" w:styleId="Heading1Char">
    <w:name w:val="Heading 1 Char"/>
    <w:basedOn w:val="DefaultParagraphFont"/>
    <w:link w:val="Heading1"/>
    <w:uiPriority w:val="9"/>
    <w:rsid w:val="00903E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03E51"/>
    <w:pPr>
      <w:spacing w:line="27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903E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3E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51"/>
    <w:rPr>
      <w:rFonts w:ascii="Tahoma" w:eastAsia="MS Mincho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849A6"/>
    <w:pPr>
      <w:tabs>
        <w:tab w:val="right" w:leader="dot" w:pos="9350"/>
      </w:tabs>
      <w:spacing w:after="100" w:line="276" w:lineRule="auto"/>
      <w:ind w:left="220" w:firstLine="206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A5609"/>
    <w:pPr>
      <w:tabs>
        <w:tab w:val="left" w:pos="1100"/>
        <w:tab w:val="left" w:pos="1276"/>
        <w:tab w:val="right" w:leader="dot" w:pos="9350"/>
      </w:tabs>
      <w:spacing w:after="100" w:line="276" w:lineRule="auto"/>
      <w:ind w:left="567"/>
    </w:pPr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903E5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Grid-Accent11">
    <w:name w:val="Light Grid - Accent 11"/>
    <w:basedOn w:val="TableNormal"/>
    <w:uiPriority w:val="62"/>
    <w:rsid w:val="00903E5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E07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</w:rPr>
  </w:style>
  <w:style w:type="character" w:customStyle="1" w:styleId="SubtitleChar">
    <w:name w:val="Subtitle Char"/>
    <w:basedOn w:val="DefaultParagraphFont"/>
    <w:link w:val="Subtitle"/>
    <w:uiPriority w:val="11"/>
    <w:rsid w:val="000E076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0E07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86FDB"/>
    <w:rPr>
      <w:rFonts w:asciiTheme="majorHAnsi" w:eastAsiaTheme="majorEastAsia" w:hAnsiTheme="majorHAnsi" w:cstheme="majorBidi"/>
      <w:b/>
      <w:bCs/>
      <w:color w:val="4F81BD" w:themeColor="accent1"/>
      <w:sz w:val="24"/>
      <w:szCs w:val="20"/>
    </w:rPr>
  </w:style>
  <w:style w:type="table" w:customStyle="1" w:styleId="LightShading-Accent11">
    <w:name w:val="Light Shading - Accent 11"/>
    <w:basedOn w:val="TableNormal"/>
    <w:uiPriority w:val="60"/>
    <w:rsid w:val="008521AE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2">
    <w:name w:val="Light Grid - Accent 12"/>
    <w:basedOn w:val="TableNormal"/>
    <w:uiPriority w:val="62"/>
    <w:rsid w:val="00FC50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5">
    <w:name w:val="Light Grid Accent 5"/>
    <w:basedOn w:val="TableNormal"/>
    <w:uiPriority w:val="62"/>
    <w:rsid w:val="00B45D9D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Shading-Accent1">
    <w:name w:val="Light Shading Accent 1"/>
    <w:basedOn w:val="TableNormal"/>
    <w:uiPriority w:val="60"/>
    <w:rsid w:val="002D15F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shorttext">
    <w:name w:val="short_text"/>
    <w:basedOn w:val="DefaultParagraphFont"/>
    <w:rsid w:val="00236EF0"/>
  </w:style>
  <w:style w:type="paragraph" w:customStyle="1" w:styleId="tabletext">
    <w:name w:val="tabletext"/>
    <w:rsid w:val="00E8498C"/>
    <w:pPr>
      <w:suppressAutoHyphens/>
      <w:spacing w:before="20" w:after="20"/>
    </w:pPr>
    <w:rPr>
      <w:rFonts w:ascii="Arial" w:hAnsi="Arial"/>
      <w:sz w:val="20"/>
      <w:szCs w:val="20"/>
      <w:lang w:eastAsia="ar-SA"/>
    </w:rPr>
  </w:style>
  <w:style w:type="table" w:styleId="PlainTable1">
    <w:name w:val="Plain Table 1"/>
    <w:basedOn w:val="TableNormal"/>
    <w:uiPriority w:val="41"/>
    <w:rsid w:val="000B4F9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5592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">
    <w:name w:val="Grid Table 2"/>
    <w:basedOn w:val="TableNormal"/>
    <w:uiPriority w:val="47"/>
    <w:rsid w:val="0006741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06741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06741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346A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5A19B3"/>
    <w:pPr>
      <w:spacing w:before="100" w:beforeAutospacing="1" w:after="100" w:afterAutospacing="1"/>
    </w:pPr>
    <w:rPr>
      <w:rFonts w:eastAsia="Times New Roman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rPr>
      <w:color w:val="366091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3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366091"/>
    </w:rPr>
    <w:tblPr>
      <w:tblStyleRowBandSize w:val="1"/>
      <w:tblStyleColBandSize w:val="1"/>
    </w:tblPr>
  </w:style>
  <w:style w:type="table" w:customStyle="1" w:styleId="a5">
    <w:basedOn w:val="TableNormal"/>
    <w:rPr>
      <w:color w:val="366091"/>
    </w:rPr>
    <w:tblPr>
      <w:tblStyleRowBandSize w:val="1"/>
      <w:tblStyleColBandSize w:val="1"/>
    </w:tblPr>
  </w:style>
  <w:style w:type="table" w:customStyle="1" w:styleId="a6">
    <w:basedOn w:val="TableNormal"/>
    <w:rPr>
      <w:color w:val="366091"/>
    </w:rPr>
    <w:tblPr>
      <w:tblStyleRowBandSize w:val="1"/>
      <w:tblStyleColBandSize w:val="1"/>
    </w:tblPr>
  </w:style>
  <w:style w:type="character" w:customStyle="1" w:styleId="apple-tab-span">
    <w:name w:val="apple-tab-span"/>
    <w:basedOn w:val="DefaultParagraphFont"/>
    <w:rsid w:val="0002460D"/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b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d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e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81170C"/>
    <w:rPr>
      <w:b/>
      <w:bCs/>
    </w:rPr>
  </w:style>
  <w:style w:type="table" w:styleId="GridTable3">
    <w:name w:val="Grid Table 3"/>
    <w:basedOn w:val="TableNormal"/>
    <w:uiPriority w:val="48"/>
    <w:rsid w:val="00E422B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A30C6A"/>
    <w:rPr>
      <w:i/>
      <w:iCs/>
    </w:rPr>
  </w:style>
  <w:style w:type="table" w:customStyle="1" w:styleId="TableGrid5">
    <w:name w:val="Table Grid5"/>
    <w:basedOn w:val="TableNormal"/>
    <w:next w:val="TableGrid"/>
    <w:uiPriority w:val="39"/>
    <w:rsid w:val="00E172C2"/>
    <w:rPr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860C6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42"/>
    <w:rsid w:val="00777D1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673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3F2F"/>
    <w:rPr>
      <w:rFonts w:ascii="Courier New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73F2F"/>
  </w:style>
  <w:style w:type="character" w:customStyle="1" w:styleId="hljs-selector-tag">
    <w:name w:val="hljs-selector-tag"/>
    <w:basedOn w:val="DefaultParagraphFont"/>
    <w:rsid w:val="00673F2F"/>
  </w:style>
  <w:style w:type="character" w:customStyle="1" w:styleId="hljs-selector-class">
    <w:name w:val="hljs-selector-class"/>
    <w:basedOn w:val="DefaultParagraphFont"/>
    <w:rsid w:val="00673F2F"/>
  </w:style>
  <w:style w:type="character" w:customStyle="1" w:styleId="hljs-section">
    <w:name w:val="hljs-section"/>
    <w:basedOn w:val="DefaultParagraphFont"/>
    <w:rsid w:val="00673F2F"/>
  </w:style>
  <w:style w:type="character" w:customStyle="1" w:styleId="hljs-keyword">
    <w:name w:val="hljs-keyword"/>
    <w:basedOn w:val="DefaultParagraphFont"/>
    <w:rsid w:val="00673F2F"/>
  </w:style>
  <w:style w:type="character" w:customStyle="1" w:styleId="hljs-type">
    <w:name w:val="hljs-type"/>
    <w:basedOn w:val="DefaultParagraphFont"/>
    <w:rsid w:val="00673F2F"/>
  </w:style>
  <w:style w:type="character" w:customStyle="1" w:styleId="hljs-punctuation">
    <w:name w:val="hljs-punctuation"/>
    <w:basedOn w:val="DefaultParagraphFont"/>
    <w:rsid w:val="003001E5"/>
  </w:style>
  <w:style w:type="character" w:customStyle="1" w:styleId="hljs-attr">
    <w:name w:val="hljs-attr"/>
    <w:basedOn w:val="DefaultParagraphFont"/>
    <w:rsid w:val="003001E5"/>
  </w:style>
  <w:style w:type="character" w:customStyle="1" w:styleId="hljs-string">
    <w:name w:val="hljs-string"/>
    <w:basedOn w:val="DefaultParagraphFont"/>
    <w:rsid w:val="003001E5"/>
  </w:style>
  <w:style w:type="character" w:customStyle="1" w:styleId="hljs-number">
    <w:name w:val="hljs-number"/>
    <w:basedOn w:val="DefaultParagraphFont"/>
    <w:rsid w:val="00300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7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2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1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1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3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6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4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QP/pTLldX7sf0ao30zgRK1KhA==">CgMxLjAyCWguNGYxbWRsbTIOaC5ndzVjMnhqY3cyMW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N3aHdtbDQ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gAciExY3d5cEVzUno0RlFVZEZQZm9mUm9pX1g1RjdCbUdfYX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8DBEA35-3F4E-4737-9B3D-89ED8CD19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20</Pages>
  <Words>2310</Words>
  <Characters>13168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caobinh</dc:creator>
  <cp:lastModifiedBy>quang huy</cp:lastModifiedBy>
  <cp:revision>283</cp:revision>
  <dcterms:created xsi:type="dcterms:W3CDTF">2025-09-29T12:45:00Z</dcterms:created>
  <dcterms:modified xsi:type="dcterms:W3CDTF">2026-02-05T06:24:00Z</dcterms:modified>
</cp:coreProperties>
</file>