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2078"/>
        <w:gridCol w:w="6326"/>
      </w:tblGrid>
      <w:tr w:rsidR="00CF4188" w:rsidRPr="00CF41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Epic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Mô tả tóm tắt </w:t>
            </w:r>
            <w:r w:rsidRPr="00CF4188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📝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Đăng ký, đăng nhập và quản lý thông tin cá nhân (sử dụng Supabase Auth).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Practice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Giao diện luyện tập, thu âm và hiển thị văn bản thời gian thực (Web Speech API).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AI Analysis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Logic xử lý âm thanh với Azure Speech và chấm điểm/phản hồi với Gemini/GPT</w:t>
            </w: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/Grok/DeepSeek</w:t>
            </w: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Learning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Theo dõi tiến độ, lịch sử luyện tập và biểu đồ phân tích điểm số.</w:t>
            </w:r>
          </w:p>
        </w:tc>
      </w:tr>
    </w:tbl>
    <w:p w:rsidR="00CF4188" w:rsidRPr="00CF4188" w:rsidRDefault="00CF4188" w:rsidP="00CF4188">
      <w:pPr>
        <w:tabs>
          <w:tab w:val="left" w:pos="1120"/>
        </w:tabs>
        <w:rPr>
          <w:lang w:val="vi-VN"/>
        </w:rPr>
      </w:pPr>
    </w:p>
    <w:p w:rsidR="00CF4188" w:rsidRDefault="00CF4188">
      <w:r w:rsidRPr="00CF4188">
        <w:br w:type="page"/>
      </w:r>
      <w:r>
        <w:lastRenderedPageBreak/>
        <w:fldChar w:fldCharType="begin"/>
      </w:r>
      <w:r>
        <w:instrText xml:space="preserve"> INCLUDEPICTURE "https://encrypted-tbn2.gstatic.com/licensed-image?q=tbn:ANd9GcRcJp4lqf6Cj6jByTLyUW9IYdvlAwHCB_B4-wect8gklbFTAoNb2jZ8P-I_FRUmp7EcKGvTkBjLvXnZ5zGn8a2Ts9-I5jA2m2y2U8VySEK8lXGY9q4"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2971165"/>
            <wp:effectExtent l="0" t="0" r="0" b="635"/>
            <wp:docPr id="1270410189" name="Picture 1" descr="Scrum framework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framework, do AI tạ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841"/>
        <w:gridCol w:w="5239"/>
        <w:gridCol w:w="912"/>
      </w:tblGrid>
      <w:tr w:rsidR="00CF4188" w:rsidRPr="00CF41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User Story (As a user, I want to...)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Ưu tiên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EP01: 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Đăng ký/Đăng nhập bằng Email và mật khẩu thông qua Supabase.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Cao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Cập nhật thông tin cá nhân và mục tiêu Band điểm IELTS.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Thấp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EP02: Practice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Dán văn bản bộ đề IELTS và để AI tự động tách thành danh sách câu hỏi.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Cao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Nhấn phím </w:t>
            </w:r>
            <w:r w:rsidRPr="00CF418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Space</w:t>
            </w: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để bắt đầu thu âm và xem văn bản hiển thị thời gian thực (Web Speech API).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Cao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Nhấn </w:t>
            </w:r>
            <w:r w:rsidRPr="00CF418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Enter</w:t>
            </w: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để kết thúc câu trả lời và chuyển sang bước phân tích.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Cao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EP03: AI Analysis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Gửi file ghi âm lên Azure Speech để nhận phân tích chi tiết mức độ phát âm (Phoneme/IPA).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Cao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Nhận phản hồi từ Gemini về lỗi ngữ pháp và gợi ý nâng cấp từ vựng dựa trên Transcript.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Trung bình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Hệ thống tự động tính toán dự điểm Band score dựa trên 4 tiêu chí IELTS.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Trung bình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EP04: Learning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Xem lại Transcript bài nói với các mã màu (Đỏ: sai phát âm, Vàng: lỗi ngữ pháp).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Trung bình</w:t>
            </w:r>
          </w:p>
        </w:tc>
      </w:tr>
      <w:tr w:rsidR="00CF4188" w:rsidRPr="00CF41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Xem biểu đồ (Donut Chart) tiến độ của cả 4 kỹ năng qua các lần luyện tập.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4188" w:rsidRPr="00CF4188" w:rsidRDefault="00CF4188" w:rsidP="00CF41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F418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Thấp</w:t>
            </w:r>
          </w:p>
        </w:tc>
      </w:tr>
    </w:tbl>
    <w:p w:rsidR="00CF4188" w:rsidRDefault="00CF4188"/>
    <w:sectPr w:rsidR="00CF4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88"/>
    <w:rsid w:val="00CF4188"/>
    <w:rsid w:val="00E8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607DF6"/>
  <w15:chartTrackingRefBased/>
  <w15:docId w15:val="{0560A18C-CB8E-184F-B631-D7CC99E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41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4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 Trọng</dc:creator>
  <cp:keywords/>
  <dc:description/>
  <cp:lastModifiedBy>Khôi Nguyễn Trọng</cp:lastModifiedBy>
  <cp:revision>1</cp:revision>
  <dcterms:created xsi:type="dcterms:W3CDTF">2026-04-01T15:16:00Z</dcterms:created>
  <dcterms:modified xsi:type="dcterms:W3CDTF">2026-04-01T15:24:00Z</dcterms:modified>
</cp:coreProperties>
</file>