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5420" cy="5551805"/>
            <wp:effectExtent l="0" t="0" r="17780" b="10795"/>
            <wp:docPr id="1" name="Picture 1" descr="Screen Shot 2024-04-21 at 21.57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 Shot 2024-04-21 at 21.57.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55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690" cy="5666105"/>
            <wp:effectExtent l="0" t="0" r="16510" b="23495"/>
            <wp:docPr id="2" name="Picture 2" descr="Screen Shot 2024-04-21 at 21.58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 Shot 2024-04-21 at 21.58.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66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65420" cy="5327015"/>
            <wp:effectExtent l="0" t="0" r="17780" b="6985"/>
            <wp:docPr id="3" name="Picture 3" descr="Screen Shot 2024-04-21 at 22.13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 Shot 2024-04-21 at 22.13.0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8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FFB7C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Office_4.0.0.7421_F1E327BC-269C-435d-A152-05C5408002CA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2024-04-21T21:57:06Z</dcterms:created>
  <dc:creator>Data</dc:creator>
  <cp:lastModifiedBy>Jindo Lun</cp:lastModifiedBy>
  <dcterms:modified xsi:type="dcterms:W3CDTF">2024-04-21T22:13:12Z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1033-4.0.0.7421</vt:lpwstr>
  </property>
</Properties>
</file>