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w:t>
      </w:r>
      <w:r w:rsidRPr="0094688D">
        <w:rPr>
          <w:rFonts w:ascii="Calibri" w:hAnsi="Calibri" w:cs="Calibri"/>
        </w:rPr>
        <w:lastRenderedPageBreak/>
        <w:t xml:space="preserve">also attract more customers. After a brief discussion they decided to simply call the app “Movie Ville”. </w:t>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94688D">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accountant, and the interior designer responsible for decorating the theatre to attract patrons and exhibit merchandise. 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436677D5" w14:textId="48F60556" w:rsidR="006D392F" w:rsidRPr="006D392F" w:rsidRDefault="006D392F" w:rsidP="0094688D">
      <w:pPr>
        <w:pStyle w:val="NormalWeb"/>
        <w:jc w:val="both"/>
      </w:pPr>
      <w:r w:rsidRPr="006D392F">
        <w:rPr>
          <w:rFonts w:ascii="Calibri" w:hAnsi="Calibri" w:cs="Calibri"/>
          <w:sz w:val="44"/>
          <w:szCs w:val="44"/>
        </w:rPr>
        <w:t xml:space="preserve">Appendix A: Facilitated Workshop Data </w:t>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lastRenderedPageBreak/>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6B7F1E"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6B7F1E" w:rsidRDefault="00EB2A4B" w:rsidP="0094688D">
      <w:pPr>
        <w:pStyle w:val="Heading1"/>
        <w:rPr>
          <w:color w:val="auto"/>
          <w:u w:val="single"/>
        </w:rPr>
      </w:pPr>
      <w:r w:rsidRPr="006B7F1E">
        <w:rPr>
          <w:color w:val="auto"/>
          <w:u w:val="single"/>
        </w:rPr>
        <w:t>Deliverables:</w:t>
      </w:r>
    </w:p>
    <w:p w14:paraId="0645E50B" w14:textId="1387C66B" w:rsidR="0080568A" w:rsidRPr="006B7F1E" w:rsidRDefault="0080568A" w:rsidP="0080568A">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B7F1E">
        <w:rPr>
          <w:rFonts w:ascii="Times New Roman" w:eastAsia="Times New Roman" w:hAnsi="Times New Roman" w:cs="Times New Roman"/>
          <w:lang w:eastAsia="en-GB"/>
        </w:rPr>
        <w:t>Introduction</w:t>
      </w:r>
      <w:r w:rsidR="00DB57F5" w:rsidRPr="006B7F1E">
        <w:rPr>
          <w:rFonts w:ascii="Times New Roman" w:eastAsia="Times New Roman" w:hAnsi="Times New Roman" w:cs="Times New Roman"/>
          <w:lang w:eastAsia="en-GB"/>
        </w:rPr>
        <w:t xml:space="preserve"> about the case study</w:t>
      </w:r>
      <w:r w:rsidR="00CE5DB9" w:rsidRPr="006B7F1E">
        <w:rPr>
          <w:rFonts w:ascii="Times New Roman" w:eastAsia="Times New Roman" w:hAnsi="Times New Roman" w:cs="Times New Roman"/>
          <w:lang w:eastAsia="en-GB"/>
        </w:rPr>
        <w:t>, the problem or need to be solved</w:t>
      </w:r>
      <w:r w:rsidR="00EE7DD0" w:rsidRPr="006B7F1E">
        <w:rPr>
          <w:rFonts w:ascii="Times New Roman" w:eastAsia="Times New Roman" w:hAnsi="Times New Roman" w:cs="Times New Roman"/>
          <w:lang w:eastAsia="en-GB"/>
        </w:rPr>
        <w:t xml:space="preserve"> (</w:t>
      </w:r>
      <w:r w:rsidR="00CE5DB9" w:rsidRPr="006B7F1E">
        <w:rPr>
          <w:rFonts w:ascii="Times New Roman" w:eastAsia="Times New Roman" w:hAnsi="Times New Roman" w:cs="Times New Roman"/>
          <w:lang w:eastAsia="en-GB"/>
        </w:rPr>
        <w:t>t</w:t>
      </w:r>
      <w:r w:rsidR="00EE7DD0" w:rsidRPr="006B7F1E">
        <w:rPr>
          <w:rFonts w:ascii="Times New Roman" w:eastAsia="Times New Roman" w:hAnsi="Times New Roman" w:cs="Times New Roman"/>
          <w:lang w:eastAsia="en-GB"/>
        </w:rPr>
        <w:t>o be written in third person)</w:t>
      </w:r>
    </w:p>
    <w:p w14:paraId="2FE5B639" w14:textId="76591AB0" w:rsidR="002E226E" w:rsidRDefault="00EB1D12" w:rsidP="0080568A">
      <w:pPr>
        <w:pStyle w:val="ListParagraph"/>
        <w:numPr>
          <w:ilvl w:val="0"/>
          <w:numId w:val="11"/>
        </w:numPr>
        <w:spacing w:before="100" w:beforeAutospacing="1" w:after="100" w:afterAutospacing="1"/>
        <w:jc w:val="both"/>
        <w:rPr>
          <w:rFonts w:ascii="Times New Roman" w:eastAsia="Times New Roman" w:hAnsi="Times New Roman" w:cs="Times New Roman"/>
          <w:lang w:eastAsia="en-GB"/>
        </w:rPr>
      </w:pPr>
      <w:r w:rsidRPr="006B7F1E">
        <w:rPr>
          <w:rFonts w:ascii="Times New Roman" w:eastAsia="Times New Roman" w:hAnsi="Times New Roman" w:cs="Times New Roman"/>
          <w:lang w:eastAsia="en-GB"/>
        </w:rPr>
        <w:t>Outline the recommended solution.</w:t>
      </w:r>
      <w:r w:rsidR="00723FFD" w:rsidRPr="006B7F1E">
        <w:rPr>
          <w:rFonts w:ascii="Times New Roman" w:eastAsia="Times New Roman" w:hAnsi="Times New Roman" w:cs="Times New Roman"/>
          <w:lang w:eastAsia="en-GB"/>
        </w:rPr>
        <w:t xml:space="preserve"> (e.g. Agile methodology,</w:t>
      </w:r>
      <w:r w:rsidR="00E72292" w:rsidRPr="006B7F1E">
        <w:rPr>
          <w:rFonts w:ascii="Times New Roman" w:eastAsia="Times New Roman" w:hAnsi="Times New Roman" w:cs="Times New Roman"/>
          <w:lang w:eastAsia="en-GB"/>
        </w:rPr>
        <w:t xml:space="preserve"> issues surrounding the application of Agile based methods to a development environment, </w:t>
      </w:r>
      <w:r w:rsidR="00723FFD" w:rsidRPr="006B7F1E">
        <w:rPr>
          <w:rFonts w:ascii="Times New Roman" w:eastAsia="Times New Roman" w:hAnsi="Times New Roman" w:cs="Times New Roman"/>
          <w:lang w:eastAsia="en-GB"/>
        </w:rPr>
        <w:t>…)</w:t>
      </w:r>
    </w:p>
    <w:p w14:paraId="5361D356" w14:textId="60495DE3" w:rsidR="00561C88" w:rsidRPr="00561C88" w:rsidRDefault="000C6C75" w:rsidP="00561C88">
      <w:pPr>
        <w:spacing w:before="100" w:beforeAutospacing="1" w:after="100" w:afterAutospacing="1"/>
        <w:jc w:val="both"/>
        <w:rPr>
          <w:rFonts w:ascii="Times New Roman" w:eastAsia="Times New Roman" w:hAnsi="Times New Roman" w:cs="Times New Roman"/>
          <w:lang w:eastAsia="en-GB"/>
        </w:rPr>
      </w:pPr>
      <w:r w:rsidRPr="000C6C75">
        <w:rPr>
          <w:rFonts w:ascii="Times New Roman" w:eastAsia="Times New Roman" w:hAnsi="Times New Roman" w:cs="Times New Roman"/>
          <w:lang w:eastAsia="en-GB"/>
        </w:rPr>
        <w:t xml:space="preserve">Your answer to </w:t>
      </w:r>
      <w:r>
        <w:rPr>
          <w:rFonts w:ascii="Times New Roman" w:eastAsia="Times New Roman" w:hAnsi="Times New Roman" w:cs="Times New Roman"/>
          <w:lang w:eastAsia="en-GB"/>
        </w:rPr>
        <w:t xml:space="preserve">the </w:t>
      </w:r>
      <w:r w:rsidRPr="000C6C75">
        <w:rPr>
          <w:rFonts w:ascii="Times New Roman" w:eastAsia="Times New Roman" w:hAnsi="Times New Roman" w:cs="Times New Roman"/>
          <w:lang w:eastAsia="en-GB"/>
        </w:rPr>
        <w:t>question</w:t>
      </w:r>
      <w:r>
        <w:rPr>
          <w:rFonts w:ascii="Times New Roman" w:eastAsia="Times New Roman" w:hAnsi="Times New Roman" w:cs="Times New Roman"/>
          <w:lang w:eastAsia="en-GB"/>
        </w:rPr>
        <w:t>s</w:t>
      </w:r>
      <w:r w:rsidRPr="000C6C75">
        <w:rPr>
          <w:rFonts w:ascii="Times New Roman" w:eastAsia="Times New Roman" w:hAnsi="Times New Roman" w:cs="Times New Roman"/>
          <w:lang w:eastAsia="en-GB"/>
        </w:rPr>
        <w:t xml:space="preserve"> should be in the region of </w:t>
      </w:r>
      <w:r>
        <w:rPr>
          <w:rFonts w:ascii="Times New Roman" w:eastAsia="Times New Roman" w:hAnsi="Times New Roman" w:cs="Times New Roman"/>
          <w:lang w:eastAsia="en-GB"/>
        </w:rPr>
        <w:t>4</w:t>
      </w:r>
      <w:r w:rsidRPr="000C6C75">
        <w:rPr>
          <w:rFonts w:ascii="Times New Roman" w:eastAsia="Times New Roman" w:hAnsi="Times New Roman" w:cs="Times New Roman"/>
          <w:lang w:eastAsia="en-GB"/>
        </w:rPr>
        <w:t>00-7</w:t>
      </w:r>
      <w:r w:rsidR="00772CA4">
        <w:rPr>
          <w:rFonts w:ascii="Times New Roman" w:eastAsia="Times New Roman" w:hAnsi="Times New Roman" w:cs="Times New Roman"/>
          <w:lang w:eastAsia="en-GB"/>
        </w:rPr>
        <w:t>0</w:t>
      </w:r>
      <w:r w:rsidRPr="000C6C75">
        <w:rPr>
          <w:rFonts w:ascii="Times New Roman" w:eastAsia="Times New Roman" w:hAnsi="Times New Roman" w:cs="Times New Roman"/>
          <w:lang w:eastAsia="en-GB"/>
        </w:rPr>
        <w:t>0 words.</w:t>
      </w:r>
    </w:p>
    <w:sectPr w:rsidR="00561C88" w:rsidRPr="00561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A426B"/>
    <w:multiLevelType w:val="hybridMultilevel"/>
    <w:tmpl w:val="C7161F38"/>
    <w:lvl w:ilvl="0" w:tplc="04FA2CB0">
      <w:numFmt w:val="bullet"/>
      <w:lvlText w:val="-"/>
      <w:lvlJc w:val="left"/>
      <w:pPr>
        <w:ind w:left="720" w:hanging="360"/>
      </w:pPr>
      <w:rPr>
        <w:rFonts w:ascii="Calibri,Bold" w:eastAsia="Times New Roman" w:hAnsi="Calibri,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5"/>
  </w:num>
  <w:num w:numId="4">
    <w:abstractNumId w:val="7"/>
  </w:num>
  <w:num w:numId="5">
    <w:abstractNumId w:val="0"/>
  </w:num>
  <w:num w:numId="6">
    <w:abstractNumId w:val="1"/>
  </w:num>
  <w:num w:numId="7">
    <w:abstractNumId w:val="2"/>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C6C75"/>
    <w:rsid w:val="000D67AD"/>
    <w:rsid w:val="000D7704"/>
    <w:rsid w:val="00102014"/>
    <w:rsid w:val="0010240E"/>
    <w:rsid w:val="00106E0A"/>
    <w:rsid w:val="00166399"/>
    <w:rsid w:val="001963FC"/>
    <w:rsid w:val="001A2497"/>
    <w:rsid w:val="001A660B"/>
    <w:rsid w:val="00253FFA"/>
    <w:rsid w:val="00265CD1"/>
    <w:rsid w:val="002A119C"/>
    <w:rsid w:val="002B0482"/>
    <w:rsid w:val="002C004F"/>
    <w:rsid w:val="002D75BA"/>
    <w:rsid w:val="002E226E"/>
    <w:rsid w:val="002E6EF1"/>
    <w:rsid w:val="002F1195"/>
    <w:rsid w:val="002F2FF5"/>
    <w:rsid w:val="00315AD3"/>
    <w:rsid w:val="003325B3"/>
    <w:rsid w:val="0035651B"/>
    <w:rsid w:val="003723AD"/>
    <w:rsid w:val="003A551F"/>
    <w:rsid w:val="003B44C2"/>
    <w:rsid w:val="003B4F02"/>
    <w:rsid w:val="003C63F5"/>
    <w:rsid w:val="003D26D0"/>
    <w:rsid w:val="003D5251"/>
    <w:rsid w:val="003E1FA2"/>
    <w:rsid w:val="0043024A"/>
    <w:rsid w:val="0044139A"/>
    <w:rsid w:val="004433F2"/>
    <w:rsid w:val="004644F1"/>
    <w:rsid w:val="0047319A"/>
    <w:rsid w:val="004872E0"/>
    <w:rsid w:val="00501D27"/>
    <w:rsid w:val="00507506"/>
    <w:rsid w:val="0051532E"/>
    <w:rsid w:val="00523CB4"/>
    <w:rsid w:val="00546FC8"/>
    <w:rsid w:val="00561C88"/>
    <w:rsid w:val="005643E4"/>
    <w:rsid w:val="005C4BE4"/>
    <w:rsid w:val="005E0810"/>
    <w:rsid w:val="005E45F8"/>
    <w:rsid w:val="005E7C5F"/>
    <w:rsid w:val="006435D4"/>
    <w:rsid w:val="006B7F1E"/>
    <w:rsid w:val="006C0DC1"/>
    <w:rsid w:val="006C5A9A"/>
    <w:rsid w:val="006D392F"/>
    <w:rsid w:val="006D7FED"/>
    <w:rsid w:val="006E5A65"/>
    <w:rsid w:val="00701A62"/>
    <w:rsid w:val="00706574"/>
    <w:rsid w:val="00723FFD"/>
    <w:rsid w:val="007479A5"/>
    <w:rsid w:val="00772CA4"/>
    <w:rsid w:val="00776AE7"/>
    <w:rsid w:val="007770DE"/>
    <w:rsid w:val="007A7D76"/>
    <w:rsid w:val="007C35FA"/>
    <w:rsid w:val="0080568A"/>
    <w:rsid w:val="008110C7"/>
    <w:rsid w:val="0081669C"/>
    <w:rsid w:val="008369E2"/>
    <w:rsid w:val="008818E5"/>
    <w:rsid w:val="00894DB6"/>
    <w:rsid w:val="008A6CDA"/>
    <w:rsid w:val="008F3CF7"/>
    <w:rsid w:val="008F58EE"/>
    <w:rsid w:val="00910087"/>
    <w:rsid w:val="009109F3"/>
    <w:rsid w:val="009446B1"/>
    <w:rsid w:val="0094688D"/>
    <w:rsid w:val="009808DF"/>
    <w:rsid w:val="00981E81"/>
    <w:rsid w:val="00991362"/>
    <w:rsid w:val="00991B92"/>
    <w:rsid w:val="009939B8"/>
    <w:rsid w:val="009F76BD"/>
    <w:rsid w:val="00A61924"/>
    <w:rsid w:val="00A76CD5"/>
    <w:rsid w:val="00A837F8"/>
    <w:rsid w:val="00AB2608"/>
    <w:rsid w:val="00AB2F53"/>
    <w:rsid w:val="00AC325E"/>
    <w:rsid w:val="00AD6FC8"/>
    <w:rsid w:val="00AE7C1F"/>
    <w:rsid w:val="00B0143E"/>
    <w:rsid w:val="00B0240A"/>
    <w:rsid w:val="00B60810"/>
    <w:rsid w:val="00B66906"/>
    <w:rsid w:val="00B72FFF"/>
    <w:rsid w:val="00B915B7"/>
    <w:rsid w:val="00BC4CF3"/>
    <w:rsid w:val="00BE05EB"/>
    <w:rsid w:val="00BE4C3B"/>
    <w:rsid w:val="00C0662E"/>
    <w:rsid w:val="00C37929"/>
    <w:rsid w:val="00C425BB"/>
    <w:rsid w:val="00C47BBC"/>
    <w:rsid w:val="00C60DA1"/>
    <w:rsid w:val="00CA7673"/>
    <w:rsid w:val="00CA7848"/>
    <w:rsid w:val="00CC4EC4"/>
    <w:rsid w:val="00CE5DB9"/>
    <w:rsid w:val="00D0445C"/>
    <w:rsid w:val="00D205D5"/>
    <w:rsid w:val="00D43A35"/>
    <w:rsid w:val="00DB187B"/>
    <w:rsid w:val="00DB57F5"/>
    <w:rsid w:val="00E031A2"/>
    <w:rsid w:val="00E04311"/>
    <w:rsid w:val="00E41C8B"/>
    <w:rsid w:val="00E72292"/>
    <w:rsid w:val="00E85D7A"/>
    <w:rsid w:val="00EB1D12"/>
    <w:rsid w:val="00EB2A4B"/>
    <w:rsid w:val="00EC7C2B"/>
    <w:rsid w:val="00EE7DD0"/>
    <w:rsid w:val="00F05773"/>
    <w:rsid w:val="00F44DD4"/>
    <w:rsid w:val="00F47C84"/>
    <w:rsid w:val="00F6423C"/>
    <w:rsid w:val="00F7404B"/>
    <w:rsid w:val="00FA141E"/>
    <w:rsid w:val="00FE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13FA8-A24D-4EE4-9112-A2FF64D96920}">
  <ds:schemaRefs>
    <ds:schemaRef ds:uri="http://schemas.microsoft.com/sharepoint/v3/contenttype/forms"/>
  </ds:schemaRefs>
</ds:datastoreItem>
</file>

<file path=customXml/itemProps3.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Vo, Mai</cp:lastModifiedBy>
  <cp:revision>13</cp:revision>
  <dcterms:created xsi:type="dcterms:W3CDTF">2023-01-18T07:39:00Z</dcterms:created>
  <dcterms:modified xsi:type="dcterms:W3CDTF">2023-01-18T07:43:00Z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