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56" w:type="dxa"/>
        <w:jc w:val="center"/>
        <w:tblLook w:val="04A0" w:firstRow="1" w:lastRow="0" w:firstColumn="1" w:lastColumn="0" w:noHBand="0" w:noVBand="1"/>
      </w:tblPr>
      <w:tblGrid>
        <w:gridCol w:w="4745"/>
        <w:gridCol w:w="5311"/>
      </w:tblGrid>
      <w:tr w:rsidR="008B499E" w:rsidRPr="007D6AF0" w14:paraId="23F0EF8D" w14:textId="77777777" w:rsidTr="009B0EC8">
        <w:trPr>
          <w:jc w:val="center"/>
        </w:trPr>
        <w:tc>
          <w:tcPr>
            <w:tcW w:w="4745" w:type="dxa"/>
          </w:tcPr>
          <w:p w14:paraId="0CFFCCB4" w14:textId="605805CD" w:rsidR="008B499E" w:rsidRPr="00A865D5" w:rsidRDefault="008B499E" w:rsidP="009B0EC8">
            <w:pPr>
              <w:jc w:val="center"/>
              <w:rPr>
                <w:bCs/>
              </w:rPr>
            </w:pPr>
            <w:r>
              <w:rPr>
                <w:bCs/>
              </w:rPr>
              <w:t>UBND HUYỆN CAO PHONG</w:t>
            </w:r>
          </w:p>
          <w:p w14:paraId="1DF1C591" w14:textId="12959CF7" w:rsidR="008B499E" w:rsidRPr="00A865D5" w:rsidRDefault="008B499E" w:rsidP="009B0E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PHÒNG KINH TẾ HẠ TẦNG</w:t>
            </w:r>
          </w:p>
          <w:p w14:paraId="5F34FF4D" w14:textId="77777777" w:rsidR="008B499E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  <w:p w14:paraId="0F330C96" w14:textId="706DF8B9" w:rsidR="008B499E" w:rsidRPr="007D6AF0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  <w:r w:rsidRPr="007D6AF0">
              <w:rPr>
                <w:bCs/>
                <w:sz w:val="26"/>
                <w:szCs w:val="26"/>
              </w:rPr>
              <w:t xml:space="preserve">Số: </w:t>
            </w:r>
            <w:r>
              <w:rPr>
                <w:bCs/>
                <w:sz w:val="26"/>
                <w:szCs w:val="26"/>
              </w:rPr>
              <w:t xml:space="preserve">   </w:t>
            </w:r>
            <w:r w:rsidRPr="007D6AF0">
              <w:rPr>
                <w:bCs/>
                <w:sz w:val="26"/>
                <w:szCs w:val="26"/>
              </w:rPr>
              <w:t>/</w:t>
            </w:r>
          </w:p>
          <w:p w14:paraId="34768147" w14:textId="7E63CDCA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>Vv: Đề nghị bổ sung hồ sơ, giải trình và làm rõ một số nội dung trong HSĐKSD</w:t>
            </w:r>
          </w:p>
        </w:tc>
        <w:tc>
          <w:tcPr>
            <w:tcW w:w="5311" w:type="dxa"/>
          </w:tcPr>
          <w:p w14:paraId="414A4FC5" w14:textId="77777777" w:rsidR="008B499E" w:rsidRPr="007D6AF0" w:rsidRDefault="008B499E" w:rsidP="009B0EC8">
            <w:pPr>
              <w:jc w:val="center"/>
              <w:rPr>
                <w:b/>
                <w:bCs/>
                <w:szCs w:val="26"/>
              </w:rPr>
            </w:pPr>
            <w:r w:rsidRPr="007D6AF0">
              <w:rPr>
                <w:b/>
                <w:bCs/>
                <w:szCs w:val="26"/>
              </w:rPr>
              <w:t>CỘNG HOÀ XÃ HỘI CHỦNGHĨA VIỆT NAM</w:t>
            </w:r>
          </w:p>
          <w:p w14:paraId="5AE2FD46" w14:textId="77777777" w:rsidR="008B499E" w:rsidRPr="00A865D5" w:rsidRDefault="008B499E" w:rsidP="009B0EC8">
            <w:pPr>
              <w:jc w:val="center"/>
              <w:rPr>
                <w:b/>
                <w:bCs/>
                <w:sz w:val="26"/>
                <w:szCs w:val="26"/>
              </w:rPr>
            </w:pPr>
            <w:r w:rsidRPr="00A865D5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511B55EC" w14:textId="18562AFD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>
              <w:rPr>
                <w:bCs/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356374" wp14:editId="432FB597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2540</wp:posOffset>
                      </wp:positionV>
                      <wp:extent cx="1714500" cy="0"/>
                      <wp:effectExtent l="5715" t="10795" r="13335" b="825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4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8BD2AF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05pt,.2pt" to="195.0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"/>
                  </w:pict>
                </mc:Fallback>
              </mc:AlternateContent>
            </w:r>
          </w:p>
          <w:p w14:paraId="20BC235E" w14:textId="2182469C" w:rsidR="008B499E" w:rsidRPr="007D6AF0" w:rsidRDefault="008B499E" w:rsidP="009B0EC8">
            <w:pPr>
              <w:spacing w:line="312" w:lineRule="auto"/>
              <w:jc w:val="center"/>
              <w:rPr>
                <w:bCs/>
                <w:i/>
                <w:sz w:val="26"/>
                <w:szCs w:val="26"/>
              </w:rPr>
            </w:pPr>
            <w:r w:rsidRPr="007D6AF0">
              <w:rPr>
                <w:bCs/>
                <w:i/>
                <w:sz w:val="26"/>
                <w:szCs w:val="26"/>
              </w:rPr>
              <w:t>Hà Nam, ngày… tháng</w:t>
            </w:r>
            <w:r>
              <w:rPr>
                <w:bCs/>
                <w:i/>
                <w:sz w:val="26"/>
                <w:szCs w:val="26"/>
              </w:rPr>
              <w:t>…</w:t>
            </w:r>
            <w:r w:rsidRPr="007D6AF0">
              <w:rPr>
                <w:bCs/>
                <w:i/>
                <w:sz w:val="26"/>
                <w:szCs w:val="26"/>
              </w:rPr>
              <w:t xml:space="preserve"> năm 20</w:t>
            </w:r>
            <w:r w:rsidR="00E342B4">
              <w:rPr>
                <w:bCs/>
                <w:i/>
                <w:sz w:val="26"/>
                <w:szCs w:val="26"/>
              </w:rPr>
              <w:t>2</w:t>
            </w:r>
            <w:r w:rsidRPr="007D6AF0">
              <w:rPr>
                <w:bCs/>
                <w:i/>
                <w:sz w:val="26"/>
                <w:szCs w:val="26"/>
              </w:rPr>
              <w:t>…</w:t>
            </w:r>
          </w:p>
          <w:p w14:paraId="6CA57E73" w14:textId="77777777" w:rsidR="008B499E" w:rsidRPr="007D6AF0" w:rsidRDefault="008B499E" w:rsidP="009B0EC8">
            <w:pPr>
              <w:spacing w:line="312" w:lineRule="auto"/>
              <w:jc w:val="center"/>
              <w:rPr>
                <w:bCs/>
                <w:sz w:val="26"/>
                <w:szCs w:val="26"/>
              </w:rPr>
            </w:pPr>
          </w:p>
        </w:tc>
      </w:tr>
    </w:tbl>
    <w:p w14:paraId="6D22ABBE" w14:textId="77777777" w:rsidR="008B499E" w:rsidRPr="007D6AF0" w:rsidRDefault="008B499E" w:rsidP="008B499E">
      <w:pPr>
        <w:spacing w:line="312" w:lineRule="auto"/>
        <w:rPr>
          <w:b/>
          <w:bCs/>
          <w:sz w:val="26"/>
          <w:szCs w:val="26"/>
        </w:rPr>
      </w:pPr>
    </w:p>
    <w:p w14:paraId="662388B7" w14:textId="79C2A2B5" w:rsidR="008B499E" w:rsidRPr="00A865D5" w:rsidRDefault="008B499E" w:rsidP="008B499E">
      <w:pPr>
        <w:spacing w:line="312" w:lineRule="auto"/>
        <w:jc w:val="center"/>
        <w:rPr>
          <w:bCs/>
          <w:sz w:val="26"/>
          <w:szCs w:val="26"/>
        </w:rPr>
      </w:pPr>
      <w:r w:rsidRPr="00A865D5">
        <w:rPr>
          <w:bCs/>
          <w:sz w:val="26"/>
          <w:szCs w:val="26"/>
        </w:rPr>
        <w:t xml:space="preserve">Kính gửi: Đại diện tổ chức/cá nhân đăng ký sử dụng </w:t>
      </w:r>
      <w:r>
        <w:rPr>
          <w:bCs/>
          <w:sz w:val="26"/>
          <w:szCs w:val="26"/>
        </w:rPr>
        <w:t>CDĐL</w:t>
      </w:r>
    </w:p>
    <w:p w14:paraId="7C40B582" w14:textId="77777777" w:rsidR="008B499E" w:rsidRPr="007D6AF0" w:rsidRDefault="008B499E" w:rsidP="008B499E">
      <w:pPr>
        <w:spacing w:line="312" w:lineRule="auto"/>
        <w:rPr>
          <w:b/>
          <w:bCs/>
          <w:sz w:val="26"/>
          <w:szCs w:val="26"/>
        </w:rPr>
      </w:pPr>
    </w:p>
    <w:p w14:paraId="422D2048" w14:textId="6C53ED8E" w:rsidR="008B499E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Phòng Kinh tế hạ tầng huyện Cao Phong nhận được Hồ sơ đăng ký sử dụng chỉ dẫn địa lý cam Cao Phong ngày     tháng   năm 202….của (tên tổ chức/cá nhân) về việc xin đăng ký sử dụng “Chỉ dẫn địa lý cam Cao Phong” dung cho các sản phẩm…(danh sách các sản phẩm).</w:t>
      </w:r>
    </w:p>
    <w:p w14:paraId="28E5AAE9" w14:textId="3FE420F6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Sau khi nghiên cứu, Chi cục </w:t>
      </w:r>
      <w:r>
        <w:rPr>
          <w:bCs/>
          <w:sz w:val="26"/>
          <w:szCs w:val="26"/>
        </w:rPr>
        <w:t>Phòng Kinh tế hạ tầng huyện Cao Phong</w:t>
      </w:r>
      <w:r w:rsidRPr="007D6AF0">
        <w:rPr>
          <w:bCs/>
          <w:sz w:val="26"/>
          <w:szCs w:val="26"/>
        </w:rPr>
        <w:t xml:space="preserve"> có ý kiến như sau: </w:t>
      </w:r>
    </w:p>
    <w:p w14:paraId="0DDA8669" w14:textId="77777777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1. Bổ sung các văn bản tài liệu: </w:t>
      </w:r>
    </w:p>
    <w:p w14:paraId="136334DA" w14:textId="77777777" w:rsidR="008B499E" w:rsidRPr="007D6AF0" w:rsidRDefault="008B499E" w:rsidP="008B499E">
      <w:pPr>
        <w:numPr>
          <w:ilvl w:val="0"/>
          <w:numId w:val="1"/>
        </w:numPr>
        <w:spacing w:line="312" w:lineRule="auto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…………………………………………………………………………………… </w:t>
      </w:r>
    </w:p>
    <w:p w14:paraId="5FEF4657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>- ……………………………………………………………………………………</w:t>
      </w:r>
    </w:p>
    <w:p w14:paraId="796A6BD1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-……………………………………………………………………………………. </w:t>
      </w:r>
    </w:p>
    <w:p w14:paraId="02B72691" w14:textId="7D0FE2DE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2. Giải trình, bổ sung nội dung hồ sơ đăng ký sử dụng </w:t>
      </w:r>
      <w:r>
        <w:rPr>
          <w:b/>
          <w:bCs/>
          <w:sz w:val="26"/>
          <w:szCs w:val="26"/>
        </w:rPr>
        <w:t>CDĐL</w:t>
      </w:r>
    </w:p>
    <w:p w14:paraId="474F430B" w14:textId="77777777" w:rsidR="008B499E" w:rsidRPr="007D6AF0" w:rsidRDefault="008B499E" w:rsidP="008B499E">
      <w:pPr>
        <w:numPr>
          <w:ilvl w:val="0"/>
          <w:numId w:val="1"/>
        </w:numPr>
        <w:spacing w:line="312" w:lineRule="auto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…………………………………………………………………………………… </w:t>
      </w:r>
    </w:p>
    <w:p w14:paraId="46CBE9F2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>- ……………………………………………………………………………………</w:t>
      </w:r>
    </w:p>
    <w:p w14:paraId="17DAB771" w14:textId="77777777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-……………………………………………………………………………………. </w:t>
      </w:r>
    </w:p>
    <w:p w14:paraId="3CBC2B50" w14:textId="3081BE2A" w:rsidR="008B499E" w:rsidRPr="007D6AF0" w:rsidRDefault="008B499E" w:rsidP="008B499E">
      <w:pPr>
        <w:spacing w:line="312" w:lineRule="auto"/>
        <w:ind w:firstLine="567"/>
        <w:jc w:val="both"/>
        <w:rPr>
          <w:b/>
          <w:bCs/>
          <w:sz w:val="26"/>
          <w:szCs w:val="26"/>
        </w:rPr>
      </w:pPr>
      <w:r w:rsidRPr="007D6AF0">
        <w:rPr>
          <w:b/>
          <w:bCs/>
          <w:sz w:val="26"/>
          <w:szCs w:val="26"/>
        </w:rPr>
        <w:t xml:space="preserve">3. </w:t>
      </w:r>
      <w:r w:rsidR="001A060C">
        <w:rPr>
          <w:b/>
          <w:bCs/>
          <w:sz w:val="26"/>
          <w:szCs w:val="26"/>
        </w:rPr>
        <w:t>Đề</w:t>
      </w:r>
      <w:r w:rsidRPr="007D6AF0">
        <w:rPr>
          <w:b/>
          <w:bCs/>
          <w:sz w:val="26"/>
          <w:szCs w:val="26"/>
        </w:rPr>
        <w:t xml:space="preserve"> nghị: </w:t>
      </w:r>
    </w:p>
    <w:p w14:paraId="19D67DEC" w14:textId="60C1D5D5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Trên đây là một số ý kiến của </w:t>
      </w:r>
      <w:r>
        <w:rPr>
          <w:bCs/>
          <w:sz w:val="26"/>
          <w:szCs w:val="26"/>
        </w:rPr>
        <w:t>Phòng Kinh tế hạ tầng huyện Cao Phong</w:t>
      </w:r>
      <w:r w:rsidRPr="007D6AF0">
        <w:rPr>
          <w:bCs/>
          <w:sz w:val="26"/>
          <w:szCs w:val="26"/>
        </w:rPr>
        <w:t xml:space="preserve"> về hồ sơ đăng ký sử dụng </w:t>
      </w:r>
      <w:r>
        <w:rPr>
          <w:bCs/>
          <w:sz w:val="26"/>
          <w:szCs w:val="26"/>
        </w:rPr>
        <w:t>chỉ dẫn địa lý cam Cao Phong.</w:t>
      </w:r>
    </w:p>
    <w:p w14:paraId="54A982C0" w14:textId="75C233CC" w:rsidR="008B499E" w:rsidRPr="007D6AF0" w:rsidRDefault="008B499E" w:rsidP="008B499E">
      <w:pPr>
        <w:spacing w:line="312" w:lineRule="auto"/>
        <w:ind w:firstLine="567"/>
        <w:jc w:val="both"/>
        <w:rPr>
          <w:bCs/>
          <w:sz w:val="26"/>
          <w:szCs w:val="26"/>
        </w:rPr>
      </w:pPr>
      <w:r w:rsidRPr="007D6AF0">
        <w:rPr>
          <w:bCs/>
          <w:sz w:val="26"/>
          <w:szCs w:val="26"/>
        </w:rPr>
        <w:t xml:space="preserve">Đề nghị tổ chức/cá nhân…(tên tổ chức/cá nhân) bổ sung các tài liệu và có văn bản làm rõ các nội dung nêu trên để </w:t>
      </w:r>
      <w:r>
        <w:rPr>
          <w:bCs/>
          <w:sz w:val="26"/>
          <w:szCs w:val="26"/>
        </w:rPr>
        <w:t>Phòng</w:t>
      </w:r>
      <w:r w:rsidRPr="007D6AF0">
        <w:rPr>
          <w:bCs/>
          <w:sz w:val="26"/>
          <w:szCs w:val="26"/>
        </w:rPr>
        <w:t xml:space="preserve"> có cơ sở thẩm định, tham mưu báo cáo lãnh </w:t>
      </w:r>
      <w:r>
        <w:rPr>
          <w:bCs/>
          <w:sz w:val="26"/>
          <w:szCs w:val="26"/>
        </w:rPr>
        <w:t>UBND huyện Cao Phong xem xét</w:t>
      </w:r>
      <w:r w:rsidRPr="007D6AF0">
        <w:rPr>
          <w:bCs/>
          <w:sz w:val="26"/>
          <w:szCs w:val="26"/>
        </w:rPr>
        <w:t xml:space="preserve">. </w:t>
      </w:r>
    </w:p>
    <w:p w14:paraId="0609EC8D" w14:textId="77777777" w:rsidR="008B499E" w:rsidRPr="003504B3" w:rsidRDefault="008B499E" w:rsidP="008B499E">
      <w:pPr>
        <w:spacing w:line="312" w:lineRule="auto"/>
        <w:rPr>
          <w:b/>
          <w:bCs/>
          <w:sz w:val="22"/>
          <w:szCs w:val="22"/>
        </w:rPr>
      </w:pPr>
    </w:p>
    <w:tbl>
      <w:tblPr>
        <w:tblW w:w="8938" w:type="dxa"/>
        <w:jc w:val="center"/>
        <w:tblLook w:val="01E0" w:firstRow="1" w:lastRow="1" w:firstColumn="1" w:lastColumn="1" w:noHBand="0" w:noVBand="0"/>
      </w:tblPr>
      <w:tblGrid>
        <w:gridCol w:w="4578"/>
        <w:gridCol w:w="4360"/>
      </w:tblGrid>
      <w:tr w:rsidR="008B499E" w:rsidRPr="007D6AF0" w14:paraId="173775BB" w14:textId="77777777" w:rsidTr="001A060C">
        <w:trPr>
          <w:trHeight w:val="80"/>
          <w:jc w:val="center"/>
        </w:trPr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486CF" w14:textId="77777777" w:rsidR="008B499E" w:rsidRPr="00A865D5" w:rsidRDefault="008B499E" w:rsidP="009B0EC8">
            <w:pPr>
              <w:spacing w:line="312" w:lineRule="auto"/>
              <w:rPr>
                <w:b/>
                <w:bCs/>
              </w:rPr>
            </w:pPr>
            <w:r w:rsidRPr="00A865D5">
              <w:rPr>
                <w:b/>
                <w:bCs/>
              </w:rPr>
              <w:t xml:space="preserve">Nơi nhận: </w:t>
            </w:r>
            <w:r w:rsidRPr="00A865D5">
              <w:rPr>
                <w:b/>
                <w:bCs/>
              </w:rPr>
              <w:tab/>
            </w:r>
          </w:p>
          <w:p w14:paraId="1F7485C6" w14:textId="77777777" w:rsidR="008B499E" w:rsidRPr="00A865D5" w:rsidRDefault="008B499E" w:rsidP="009B0EC8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Như trên;</w:t>
            </w:r>
          </w:p>
          <w:p w14:paraId="543CB6D9" w14:textId="20D1628F" w:rsidR="008B499E" w:rsidRPr="00A865D5" w:rsidRDefault="008B499E" w:rsidP="009B0EC8">
            <w:pPr>
              <w:rPr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LĐ (để b/c);</w:t>
            </w:r>
          </w:p>
          <w:p w14:paraId="383F8C55" w14:textId="77777777" w:rsidR="008B499E" w:rsidRPr="00A865D5" w:rsidRDefault="008B499E" w:rsidP="009B0EC8">
            <w:pPr>
              <w:rPr>
                <w:bCs/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 xml:space="preserve">- Tổ chức/cá nhân đăng ký; </w:t>
            </w:r>
          </w:p>
          <w:p w14:paraId="4688DF12" w14:textId="223E852F" w:rsidR="008B499E" w:rsidRPr="001A060C" w:rsidRDefault="008B499E" w:rsidP="001A060C">
            <w:pPr>
              <w:rPr>
                <w:i/>
                <w:sz w:val="22"/>
                <w:szCs w:val="22"/>
              </w:rPr>
            </w:pPr>
            <w:r w:rsidRPr="00A865D5">
              <w:rPr>
                <w:bCs/>
                <w:i/>
                <w:sz w:val="22"/>
                <w:szCs w:val="22"/>
              </w:rPr>
              <w:t>- Lưu: VP,</w:t>
            </w:r>
            <w:r>
              <w:rPr>
                <w:bCs/>
                <w:i/>
                <w:sz w:val="22"/>
                <w:szCs w:val="22"/>
              </w:rPr>
              <w:t>.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2857E" w14:textId="554A76AA" w:rsidR="008B499E" w:rsidRPr="007D6AF0" w:rsidRDefault="008B499E" w:rsidP="009B0EC8">
            <w:pPr>
              <w:spacing w:line="312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TRƯỞNG PHÒNG</w:t>
            </w:r>
          </w:p>
          <w:p w14:paraId="0C27DEFC" w14:textId="77777777" w:rsidR="008B499E" w:rsidRPr="007D6AF0" w:rsidRDefault="008B499E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 w:rsidRPr="007D6AF0">
              <w:rPr>
                <w:bCs/>
                <w:szCs w:val="26"/>
              </w:rPr>
              <w:t>(ký và đóng dấu)</w:t>
            </w:r>
          </w:p>
          <w:p w14:paraId="70A22377" w14:textId="77777777" w:rsidR="008B499E" w:rsidRPr="007D6AF0" w:rsidRDefault="008B499E" w:rsidP="009B0EC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</w:p>
        </w:tc>
        <w:bookmarkStart w:id="0" w:name="_GoBack"/>
        <w:bookmarkEnd w:id="0"/>
      </w:tr>
    </w:tbl>
    <w:p w14:paraId="70BFB93C" w14:textId="17BAF53D" w:rsidR="006354A8" w:rsidRPr="009137DD" w:rsidRDefault="006354A8" w:rsidP="009137DD">
      <w:pPr>
        <w:tabs>
          <w:tab w:val="left" w:pos="7290"/>
        </w:tabs>
      </w:pPr>
    </w:p>
    <w:sectPr w:rsidR="006354A8" w:rsidRPr="0091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E6866"/>
    <w:multiLevelType w:val="hybridMultilevel"/>
    <w:tmpl w:val="D00E6326"/>
    <w:lvl w:ilvl="0" w:tplc="717AD6C0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9E"/>
    <w:rsid w:val="001A060C"/>
    <w:rsid w:val="006354A8"/>
    <w:rsid w:val="006C2172"/>
    <w:rsid w:val="008B499E"/>
    <w:rsid w:val="009137DD"/>
    <w:rsid w:val="00E3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58AF"/>
  <w15:chartTrackingRefBased/>
  <w15:docId w15:val="{6CA4B548-F276-4C24-85B7-41B353AF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Nguyễn</dc:creator>
  <cp:keywords/>
  <dc:description/>
  <cp:lastModifiedBy>VU-PC</cp:lastModifiedBy>
  <cp:revision>5</cp:revision>
  <dcterms:created xsi:type="dcterms:W3CDTF">2020-11-18T03:42:00Z</dcterms:created>
  <dcterms:modified xsi:type="dcterms:W3CDTF">2020-11-19T09:48:00Z</dcterms:modified>
</cp:coreProperties>
</file>