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56" w:type="dxa"/>
        <w:jc w:val="center"/>
        <w:tblLook w:val="04A0" w:firstRow="1" w:lastRow="0" w:firstColumn="1" w:lastColumn="0" w:noHBand="0" w:noVBand="1"/>
      </w:tblPr>
      <w:tblGrid>
        <w:gridCol w:w="4745"/>
        <w:gridCol w:w="5311"/>
      </w:tblGrid>
      <w:tr w:rsidR="008B499E" w:rsidRPr="007D6AF0" w14:paraId="23F0EF8D" w14:textId="77777777" w:rsidTr="009B0EC8">
        <w:trPr>
          <w:jc w:val="center"/>
        </w:trPr>
        <w:tc>
          <w:tcPr>
            <w:tcW w:w="4745" w:type="dxa"/>
          </w:tcPr>
          <w:p w14:paraId="0CFFCCB4" w14:textId="605805CD" w:rsidR="008B499E" w:rsidRPr="00A865D5" w:rsidRDefault="008B499E" w:rsidP="009B0EC8">
            <w:pPr>
              <w:jc w:val="center"/>
              <w:rPr>
                <w:bCs/>
              </w:rPr>
            </w:pPr>
            <w:r>
              <w:rPr>
                <w:bCs/>
              </w:rPr>
              <w:t>UBND HUYỆN CAO PHONG</w:t>
            </w:r>
          </w:p>
          <w:p w14:paraId="1DF1C591" w14:textId="12959CF7" w:rsidR="008B499E" w:rsidRPr="00A865D5" w:rsidRDefault="008B499E" w:rsidP="009B0E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PHÒNG KINH TẾ HẠ TẦNG</w:t>
            </w:r>
          </w:p>
          <w:p w14:paraId="5F34FF4D" w14:textId="77777777" w:rsidR="008B499E" w:rsidRDefault="008B499E" w:rsidP="009B0EC8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</w:p>
          <w:p w14:paraId="0F330C96" w14:textId="706DF8B9" w:rsidR="008B499E" w:rsidRPr="007D6AF0" w:rsidRDefault="008B499E" w:rsidP="009B0EC8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  <w:r w:rsidRPr="007D6AF0">
              <w:rPr>
                <w:bCs/>
                <w:sz w:val="26"/>
                <w:szCs w:val="26"/>
              </w:rPr>
              <w:t xml:space="preserve">Số: </w:t>
            </w:r>
            <w:r>
              <w:rPr>
                <w:bCs/>
                <w:sz w:val="26"/>
                <w:szCs w:val="26"/>
              </w:rPr>
              <w:t xml:space="preserve">   </w:t>
            </w:r>
            <w:r w:rsidRPr="007D6AF0">
              <w:rPr>
                <w:bCs/>
                <w:sz w:val="26"/>
                <w:szCs w:val="26"/>
              </w:rPr>
              <w:t>/</w:t>
            </w:r>
          </w:p>
          <w:p w14:paraId="34768147" w14:textId="7E63CDCA" w:rsidR="008B499E" w:rsidRPr="007D6AF0" w:rsidRDefault="008B499E" w:rsidP="009B0EC8">
            <w:pPr>
              <w:spacing w:line="312" w:lineRule="auto"/>
              <w:jc w:val="center"/>
              <w:rPr>
                <w:bCs/>
                <w:i/>
                <w:sz w:val="26"/>
                <w:szCs w:val="26"/>
              </w:rPr>
            </w:pPr>
            <w:r w:rsidRPr="007D6AF0">
              <w:rPr>
                <w:bCs/>
                <w:i/>
                <w:sz w:val="26"/>
                <w:szCs w:val="26"/>
              </w:rPr>
              <w:t>Vv: Đề nghị bổ sung hồ sơ, giải trình và làm rõ một số nội dung trong HSĐKSD</w:t>
            </w:r>
          </w:p>
        </w:tc>
        <w:tc>
          <w:tcPr>
            <w:tcW w:w="5311" w:type="dxa"/>
          </w:tcPr>
          <w:p w14:paraId="414A4FC5" w14:textId="77777777" w:rsidR="008B499E" w:rsidRPr="007D6AF0" w:rsidRDefault="008B499E" w:rsidP="009B0EC8">
            <w:pPr>
              <w:jc w:val="center"/>
              <w:rPr>
                <w:b/>
                <w:bCs/>
                <w:szCs w:val="26"/>
              </w:rPr>
            </w:pPr>
            <w:r w:rsidRPr="007D6AF0">
              <w:rPr>
                <w:b/>
                <w:bCs/>
                <w:szCs w:val="26"/>
              </w:rPr>
              <w:t>CỘNG HOÀ XÃ HỘI CHỦNGHĨA VIỆT NAM</w:t>
            </w:r>
          </w:p>
          <w:p w14:paraId="5AE2FD46" w14:textId="77777777" w:rsidR="008B499E" w:rsidRPr="00A865D5" w:rsidRDefault="008B499E" w:rsidP="009B0EC8">
            <w:pPr>
              <w:jc w:val="center"/>
              <w:rPr>
                <w:b/>
                <w:bCs/>
                <w:sz w:val="26"/>
                <w:szCs w:val="26"/>
              </w:rPr>
            </w:pPr>
            <w:r w:rsidRPr="00A865D5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511B55EC" w14:textId="18562AFD" w:rsidR="008B499E" w:rsidRPr="007D6AF0" w:rsidRDefault="008B499E" w:rsidP="009B0EC8">
            <w:pPr>
              <w:spacing w:line="312" w:lineRule="auto"/>
              <w:jc w:val="center"/>
              <w:rPr>
                <w:bCs/>
                <w:i/>
                <w:sz w:val="26"/>
                <w:szCs w:val="26"/>
              </w:rPr>
            </w:pPr>
            <w:r>
              <w:rPr>
                <w:bCs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356374" wp14:editId="432FB597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2540</wp:posOffset>
                      </wp:positionV>
                      <wp:extent cx="1714500" cy="0"/>
                      <wp:effectExtent l="5715" t="10795" r="13335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D2AF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05pt,.2pt" to="195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"/>
                  </w:pict>
                </mc:Fallback>
              </mc:AlternateContent>
            </w:r>
          </w:p>
          <w:p w14:paraId="20BC235E" w14:textId="2182469C" w:rsidR="008B499E" w:rsidRPr="007D6AF0" w:rsidRDefault="008B499E" w:rsidP="009B0EC8">
            <w:pPr>
              <w:spacing w:line="312" w:lineRule="auto"/>
              <w:jc w:val="center"/>
              <w:rPr>
                <w:bCs/>
                <w:i/>
                <w:sz w:val="26"/>
                <w:szCs w:val="26"/>
              </w:rPr>
            </w:pPr>
            <w:r w:rsidRPr="007D6AF0">
              <w:rPr>
                <w:bCs/>
                <w:i/>
                <w:sz w:val="26"/>
                <w:szCs w:val="26"/>
              </w:rPr>
              <w:t>Hà Nam, ngày… tháng</w:t>
            </w:r>
            <w:r>
              <w:rPr>
                <w:bCs/>
                <w:i/>
                <w:sz w:val="26"/>
                <w:szCs w:val="26"/>
              </w:rPr>
              <w:t>…</w:t>
            </w:r>
            <w:r w:rsidRPr="007D6AF0">
              <w:rPr>
                <w:bCs/>
                <w:i/>
                <w:sz w:val="26"/>
                <w:szCs w:val="26"/>
              </w:rPr>
              <w:t xml:space="preserve"> năm 20</w:t>
            </w:r>
            <w:r w:rsidR="00E342B4">
              <w:rPr>
                <w:bCs/>
                <w:i/>
                <w:sz w:val="26"/>
                <w:szCs w:val="26"/>
              </w:rPr>
              <w:t>2</w:t>
            </w:r>
            <w:r w:rsidRPr="007D6AF0">
              <w:rPr>
                <w:bCs/>
                <w:i/>
                <w:sz w:val="26"/>
                <w:szCs w:val="26"/>
              </w:rPr>
              <w:t>…</w:t>
            </w:r>
          </w:p>
          <w:p w14:paraId="6CA57E73" w14:textId="77777777" w:rsidR="008B499E" w:rsidRPr="007D6AF0" w:rsidRDefault="008B499E" w:rsidP="009B0EC8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</w:p>
        </w:tc>
      </w:tr>
    </w:tbl>
    <w:p w14:paraId="6D22ABBE" w14:textId="77777777" w:rsidR="008B499E" w:rsidRPr="007D6AF0" w:rsidRDefault="008B499E" w:rsidP="008B499E">
      <w:pPr>
        <w:spacing w:line="312" w:lineRule="auto"/>
        <w:rPr>
          <w:b/>
          <w:bCs/>
          <w:sz w:val="26"/>
          <w:szCs w:val="26"/>
        </w:rPr>
      </w:pPr>
    </w:p>
    <w:p w14:paraId="662388B7" w14:textId="79C2A2B5" w:rsidR="008B499E" w:rsidRPr="00A865D5" w:rsidRDefault="008B499E" w:rsidP="008B499E">
      <w:pPr>
        <w:spacing w:line="312" w:lineRule="auto"/>
        <w:jc w:val="center"/>
        <w:rPr>
          <w:bCs/>
          <w:sz w:val="26"/>
          <w:szCs w:val="26"/>
        </w:rPr>
      </w:pPr>
      <w:r w:rsidRPr="00A865D5">
        <w:rPr>
          <w:bCs/>
          <w:sz w:val="26"/>
          <w:szCs w:val="26"/>
        </w:rPr>
        <w:t xml:space="preserve">Kính gửi: Đại diện tổ chức/cá nhân đăng ký sử dụng </w:t>
      </w:r>
      <w:r>
        <w:rPr>
          <w:bCs/>
          <w:sz w:val="26"/>
          <w:szCs w:val="26"/>
        </w:rPr>
        <w:t>CDĐL</w:t>
      </w:r>
    </w:p>
    <w:p w14:paraId="7C40B582" w14:textId="77777777" w:rsidR="008B499E" w:rsidRPr="007D6AF0" w:rsidRDefault="008B499E" w:rsidP="008B499E">
      <w:pPr>
        <w:spacing w:line="312" w:lineRule="auto"/>
        <w:rPr>
          <w:b/>
          <w:bCs/>
          <w:sz w:val="26"/>
          <w:szCs w:val="26"/>
        </w:rPr>
      </w:pPr>
    </w:p>
    <w:p w14:paraId="422D2048" w14:textId="6C53ED8E" w:rsidR="008B499E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Phòng Kinh tế hạ tầng huyện Cao Phong nhận được Hồ sơ đăng ký sử dụng chỉ dẫn địa lý cam Cao Phong ngày     tháng   năm 202….của (tên tổ chức/cá nhân) về việc xin đăng ký sử dụng “Chỉ dẫn địa lý cam Cao Phong” dung cho các sản phẩm…(danh sách các sản phẩm).</w:t>
      </w:r>
    </w:p>
    <w:p w14:paraId="28E5AAE9" w14:textId="3FE420F6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Sau khi nghiên cứu, Chi cục </w:t>
      </w:r>
      <w:r>
        <w:rPr>
          <w:bCs/>
          <w:sz w:val="26"/>
          <w:szCs w:val="26"/>
        </w:rPr>
        <w:t>Phòng Kinh tế hạ tầng huyện Cao Phong</w:t>
      </w:r>
      <w:r w:rsidRPr="007D6AF0">
        <w:rPr>
          <w:bCs/>
          <w:sz w:val="26"/>
          <w:szCs w:val="26"/>
        </w:rPr>
        <w:t xml:space="preserve"> có ý kiến như sau: </w:t>
      </w:r>
    </w:p>
    <w:p w14:paraId="0DDA8669" w14:textId="77777777" w:rsidR="008B499E" w:rsidRPr="007D6AF0" w:rsidRDefault="008B499E" w:rsidP="008B499E">
      <w:pPr>
        <w:spacing w:line="312" w:lineRule="auto"/>
        <w:ind w:firstLine="567"/>
        <w:jc w:val="both"/>
        <w:rPr>
          <w:b/>
          <w:bCs/>
          <w:sz w:val="26"/>
          <w:szCs w:val="26"/>
        </w:rPr>
      </w:pPr>
      <w:r w:rsidRPr="007D6AF0">
        <w:rPr>
          <w:b/>
          <w:bCs/>
          <w:sz w:val="26"/>
          <w:szCs w:val="26"/>
        </w:rPr>
        <w:t xml:space="preserve">1. Bổ sung các văn bản tài liệu: </w:t>
      </w:r>
    </w:p>
    <w:p w14:paraId="136334DA" w14:textId="77777777" w:rsidR="008B499E" w:rsidRPr="007D6AF0" w:rsidRDefault="008B499E" w:rsidP="008B499E">
      <w:pPr>
        <w:numPr>
          <w:ilvl w:val="0"/>
          <w:numId w:val="1"/>
        </w:numPr>
        <w:spacing w:line="312" w:lineRule="auto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…………………………………………………………………………………… </w:t>
      </w:r>
    </w:p>
    <w:p w14:paraId="5FEF4657" w14:textId="77777777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>- ……………………………………………………………………………………</w:t>
      </w:r>
    </w:p>
    <w:p w14:paraId="796A6BD1" w14:textId="77777777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-……………………………………………………………………………………. </w:t>
      </w:r>
    </w:p>
    <w:p w14:paraId="02B72691" w14:textId="7D0FE2DE" w:rsidR="008B499E" w:rsidRPr="007D6AF0" w:rsidRDefault="008B499E" w:rsidP="008B499E">
      <w:pPr>
        <w:spacing w:line="312" w:lineRule="auto"/>
        <w:ind w:firstLine="567"/>
        <w:jc w:val="both"/>
        <w:rPr>
          <w:b/>
          <w:bCs/>
          <w:sz w:val="26"/>
          <w:szCs w:val="26"/>
        </w:rPr>
      </w:pPr>
      <w:r w:rsidRPr="007D6AF0">
        <w:rPr>
          <w:b/>
          <w:bCs/>
          <w:sz w:val="26"/>
          <w:szCs w:val="26"/>
        </w:rPr>
        <w:t xml:space="preserve">2. Giải trình, bổ sung nội dung hồ sơ đăng ký sử dụng </w:t>
      </w:r>
      <w:r>
        <w:rPr>
          <w:b/>
          <w:bCs/>
          <w:sz w:val="26"/>
          <w:szCs w:val="26"/>
        </w:rPr>
        <w:t>CDĐL</w:t>
      </w:r>
    </w:p>
    <w:p w14:paraId="474F430B" w14:textId="77777777" w:rsidR="008B499E" w:rsidRPr="007D6AF0" w:rsidRDefault="008B499E" w:rsidP="008B499E">
      <w:pPr>
        <w:numPr>
          <w:ilvl w:val="0"/>
          <w:numId w:val="1"/>
        </w:numPr>
        <w:spacing w:line="312" w:lineRule="auto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…………………………………………………………………………………… </w:t>
      </w:r>
    </w:p>
    <w:p w14:paraId="46CBE9F2" w14:textId="77777777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>- ……………………………………………………………………………………</w:t>
      </w:r>
    </w:p>
    <w:p w14:paraId="17DAB771" w14:textId="77777777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-……………………………………………………………………………………. </w:t>
      </w:r>
    </w:p>
    <w:p w14:paraId="3CBC2B50" w14:textId="3081BE2A" w:rsidR="008B499E" w:rsidRPr="007D6AF0" w:rsidRDefault="008B499E" w:rsidP="008B499E">
      <w:pPr>
        <w:spacing w:line="312" w:lineRule="auto"/>
        <w:ind w:firstLine="567"/>
        <w:jc w:val="both"/>
        <w:rPr>
          <w:b/>
          <w:bCs/>
          <w:sz w:val="26"/>
          <w:szCs w:val="26"/>
        </w:rPr>
      </w:pPr>
      <w:r w:rsidRPr="007D6AF0">
        <w:rPr>
          <w:b/>
          <w:bCs/>
          <w:sz w:val="26"/>
          <w:szCs w:val="26"/>
        </w:rPr>
        <w:t xml:space="preserve">3. </w:t>
      </w:r>
      <w:r w:rsidR="001A060C">
        <w:rPr>
          <w:b/>
          <w:bCs/>
          <w:sz w:val="26"/>
          <w:szCs w:val="26"/>
        </w:rPr>
        <w:t>Đề</w:t>
      </w:r>
      <w:r w:rsidRPr="007D6AF0">
        <w:rPr>
          <w:b/>
          <w:bCs/>
          <w:sz w:val="26"/>
          <w:szCs w:val="26"/>
        </w:rPr>
        <w:t xml:space="preserve"> nghị: </w:t>
      </w:r>
    </w:p>
    <w:p w14:paraId="19D67DEC" w14:textId="60C1D5D5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Trên đây là một số ý kiến của </w:t>
      </w:r>
      <w:r>
        <w:rPr>
          <w:bCs/>
          <w:sz w:val="26"/>
          <w:szCs w:val="26"/>
        </w:rPr>
        <w:t>Phòng Kinh tế hạ tầng huyện Cao Phong</w:t>
      </w:r>
      <w:r w:rsidRPr="007D6AF0">
        <w:rPr>
          <w:bCs/>
          <w:sz w:val="26"/>
          <w:szCs w:val="26"/>
        </w:rPr>
        <w:t xml:space="preserve"> về hồ sơ đăng ký sử dụng </w:t>
      </w:r>
      <w:r>
        <w:rPr>
          <w:bCs/>
          <w:sz w:val="26"/>
          <w:szCs w:val="26"/>
        </w:rPr>
        <w:t>chỉ dẫn địa lý cam Cao Phong.</w:t>
      </w:r>
    </w:p>
    <w:p w14:paraId="54A982C0" w14:textId="75C233CC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Đề nghị tổ chức/cá nhân…(tên tổ chức/cá nhân) bổ sung các tài liệu và có văn bản làm rõ các nội dung nêu trên để </w:t>
      </w:r>
      <w:r>
        <w:rPr>
          <w:bCs/>
          <w:sz w:val="26"/>
          <w:szCs w:val="26"/>
        </w:rPr>
        <w:t>Phòng</w:t>
      </w:r>
      <w:r w:rsidRPr="007D6AF0">
        <w:rPr>
          <w:bCs/>
          <w:sz w:val="26"/>
          <w:szCs w:val="26"/>
        </w:rPr>
        <w:t xml:space="preserve"> có cơ sở thẩm định, tham mưu báo cáo lãnh </w:t>
      </w:r>
      <w:r>
        <w:rPr>
          <w:bCs/>
          <w:sz w:val="26"/>
          <w:szCs w:val="26"/>
        </w:rPr>
        <w:t>UBND huyện Cao Phong xem xét</w:t>
      </w:r>
      <w:r w:rsidRPr="007D6AF0">
        <w:rPr>
          <w:bCs/>
          <w:sz w:val="26"/>
          <w:szCs w:val="26"/>
        </w:rPr>
        <w:t xml:space="preserve">. </w:t>
      </w:r>
    </w:p>
    <w:p w14:paraId="0609EC8D" w14:textId="77777777" w:rsidR="008B499E" w:rsidRPr="003504B3" w:rsidRDefault="008B499E" w:rsidP="008B499E">
      <w:pPr>
        <w:spacing w:line="312" w:lineRule="auto"/>
        <w:rPr>
          <w:b/>
          <w:bCs/>
          <w:sz w:val="22"/>
          <w:szCs w:val="22"/>
        </w:rPr>
      </w:pPr>
    </w:p>
    <w:tbl>
      <w:tblPr>
        <w:tblW w:w="8938" w:type="dxa"/>
        <w:jc w:val="center"/>
        <w:tblLook w:val="01E0" w:firstRow="1" w:lastRow="1" w:firstColumn="1" w:lastColumn="1" w:noHBand="0" w:noVBand="0"/>
      </w:tblPr>
      <w:tblGrid>
        <w:gridCol w:w="4578"/>
        <w:gridCol w:w="4360"/>
      </w:tblGrid>
      <w:tr w:rsidR="008B499E" w:rsidRPr="007D6AF0" w14:paraId="173775BB" w14:textId="77777777" w:rsidTr="001A060C">
        <w:trPr>
          <w:trHeight w:val="80"/>
          <w:jc w:val="center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486CF" w14:textId="77777777" w:rsidR="008B499E" w:rsidRPr="00A865D5" w:rsidRDefault="008B499E" w:rsidP="009B0EC8">
            <w:pPr>
              <w:spacing w:line="312" w:lineRule="auto"/>
              <w:rPr>
                <w:b/>
                <w:bCs/>
              </w:rPr>
            </w:pPr>
            <w:r w:rsidRPr="00A865D5">
              <w:rPr>
                <w:b/>
                <w:bCs/>
              </w:rPr>
              <w:t xml:space="preserve">Nơi nhận: </w:t>
            </w:r>
            <w:r w:rsidRPr="00A865D5">
              <w:rPr>
                <w:b/>
                <w:bCs/>
              </w:rPr>
              <w:tab/>
            </w:r>
          </w:p>
          <w:p w14:paraId="1F7485C6" w14:textId="77777777" w:rsidR="008B499E" w:rsidRPr="00A865D5" w:rsidRDefault="008B499E" w:rsidP="009B0EC8">
            <w:pPr>
              <w:rPr>
                <w:bCs/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>- Như trên;</w:t>
            </w:r>
          </w:p>
          <w:p w14:paraId="543CB6D9" w14:textId="20D1628F" w:rsidR="008B499E" w:rsidRPr="00A865D5" w:rsidRDefault="008B499E" w:rsidP="009B0EC8">
            <w:pPr>
              <w:rPr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>- LĐ (để b/c);</w:t>
            </w:r>
          </w:p>
          <w:p w14:paraId="383F8C55" w14:textId="77777777" w:rsidR="008B499E" w:rsidRPr="00A865D5" w:rsidRDefault="008B499E" w:rsidP="009B0EC8">
            <w:pPr>
              <w:rPr>
                <w:bCs/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 xml:space="preserve">- Tổ chức/cá nhân đăng ký; </w:t>
            </w:r>
          </w:p>
          <w:p w14:paraId="4688DF12" w14:textId="223E852F" w:rsidR="008B499E" w:rsidRPr="001A060C" w:rsidRDefault="008B499E" w:rsidP="001A060C">
            <w:pPr>
              <w:rPr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>- Lưu: VP,</w:t>
            </w:r>
            <w:r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2857E" w14:textId="554A76AA" w:rsidR="008B499E" w:rsidRPr="007D6AF0" w:rsidRDefault="008B499E" w:rsidP="009B0EC8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TRƯỞNG PHÒNG</w:t>
            </w:r>
          </w:p>
          <w:p w14:paraId="0C27DEFC" w14:textId="77777777" w:rsidR="008B499E" w:rsidRPr="007D6AF0" w:rsidRDefault="008B499E" w:rsidP="009B0EC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7D6AF0">
              <w:rPr>
                <w:bCs/>
                <w:szCs w:val="26"/>
              </w:rPr>
              <w:t>(ký và đóng dấu)</w:t>
            </w:r>
          </w:p>
          <w:p w14:paraId="70A22377" w14:textId="77777777" w:rsidR="008B499E" w:rsidRPr="007D6AF0" w:rsidRDefault="008B499E" w:rsidP="009B0EC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14B24EB3" w14:textId="51337E97" w:rsidR="00E342B4" w:rsidRPr="007D6AF0" w:rsidRDefault="00E342B4" w:rsidP="00E342B4">
      <w:pPr>
        <w:spacing w:line="312" w:lineRule="auto"/>
        <w:jc w:val="right"/>
        <w:rPr>
          <w:b/>
          <w:bCs/>
          <w:sz w:val="26"/>
          <w:szCs w:val="26"/>
        </w:rPr>
      </w:pPr>
      <w:r>
        <w:br w:type="column"/>
      </w:r>
      <w:r w:rsidRPr="007D6AF0">
        <w:rPr>
          <w:b/>
          <w:bCs/>
          <w:sz w:val="26"/>
          <w:szCs w:val="26"/>
        </w:rPr>
        <w:lastRenderedPageBreak/>
        <w:t xml:space="preserve"> </w:t>
      </w:r>
    </w:p>
    <w:tbl>
      <w:tblPr>
        <w:tblW w:w="10056" w:type="dxa"/>
        <w:jc w:val="center"/>
        <w:tblLook w:val="04A0" w:firstRow="1" w:lastRow="0" w:firstColumn="1" w:lastColumn="0" w:noHBand="0" w:noVBand="1"/>
      </w:tblPr>
      <w:tblGrid>
        <w:gridCol w:w="4745"/>
        <w:gridCol w:w="5311"/>
      </w:tblGrid>
      <w:tr w:rsidR="00E342B4" w:rsidRPr="007D6AF0" w14:paraId="23857AB7" w14:textId="77777777" w:rsidTr="009B0EC8">
        <w:trPr>
          <w:jc w:val="center"/>
        </w:trPr>
        <w:tc>
          <w:tcPr>
            <w:tcW w:w="4745" w:type="dxa"/>
          </w:tcPr>
          <w:p w14:paraId="7218A491" w14:textId="77777777" w:rsidR="00E342B4" w:rsidRPr="00A865D5" w:rsidRDefault="00E342B4" w:rsidP="00E342B4">
            <w:pPr>
              <w:jc w:val="center"/>
              <w:rPr>
                <w:bCs/>
              </w:rPr>
            </w:pPr>
            <w:r>
              <w:rPr>
                <w:bCs/>
              </w:rPr>
              <w:t>UBND HUYỆN CAO PHONG</w:t>
            </w:r>
          </w:p>
          <w:p w14:paraId="366E32B5" w14:textId="77777777" w:rsidR="00E342B4" w:rsidRPr="00A865D5" w:rsidRDefault="00E342B4" w:rsidP="00E342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PHÒNG KINH TẾ HẠ TẦNG</w:t>
            </w:r>
          </w:p>
          <w:p w14:paraId="0EDB1224" w14:textId="77777777" w:rsidR="00E342B4" w:rsidRDefault="00E342B4" w:rsidP="009B0EC8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</w:p>
          <w:p w14:paraId="4A22F184" w14:textId="77777777" w:rsidR="00E342B4" w:rsidRPr="007D6AF0" w:rsidRDefault="00E342B4" w:rsidP="00E342B4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  <w:r w:rsidRPr="007D6AF0">
              <w:rPr>
                <w:bCs/>
                <w:sz w:val="26"/>
                <w:szCs w:val="26"/>
              </w:rPr>
              <w:t xml:space="preserve">Số: </w:t>
            </w:r>
            <w:r>
              <w:rPr>
                <w:bCs/>
                <w:sz w:val="26"/>
                <w:szCs w:val="26"/>
              </w:rPr>
              <w:t xml:space="preserve">   </w:t>
            </w:r>
            <w:r w:rsidRPr="007D6AF0">
              <w:rPr>
                <w:bCs/>
                <w:sz w:val="26"/>
                <w:szCs w:val="26"/>
              </w:rPr>
              <w:t>/</w:t>
            </w:r>
          </w:p>
          <w:p w14:paraId="50CF82DA" w14:textId="77777777" w:rsidR="00E342B4" w:rsidRDefault="00E342B4" w:rsidP="006C2172">
            <w:pPr>
              <w:spacing w:line="312" w:lineRule="auto"/>
              <w:jc w:val="center"/>
              <w:rPr>
                <w:bCs/>
                <w:i/>
                <w:sz w:val="26"/>
                <w:szCs w:val="26"/>
              </w:rPr>
            </w:pPr>
            <w:r w:rsidRPr="007D6AF0">
              <w:rPr>
                <w:bCs/>
                <w:i/>
                <w:sz w:val="26"/>
                <w:szCs w:val="26"/>
              </w:rPr>
              <w:t xml:space="preserve">Vv: Từ chối </w:t>
            </w:r>
            <w:r w:rsidR="006C2172">
              <w:rPr>
                <w:bCs/>
                <w:i/>
                <w:sz w:val="26"/>
                <w:szCs w:val="26"/>
              </w:rPr>
              <w:t>cấp giấy chứng nhận quyền sử</w:t>
            </w:r>
          </w:p>
          <w:p w14:paraId="5116AD0B" w14:textId="7BBF2964" w:rsidR="006C2172" w:rsidRPr="007D6AF0" w:rsidRDefault="006C2172" w:rsidP="006C2172">
            <w:pPr>
              <w:spacing w:line="312" w:lineRule="auto"/>
              <w:jc w:val="center"/>
              <w:rPr>
                <w:bCs/>
                <w:i/>
                <w:sz w:val="26"/>
                <w:szCs w:val="26"/>
              </w:rPr>
            </w:pPr>
            <w:r>
              <w:rPr>
                <w:bCs/>
                <w:i/>
                <w:sz w:val="26"/>
                <w:szCs w:val="26"/>
              </w:rPr>
              <w:t>dụng CDĐL cam Cao Phong</w:t>
            </w:r>
          </w:p>
        </w:tc>
        <w:tc>
          <w:tcPr>
            <w:tcW w:w="5311" w:type="dxa"/>
          </w:tcPr>
          <w:p w14:paraId="6DF96FE9" w14:textId="77777777" w:rsidR="00E342B4" w:rsidRPr="007D6AF0" w:rsidRDefault="00E342B4" w:rsidP="009B0EC8">
            <w:pPr>
              <w:jc w:val="center"/>
              <w:rPr>
                <w:b/>
                <w:bCs/>
                <w:szCs w:val="26"/>
              </w:rPr>
            </w:pPr>
            <w:r w:rsidRPr="007D6AF0">
              <w:rPr>
                <w:b/>
                <w:bCs/>
                <w:szCs w:val="26"/>
              </w:rPr>
              <w:t>CỘNG HOÀ XÃ HỘI CHỦNGHĨA VIỆT NAM</w:t>
            </w:r>
          </w:p>
          <w:p w14:paraId="15473396" w14:textId="38D9B713" w:rsidR="00E342B4" w:rsidRPr="007D6AF0" w:rsidRDefault="00E342B4" w:rsidP="009B0EC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81D417" wp14:editId="366AC379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219710</wp:posOffset>
                      </wp:positionV>
                      <wp:extent cx="1943100" cy="0"/>
                      <wp:effectExtent l="10795" t="10160" r="8255" b="889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6EFD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5pt,17.3pt" to="203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"/>
                  </w:pict>
                </mc:Fallback>
              </mc:AlternateContent>
            </w:r>
            <w:r w:rsidRPr="007D6AF0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6792B15F" w14:textId="77777777" w:rsidR="00E342B4" w:rsidRPr="007D6AF0" w:rsidRDefault="00E342B4" w:rsidP="009B0EC8">
            <w:pPr>
              <w:spacing w:line="312" w:lineRule="auto"/>
              <w:jc w:val="center"/>
              <w:rPr>
                <w:bCs/>
                <w:i/>
                <w:sz w:val="26"/>
                <w:szCs w:val="26"/>
              </w:rPr>
            </w:pPr>
          </w:p>
          <w:p w14:paraId="01AB65FA" w14:textId="05B9DA63" w:rsidR="00E342B4" w:rsidRPr="007D6AF0" w:rsidRDefault="00E342B4" w:rsidP="009B0EC8">
            <w:pPr>
              <w:spacing w:line="312" w:lineRule="auto"/>
              <w:jc w:val="center"/>
              <w:rPr>
                <w:bCs/>
                <w:i/>
                <w:sz w:val="26"/>
                <w:szCs w:val="26"/>
              </w:rPr>
            </w:pPr>
            <w:r w:rsidRPr="007D6AF0">
              <w:rPr>
                <w:bCs/>
                <w:i/>
                <w:sz w:val="26"/>
                <w:szCs w:val="26"/>
              </w:rPr>
              <w:t>Hà Nam, ngày… tháng năm 20</w:t>
            </w:r>
            <w:r>
              <w:rPr>
                <w:bCs/>
                <w:i/>
                <w:sz w:val="26"/>
                <w:szCs w:val="26"/>
              </w:rPr>
              <w:t>2</w:t>
            </w:r>
            <w:r w:rsidRPr="007D6AF0">
              <w:rPr>
                <w:bCs/>
                <w:i/>
                <w:sz w:val="26"/>
                <w:szCs w:val="26"/>
              </w:rPr>
              <w:t>…</w:t>
            </w:r>
          </w:p>
          <w:p w14:paraId="2773E0D8" w14:textId="77777777" w:rsidR="00E342B4" w:rsidRPr="007D6AF0" w:rsidRDefault="00E342B4" w:rsidP="009B0EC8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</w:p>
        </w:tc>
      </w:tr>
    </w:tbl>
    <w:p w14:paraId="52C18A75" w14:textId="77777777" w:rsidR="00E342B4" w:rsidRPr="007D6AF0" w:rsidRDefault="00E342B4" w:rsidP="00E342B4">
      <w:pPr>
        <w:spacing w:line="312" w:lineRule="auto"/>
        <w:rPr>
          <w:b/>
          <w:bCs/>
          <w:sz w:val="26"/>
          <w:szCs w:val="26"/>
        </w:rPr>
      </w:pPr>
    </w:p>
    <w:p w14:paraId="65E98B62" w14:textId="77777777" w:rsidR="00E342B4" w:rsidRPr="002C7DBC" w:rsidRDefault="00E342B4" w:rsidP="00E342B4">
      <w:pPr>
        <w:spacing w:line="312" w:lineRule="auto"/>
        <w:jc w:val="center"/>
        <w:rPr>
          <w:bCs/>
          <w:sz w:val="26"/>
          <w:szCs w:val="26"/>
        </w:rPr>
      </w:pPr>
      <w:r w:rsidRPr="002C7DBC">
        <w:rPr>
          <w:bCs/>
          <w:sz w:val="26"/>
          <w:szCs w:val="26"/>
        </w:rPr>
        <w:t>Kính gửi: Đại diện tổ chức/cá nhân đăng ký sử dụng nhãn hiệu</w:t>
      </w:r>
    </w:p>
    <w:p w14:paraId="4B95297C" w14:textId="77777777" w:rsidR="00E342B4" w:rsidRPr="002C7DBC" w:rsidRDefault="00E342B4" w:rsidP="00E342B4">
      <w:pPr>
        <w:spacing w:line="312" w:lineRule="auto"/>
        <w:rPr>
          <w:bCs/>
          <w:sz w:val="26"/>
          <w:szCs w:val="26"/>
        </w:rPr>
      </w:pPr>
    </w:p>
    <w:p w14:paraId="34654FB1" w14:textId="527A981C" w:rsidR="00E342B4" w:rsidRPr="007D6AF0" w:rsidRDefault="006C2172" w:rsidP="00E342B4">
      <w:pPr>
        <w:spacing w:before="60" w:after="60"/>
        <w:ind w:firstLine="720"/>
        <w:jc w:val="both"/>
        <w:rPr>
          <w:bCs/>
          <w:sz w:val="26"/>
          <w:szCs w:val="26"/>
        </w:rPr>
      </w:pPr>
      <w:r>
        <w:rPr>
          <w:sz w:val="26"/>
          <w:szCs w:val="26"/>
        </w:rPr>
        <w:t>Phòng Kinh tế hạ tầng huyện Cao Phong</w:t>
      </w:r>
      <w:r w:rsidR="00E342B4" w:rsidRPr="007D6AF0">
        <w:rPr>
          <w:bCs/>
          <w:sz w:val="26"/>
          <w:szCs w:val="26"/>
        </w:rPr>
        <w:t xml:space="preserve"> nhận được Hồ sơ đăng ký sử dụng </w:t>
      </w:r>
      <w:r>
        <w:rPr>
          <w:bCs/>
          <w:sz w:val="26"/>
          <w:szCs w:val="26"/>
        </w:rPr>
        <w:t xml:space="preserve">chỉ dẫn địa lý cam Cao Phong </w:t>
      </w:r>
      <w:r w:rsidR="00E342B4" w:rsidRPr="007D6AF0">
        <w:rPr>
          <w:bCs/>
          <w:sz w:val="26"/>
          <w:szCs w:val="26"/>
        </w:rPr>
        <w:t xml:space="preserve"> … ngày… tháng… năm 20</w:t>
      </w:r>
      <w:r>
        <w:rPr>
          <w:bCs/>
          <w:sz w:val="26"/>
          <w:szCs w:val="26"/>
        </w:rPr>
        <w:t>2</w:t>
      </w:r>
      <w:r w:rsidR="00E342B4" w:rsidRPr="007D6AF0">
        <w:rPr>
          <w:bCs/>
          <w:sz w:val="26"/>
          <w:szCs w:val="26"/>
        </w:rPr>
        <w:t>… của … (tên tổ chức/cá nhân) dùng cho các sản phẩm</w:t>
      </w:r>
      <w:r>
        <w:rPr>
          <w:bCs/>
          <w:sz w:val="26"/>
          <w:szCs w:val="26"/>
        </w:rPr>
        <w:t xml:space="preserve"> cam</w:t>
      </w:r>
      <w:r w:rsidR="00E342B4" w:rsidRPr="007D6AF0">
        <w:rPr>
          <w:bCs/>
          <w:sz w:val="26"/>
          <w:szCs w:val="26"/>
        </w:rPr>
        <w:t xml:space="preserve">… (danh sách các sản phẩm). </w:t>
      </w:r>
    </w:p>
    <w:p w14:paraId="2DAF0461" w14:textId="4441882A" w:rsidR="00E342B4" w:rsidRPr="003504B3" w:rsidRDefault="00E342B4" w:rsidP="00E342B4">
      <w:pPr>
        <w:spacing w:before="60" w:after="60"/>
        <w:ind w:firstLine="720"/>
        <w:jc w:val="both"/>
        <w:rPr>
          <w:bCs/>
          <w:sz w:val="26"/>
          <w:szCs w:val="26"/>
        </w:rPr>
      </w:pPr>
      <w:r w:rsidRPr="003504B3">
        <w:rPr>
          <w:bCs/>
          <w:sz w:val="26"/>
          <w:szCs w:val="26"/>
        </w:rPr>
        <w:t>Ngày… tháng… năm 20</w:t>
      </w:r>
      <w:r w:rsidR="006C2172">
        <w:rPr>
          <w:bCs/>
          <w:sz w:val="26"/>
          <w:szCs w:val="26"/>
        </w:rPr>
        <w:t>2</w:t>
      </w:r>
      <w:r w:rsidRPr="003504B3">
        <w:rPr>
          <w:bCs/>
          <w:sz w:val="26"/>
          <w:szCs w:val="26"/>
        </w:rPr>
        <w:t xml:space="preserve">..., </w:t>
      </w:r>
      <w:r w:rsidR="006C2172">
        <w:rPr>
          <w:sz w:val="26"/>
          <w:szCs w:val="26"/>
        </w:rPr>
        <w:t>Phòng Kinh tế hạ tầng huyện Cao Phong</w:t>
      </w:r>
      <w:r w:rsidRPr="003504B3">
        <w:rPr>
          <w:bCs/>
          <w:sz w:val="26"/>
          <w:szCs w:val="26"/>
        </w:rPr>
        <w:t xml:space="preserve"> đã có Công văn số… về việc Đề nghị bổ sung hồ sơ, giải trình và làm rõ một số nội dung trong hồ sơ đăng ký sử dụng </w:t>
      </w:r>
      <w:r w:rsidR="006C2172">
        <w:rPr>
          <w:bCs/>
          <w:sz w:val="26"/>
          <w:szCs w:val="26"/>
        </w:rPr>
        <w:t>CDĐL</w:t>
      </w:r>
      <w:r w:rsidRPr="003504B3">
        <w:rPr>
          <w:bCs/>
          <w:sz w:val="26"/>
          <w:szCs w:val="26"/>
        </w:rPr>
        <w:t xml:space="preserve"> của tổ chức/cá nhân.</w:t>
      </w:r>
    </w:p>
    <w:p w14:paraId="2E47D73B" w14:textId="06E65E67" w:rsidR="00E342B4" w:rsidRPr="003504B3" w:rsidRDefault="00E342B4" w:rsidP="00E342B4">
      <w:pPr>
        <w:spacing w:before="60" w:after="60"/>
        <w:ind w:firstLine="720"/>
        <w:jc w:val="both"/>
        <w:rPr>
          <w:bCs/>
          <w:sz w:val="26"/>
          <w:szCs w:val="26"/>
        </w:rPr>
      </w:pPr>
      <w:r w:rsidRPr="003504B3">
        <w:rPr>
          <w:bCs/>
          <w:sz w:val="26"/>
          <w:szCs w:val="26"/>
        </w:rPr>
        <w:t xml:space="preserve">Sau khi nghiên cứu, </w:t>
      </w:r>
      <w:r w:rsidR="006C2172">
        <w:rPr>
          <w:sz w:val="26"/>
          <w:szCs w:val="26"/>
        </w:rPr>
        <w:t>Phòng Kinh tế hạ tầng</w:t>
      </w:r>
      <w:r w:rsidRPr="003504B3">
        <w:rPr>
          <w:bCs/>
          <w:sz w:val="26"/>
          <w:szCs w:val="26"/>
        </w:rPr>
        <w:t xml:space="preserve"> từ chối việc đăng ký sử dụng </w:t>
      </w:r>
      <w:r w:rsidR="006C2172">
        <w:rPr>
          <w:bCs/>
          <w:sz w:val="26"/>
          <w:szCs w:val="26"/>
        </w:rPr>
        <w:t>chỉ dấn địa lý cam Cao Phong</w:t>
      </w:r>
      <w:r w:rsidRPr="003504B3">
        <w:rPr>
          <w:bCs/>
          <w:sz w:val="26"/>
          <w:szCs w:val="26"/>
        </w:rPr>
        <w:t xml:space="preserve"> của tổ chức/các nhân… (tên tổ chức/cá nhân) vì các lý do sau: </w:t>
      </w:r>
    </w:p>
    <w:p w14:paraId="1518ABAF" w14:textId="77777777" w:rsidR="00E342B4" w:rsidRPr="007D6AF0" w:rsidRDefault="00E342B4" w:rsidP="00E342B4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1…………………………………………………………………………………… </w:t>
      </w:r>
    </w:p>
    <w:p w14:paraId="6E7F035B" w14:textId="77777777" w:rsidR="00E342B4" w:rsidRPr="007D6AF0" w:rsidRDefault="00E342B4" w:rsidP="00E342B4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>2……………………………………………………………………………………</w:t>
      </w:r>
    </w:p>
    <w:p w14:paraId="19B0AF66" w14:textId="77777777" w:rsidR="00E342B4" w:rsidRPr="007D6AF0" w:rsidRDefault="00E342B4" w:rsidP="00E342B4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3…………………………………………………………………………………… </w:t>
      </w:r>
    </w:p>
    <w:p w14:paraId="2A45A0EA" w14:textId="479B782F" w:rsidR="00E342B4" w:rsidRPr="003504B3" w:rsidRDefault="00E342B4" w:rsidP="00E342B4">
      <w:pPr>
        <w:spacing w:before="60" w:after="60"/>
        <w:ind w:firstLine="720"/>
        <w:jc w:val="both"/>
        <w:rPr>
          <w:bCs/>
          <w:sz w:val="26"/>
          <w:szCs w:val="26"/>
        </w:rPr>
      </w:pPr>
      <w:r w:rsidRPr="003504B3">
        <w:rPr>
          <w:bCs/>
          <w:sz w:val="26"/>
          <w:szCs w:val="26"/>
        </w:rPr>
        <w:t xml:space="preserve">Vậy, </w:t>
      </w:r>
      <w:r w:rsidR="006C2172">
        <w:rPr>
          <w:sz w:val="26"/>
          <w:szCs w:val="26"/>
        </w:rPr>
        <w:t>Phòng Kinh tế hạ tầng</w:t>
      </w:r>
      <w:r w:rsidRPr="003504B3">
        <w:rPr>
          <w:bCs/>
          <w:sz w:val="26"/>
          <w:szCs w:val="26"/>
        </w:rPr>
        <w:t xml:space="preserve"> xin thông báo để tổ chức/cá nhân được biết. </w:t>
      </w:r>
    </w:p>
    <w:p w14:paraId="0FB19D4B" w14:textId="07249A42" w:rsidR="00E342B4" w:rsidRPr="003504B3" w:rsidRDefault="00E342B4" w:rsidP="006C2172">
      <w:pPr>
        <w:spacing w:before="60" w:after="60"/>
        <w:ind w:firstLine="720"/>
        <w:jc w:val="both"/>
        <w:rPr>
          <w:bCs/>
          <w:sz w:val="26"/>
          <w:szCs w:val="26"/>
        </w:rPr>
      </w:pPr>
      <w:r w:rsidRPr="003504B3">
        <w:rPr>
          <w:bCs/>
          <w:sz w:val="26"/>
          <w:szCs w:val="26"/>
        </w:rPr>
        <w:t xml:space="preserve">Mọi chi tiết xin liên hệ với </w:t>
      </w:r>
      <w:r w:rsidR="006C2172">
        <w:rPr>
          <w:sz w:val="26"/>
          <w:szCs w:val="26"/>
        </w:rPr>
        <w:t>Phòng Kinh tế hạ tầng huyện Cao Phong</w:t>
      </w:r>
    </w:p>
    <w:p w14:paraId="2BEBF84D" w14:textId="77777777" w:rsidR="00E342B4" w:rsidRPr="007D6AF0" w:rsidRDefault="00E342B4" w:rsidP="00E342B4">
      <w:pPr>
        <w:spacing w:line="312" w:lineRule="auto"/>
        <w:rPr>
          <w:bCs/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78"/>
        <w:gridCol w:w="4360"/>
      </w:tblGrid>
      <w:tr w:rsidR="00E342B4" w:rsidRPr="007D6AF0" w14:paraId="7A7FB798" w14:textId="77777777" w:rsidTr="009B0EC8">
        <w:trPr>
          <w:trHeight w:val="80"/>
          <w:jc w:val="center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16257" w14:textId="77777777" w:rsidR="00E342B4" w:rsidRPr="002C7DBC" w:rsidRDefault="00E342B4" w:rsidP="009B0EC8">
            <w:pPr>
              <w:spacing w:line="312" w:lineRule="auto"/>
              <w:rPr>
                <w:b/>
                <w:bCs/>
              </w:rPr>
            </w:pPr>
            <w:r w:rsidRPr="002C7DBC">
              <w:rPr>
                <w:b/>
                <w:bCs/>
              </w:rPr>
              <w:t xml:space="preserve">Nơi nhận: </w:t>
            </w:r>
            <w:r w:rsidRPr="002C7DBC">
              <w:rPr>
                <w:b/>
                <w:bCs/>
              </w:rPr>
              <w:tab/>
            </w:r>
          </w:p>
          <w:p w14:paraId="1266A3C6" w14:textId="77777777" w:rsidR="006C2172" w:rsidRPr="00A865D5" w:rsidRDefault="006C2172" w:rsidP="006C2172">
            <w:pPr>
              <w:rPr>
                <w:bCs/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>- Như trên;</w:t>
            </w:r>
          </w:p>
          <w:p w14:paraId="06A5930A" w14:textId="77777777" w:rsidR="006C2172" w:rsidRPr="00A865D5" w:rsidRDefault="006C2172" w:rsidP="006C2172">
            <w:pPr>
              <w:rPr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>- LĐ Sở (để b/c);</w:t>
            </w:r>
          </w:p>
          <w:p w14:paraId="19068B47" w14:textId="77777777" w:rsidR="006C2172" w:rsidRPr="00A865D5" w:rsidRDefault="006C2172" w:rsidP="006C2172">
            <w:pPr>
              <w:rPr>
                <w:bCs/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 xml:space="preserve">- Tổ chức/cá nhân đăng ký; </w:t>
            </w:r>
          </w:p>
          <w:p w14:paraId="37577861" w14:textId="3D957174" w:rsidR="00E342B4" w:rsidRPr="007D6AF0" w:rsidRDefault="006C2172" w:rsidP="006C2172">
            <w:pPr>
              <w:spacing w:line="312" w:lineRule="auto"/>
              <w:ind w:left="-141"/>
              <w:rPr>
                <w:sz w:val="26"/>
                <w:szCs w:val="26"/>
              </w:rPr>
            </w:pPr>
            <w:r>
              <w:rPr>
                <w:bCs/>
                <w:i/>
                <w:sz w:val="22"/>
                <w:szCs w:val="22"/>
              </w:rPr>
              <w:t xml:space="preserve">  </w:t>
            </w:r>
            <w:r w:rsidRPr="00A865D5">
              <w:rPr>
                <w:bCs/>
                <w:i/>
                <w:sz w:val="22"/>
                <w:szCs w:val="22"/>
              </w:rPr>
              <w:t>- Lưu: VP,</w:t>
            </w:r>
            <w:r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1EB0B" w14:textId="0A1CBFEE" w:rsidR="00E342B4" w:rsidRPr="007D6AF0" w:rsidRDefault="006C2172" w:rsidP="009B0EC8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TRƯỞNG PHÒNG</w:t>
            </w:r>
          </w:p>
          <w:p w14:paraId="1192DB9E" w14:textId="77777777" w:rsidR="00E342B4" w:rsidRPr="007D6AF0" w:rsidRDefault="00E342B4" w:rsidP="009B0EC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7D6AF0">
              <w:rPr>
                <w:bCs/>
                <w:szCs w:val="26"/>
              </w:rPr>
              <w:t>(ký và đóng dấu)</w:t>
            </w:r>
          </w:p>
          <w:p w14:paraId="49FFEEFA" w14:textId="77777777" w:rsidR="00E342B4" w:rsidRPr="007D6AF0" w:rsidRDefault="00E342B4" w:rsidP="009B0EC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678064AC" w14:textId="10B34D10" w:rsidR="006354A8" w:rsidRDefault="006354A8"/>
    <w:sectPr w:rsidR="0063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E6866"/>
    <w:multiLevelType w:val="hybridMultilevel"/>
    <w:tmpl w:val="D00E6326"/>
    <w:lvl w:ilvl="0" w:tplc="717AD6C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9E"/>
    <w:rsid w:val="001A060C"/>
    <w:rsid w:val="006354A8"/>
    <w:rsid w:val="006C2172"/>
    <w:rsid w:val="008B499E"/>
    <w:rsid w:val="00E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658AF"/>
  <w15:chartTrackingRefBased/>
  <w15:docId w15:val="{6CA4B548-F276-4C24-85B7-41B353AF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Nguyễn</dc:creator>
  <cp:keywords/>
  <dc:description/>
  <cp:lastModifiedBy>Hiền Nguyễn</cp:lastModifiedBy>
  <cp:revision>3</cp:revision>
  <dcterms:created xsi:type="dcterms:W3CDTF">2020-11-18T03:42:00Z</dcterms:created>
  <dcterms:modified xsi:type="dcterms:W3CDTF">2020-11-18T04:04:00Z</dcterms:modified>
</cp:coreProperties>
</file>