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5475"/>
        <w:gridCol w:w="7200"/>
        <w:tblGridChange w:id="0">
          <w:tblGrid>
            <w:gridCol w:w="1140"/>
            <w:gridCol w:w="5475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Explain &amp; Example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Lấy danh sách danh mục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Lấy danh sách tags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/categories/{categoryID}/subs/{subID}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Lấy tất cả danh sách bài báo theo chuyên mục, ví dụ /categories/1 =&gt; ví dụ categoryID =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/tags/{tagID}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Lấy tất cả danh sách bài báo theo tag, ví dụ /tags/1 =&gt; ví dụ tagID =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/categories/{categoryID}?page={number}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Lấy danh sách bài báo theo chuyên mục </w:t>
            </w:r>
            <w:r w:rsidDel="00000000" w:rsidR="00000000" w:rsidRPr="00000000">
              <w:rPr>
                <w:b w:val="1"/>
                <w:rtl w:val="0"/>
              </w:rPr>
              <w:t xml:space="preserve">có phân trang, </w:t>
            </w:r>
            <w:r w:rsidDel="00000000" w:rsidR="00000000" w:rsidRPr="00000000">
              <w:rPr>
                <w:rtl w:val="0"/>
              </w:rPr>
              <w:t xml:space="preserve">ví dụ /categories/1?page=3 =&gt; page 3 của categoryID 1i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/tags/{tagID}?page={number}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Lấy danh sách bài báo theo chuyên mục </w:t>
            </w:r>
            <w:r w:rsidDel="00000000" w:rsidR="00000000" w:rsidRPr="00000000">
              <w:rPr>
                <w:b w:val="1"/>
                <w:rtl w:val="0"/>
              </w:rPr>
              <w:t xml:space="preserve">có phân trang, </w:t>
            </w:r>
            <w:r w:rsidDel="00000000" w:rsidR="00000000" w:rsidRPr="00000000">
              <w:rPr>
                <w:rtl w:val="0"/>
              </w:rPr>
              <w:t xml:space="preserve">ví dụ /tags/1?page=6 =&gt; trang 6 của tagID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/articles/{articleID}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Đọc bài viết chi tiết (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lưu ý:</w:t>
            </w:r>
            <w:r w:rsidDel="00000000" w:rsidR="00000000" w:rsidRPr="00000000">
              <w:rPr>
                <w:rtl w:val="0"/>
              </w:rPr>
              <w:t xml:space="preserve"> nếu click từ các bài viết trong TAG, thì cũng sử dụng API này), ví dụ: /categories/7/articles/8 =&gt; bài báo 8 trong categoryID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/categories/{categoryID}/articles/highlights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Lấy danh sách các bài báo nổi bật của </w:t>
            </w:r>
            <w:r w:rsidDel="00000000" w:rsidR="00000000" w:rsidRPr="00000000">
              <w:rPr>
                <w:b w:val="1"/>
                <w:rtl w:val="0"/>
              </w:rPr>
              <w:t xml:space="preserve">mỗi</w:t>
            </w:r>
            <w:r w:rsidDel="00000000" w:rsidR="00000000" w:rsidRPr="00000000">
              <w:rPr>
                <w:rtl w:val="0"/>
              </w:rPr>
              <w:t xml:space="preserve"> chuyên mục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/categories/{categoryID}/articles/views?top={number}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Lấy danh sách bài báo nhiều views top 10 của </w:t>
            </w:r>
            <w:r w:rsidDel="00000000" w:rsidR="00000000" w:rsidRPr="00000000">
              <w:rPr>
                <w:b w:val="1"/>
                <w:rtl w:val="0"/>
              </w:rPr>
              <w:t xml:space="preserve">mỗi</w:t>
            </w:r>
            <w:r w:rsidDel="00000000" w:rsidR="00000000" w:rsidRPr="00000000">
              <w:rPr>
                <w:rtl w:val="0"/>
              </w:rPr>
              <w:t xml:space="preserve"> chuyên mục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/categories/{categoryID}/articles/recents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Lấy danh sách bài báo gần đây của </w:t>
            </w:r>
            <w:r w:rsidDel="00000000" w:rsidR="00000000" w:rsidRPr="00000000">
              <w:rPr>
                <w:b w:val="1"/>
                <w:rtl w:val="0"/>
              </w:rPr>
              <w:t xml:space="preserve">mỗi </w:t>
            </w:r>
            <w:r w:rsidDel="00000000" w:rsidR="00000000" w:rsidRPr="00000000">
              <w:rPr>
                <w:rtl w:val="0"/>
              </w:rPr>
              <w:t xml:space="preserve">chuyên mục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Hiển thị top 10 chuyên mục 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Hỏi Thầy vì không hiểu đề, tiêu chí?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bình luận, body phải là struct comments (gồm các thuộc tính trong Comments Table ở DB ví dụ articleID, userID...)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/categories/{categoryID}/articles/{articleID}/comments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 danh sách comments của 1 bài báo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/search?criteria={criteriaID}&amp;keyword={keyword}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Tìm kiếm theo keyword theo điều kiện (tiêu đề, abstract, nội dung đầy đủ). Ví dụ /search?criteria=0&amp;keyword=đánh%20giá%20năng%20lực =&gt; tìm kiếm từ khóa đánh giá năng lực bằng điều kiện 0 (ví dụ đại diện cho tiêu đề)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/users/{userID}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Lấy thông tin của userID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/users/{userID}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Chỉnh sửa thông tin của userID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/auth/login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username, password bình thường, body gồm username &amp; 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/auth/login-with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with third party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/auth/password/request-reset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Yêu cầu reset password, body chứa email</w:t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/subscibers/{subscriberID}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Chỉnh sửa premium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/writers/{writerID}/articles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Đăng bài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/writers/{writerID}/articles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Danh sách bài viết writerID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/writers/{writerID}/articles/{articleID}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Chỉnh sửa 1 bài viết cụ thể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/editors/{editorID}/articles/{articleID}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Duyệt bài, xác định thời điểm, gửi body là trạng thái duyệt hay ko và thời điểm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/admin/users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lấy danh sách 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/admin/users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Thêm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/admin/users/{userID}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Chỉnh sửa thông tin User + phân quyền + gia hạn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/admin/users/{userID}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Xóa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/admin/catogories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lấy danh sách chuyên mục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/admin/catogories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Thêm chuyên mục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/admin/catogories/{catogoryID}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Chỉnh sửa thông tin chuyên mục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/admin/catogories/{catogoryID}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Xóa chuyên mục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/admin/tags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lấy danh sách tag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/admin/tags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Thêm tag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/admin/tags/{tagID}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Chỉnh sửa thông tin tag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/admin/tags/{tagID}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Xóa tag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/admin/articles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lấy danh sách bai viết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/admin/articles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Thêm bài viết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/admin/articles/{articleID}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Chỉnh sửa thông tin bài viết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/admin/articles/{articleID}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Xóa bài viết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