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34" w:rsidRDefault="00724534" w:rsidP="007245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SLIDE SPA</w:t>
      </w:r>
      <w:r w:rsidRPr="00724534">
        <w:rPr>
          <w:b/>
          <w:sz w:val="40"/>
          <w:szCs w:val="40"/>
        </w:rPr>
        <w:t>CMS</w:t>
      </w:r>
    </w:p>
    <w:p w:rsidR="003761B1" w:rsidRDefault="003761B1" w:rsidP="003761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Cài đặt thông tin spa:</w:t>
      </w:r>
      <w:r w:rsidR="00CA6ABE">
        <w:rPr>
          <w:sz w:val="24"/>
          <w:szCs w:val="24"/>
        </w:rPr>
        <w:t xml:space="preserve"> để làm gì? Mô tả chi tiết</w:t>
      </w:r>
      <w:bookmarkStart w:id="0" w:name="_GoBack"/>
      <w:bookmarkEnd w:id="0"/>
    </w:p>
    <w:p w:rsidR="003761B1" w:rsidRDefault="003761B1" w:rsidP="003761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Tên spa, hình ảnh về spa,  mô tả spa, thông tin liên hệ, giờ mở cửa, đóng cửa.</w:t>
      </w:r>
    </w:p>
    <w:p w:rsidR="003761B1" w:rsidRDefault="003761B1" w:rsidP="003761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Địa điểm trên bản đồ google map</w:t>
      </w:r>
    </w:p>
    <w:p w:rsidR="003761B1" w:rsidRDefault="003761B1" w:rsidP="003761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Quản lý những dịch vụ có trong spa:</w:t>
      </w:r>
    </w:p>
    <w:p w:rsidR="003761B1" w:rsidRPr="003761B1" w:rsidRDefault="003761B1" w:rsidP="003761B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602E375" wp14:editId="5C352538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462" b="5641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61B1" w:rsidRPr="0037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E2D94"/>
    <w:multiLevelType w:val="hybridMultilevel"/>
    <w:tmpl w:val="31C01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34"/>
    <w:rsid w:val="003761B1"/>
    <w:rsid w:val="00527181"/>
    <w:rsid w:val="00724534"/>
    <w:rsid w:val="00CA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765FD-F056-4168-84B0-A000D268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loi</dc:creator>
  <cp:keywords/>
  <dc:description/>
  <cp:lastModifiedBy>le trong loi</cp:lastModifiedBy>
  <cp:revision>2</cp:revision>
  <dcterms:created xsi:type="dcterms:W3CDTF">2015-01-05T09:35:00Z</dcterms:created>
  <dcterms:modified xsi:type="dcterms:W3CDTF">2015-01-05T10:47:00Z</dcterms:modified>
</cp:coreProperties>
</file>