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09" w:rsidRDefault="00F95D09" w:rsidP="00F95D09">
      <w:r>
        <w:t>Task: get data from facebook and create report have 3 processes:</w:t>
      </w:r>
    </w:p>
    <w:p w:rsidR="00F95D09" w:rsidRDefault="00F95D09" w:rsidP="00F95D09">
      <w:pPr>
        <w:pStyle w:val="ListParagraph"/>
        <w:numPr>
          <w:ilvl w:val="0"/>
          <w:numId w:val="12"/>
        </w:numPr>
      </w:pPr>
      <w:r>
        <w:t>Get data insight facebook, save to database postgresql</w:t>
      </w:r>
    </w:p>
    <w:p w:rsidR="002325A5" w:rsidRPr="002325A5" w:rsidRDefault="00162DEA" w:rsidP="009A6249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 xml:space="preserve">page_views_total, </w:t>
      </w:r>
      <w:r w:rsidR="002325A5"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ab/>
      </w:r>
      <w:r w:rsidR="002325A5" w:rsidRPr="002325A5">
        <w:rPr>
          <w:rFonts w:ascii="Courier New" w:hAnsi="Courier New" w:cs="Courier New"/>
          <w:sz w:val="21"/>
          <w:szCs w:val="21"/>
          <w:shd w:val="clear" w:color="auto" w:fill="FFFFFF"/>
        </w:rPr>
        <w:t>total page views</w:t>
      </w:r>
    </w:p>
    <w:p w:rsidR="009A6249" w:rsidRDefault="00162DEA" w:rsidP="00153259">
      <w:pPr>
        <w:rPr>
          <w:shd w:val="clear" w:color="auto" w:fill="FFFFFF"/>
        </w:rPr>
      </w:pPr>
      <w:r>
        <w:rPr>
          <w:shd w:val="clear" w:color="auto" w:fill="FFFFFF"/>
        </w:rPr>
        <w:t>page_positive_feedback_unique</w:t>
      </w:r>
      <w:r w:rsidR="00153259">
        <w:rPr>
          <w:shd w:val="clear" w:color="auto" w:fill="FFFFFF"/>
        </w:rPr>
        <w:t xml:space="preserve"> sai</w:t>
      </w:r>
      <w:r w:rsidR="002325A5">
        <w:rPr>
          <w:shd w:val="clear" w:color="auto" w:fill="FFFFFF"/>
        </w:rPr>
        <w:tab/>
      </w:r>
      <w:r w:rsidR="002325A5" w:rsidRPr="002325A5">
        <w:rPr>
          <w:shd w:val="clear" w:color="auto" w:fill="FFFFFF"/>
        </w:rPr>
        <w:t>positive actions</w:t>
      </w:r>
    </w:p>
    <w:p w:rsidR="002325A5" w:rsidRDefault="002325A5" w:rsidP="009A6249">
      <w:pP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</w:pPr>
      <w: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  <w:t xml:space="preserve">page_post_engagements   </w:t>
      </w:r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>page post engage</w:t>
      </w:r>
    </w:p>
    <w:p w:rsidR="002325A5" w:rsidRDefault="002325A5" w:rsidP="009A6249">
      <w:pP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</w:pPr>
      <w: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  <w:t>page_actions_post_reactions_total</w:t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 xml:space="preserve"> </w:t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ab/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ab/>
        <w:t>total post</w:t>
      </w:r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 xml:space="preserve"> reactions</w:t>
      </w:r>
      <w:r w:rsidR="004C5D75">
        <w:rPr>
          <w:rFonts w:ascii="Courier New" w:hAnsi="Courier New" w:cs="Courier New"/>
          <w:sz w:val="21"/>
          <w:szCs w:val="21"/>
          <w:shd w:val="clear" w:color="auto" w:fill="E9EBEE"/>
        </w:rPr>
        <w:t>=&gt;này ko hợp form chạy</w:t>
      </w:r>
    </w:p>
    <w:p w:rsidR="002325A5" w:rsidRDefault="002325A5" w:rsidP="009A6249">
      <w:pPr>
        <w:rPr>
          <w:rFonts w:ascii="Courier New" w:hAnsi="Courier New" w:cs="Courier New"/>
          <w:sz w:val="21"/>
          <w:szCs w:val="21"/>
          <w:shd w:val="clear" w:color="auto" w:fill="E9EBEE"/>
        </w:rPr>
      </w:pPr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>content c</w:t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 xml:space="preserve">lick là daily page </w:t>
      </w:r>
      <w:proofErr w:type="gramStart"/>
      <w:r>
        <w:rPr>
          <w:rFonts w:ascii="Courier New" w:hAnsi="Courier New" w:cs="Courier New"/>
          <w:sz w:val="21"/>
          <w:szCs w:val="21"/>
          <w:shd w:val="clear" w:color="auto" w:fill="E9EBEE"/>
        </w:rPr>
        <w:t>consumptions::</w:t>
      </w:r>
      <w:proofErr w:type="gramEnd"/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>page_consumptions_unique</w:t>
      </w:r>
    </w:p>
    <w:p w:rsidR="00D95C51" w:rsidRDefault="00D95C51" w:rsidP="00D95C51">
      <w:r>
        <w:t>Cần tìm ra cách để lấy được dữ liệu các bài post trên trang nhưng mình chưa tìm được metric cho nó hoặc tương tự vậy???</w:t>
      </w:r>
    </w:p>
    <w:p w:rsidR="00D95C51" w:rsidRDefault="00D95C51" w:rsidP="00D95C51">
      <w:r w:rsidRPr="00D95C51">
        <w:t>Lifetime Post organic reach</w:t>
      </w:r>
    </w:p>
    <w:p w:rsidR="00D95C51" w:rsidRDefault="00D95C51" w:rsidP="00D95C51">
      <w:r w:rsidRPr="00D95C51">
        <w:t>Lifetime Post Paid Reach</w:t>
      </w:r>
    </w:p>
    <w:p w:rsidR="00D95C51" w:rsidRDefault="00D95C51" w:rsidP="00D95C51">
      <w:r w:rsidRPr="00D95C51">
        <w:t>Lifetime Post Total Impressions</w:t>
      </w:r>
    </w:p>
    <w:p w:rsidR="00D95C51" w:rsidRDefault="00D95C51" w:rsidP="00D95C51">
      <w:r w:rsidRPr="00D95C51">
        <w:t>Lifetime Post Organic Impressions</w:t>
      </w:r>
    </w:p>
    <w:p w:rsidR="00D95C51" w:rsidRDefault="00D95C51" w:rsidP="00D95C51">
      <w:r w:rsidRPr="00D95C51">
        <w:t>Lifetime Post Paid Impressions</w:t>
      </w:r>
      <w:r w:rsidRPr="00D95C51">
        <w:tab/>
      </w:r>
    </w:p>
    <w:p w:rsidR="00D95C51" w:rsidRDefault="00D95C51" w:rsidP="00D95C51">
      <w:r w:rsidRPr="00D95C51">
        <w:t>Lifetime Engaged Users</w:t>
      </w:r>
      <w:r w:rsidRPr="00D95C51">
        <w:tab/>
      </w:r>
    </w:p>
    <w:p w:rsidR="00D95C51" w:rsidRDefault="00D95C51" w:rsidP="00D95C51">
      <w:r w:rsidRPr="00D95C51">
        <w:t xml:space="preserve">Lifetime Matched Audience </w:t>
      </w:r>
    </w:p>
    <w:p w:rsidR="00D95C51" w:rsidRDefault="00D95C51" w:rsidP="00D95C51">
      <w:r w:rsidRPr="00D95C51">
        <w:t>Targeting Consumers on Post</w:t>
      </w:r>
    </w:p>
    <w:p w:rsidR="00D95C51" w:rsidRDefault="00D95C51" w:rsidP="00D95C51">
      <w:r w:rsidRPr="00D95C51">
        <w:t xml:space="preserve">Lifetime Matched Audience </w:t>
      </w:r>
    </w:p>
    <w:p w:rsidR="00D95C51" w:rsidRDefault="00D95C51" w:rsidP="00D95C51">
      <w:r w:rsidRPr="00D95C51">
        <w:t>Targeting Consumptions on Post</w:t>
      </w:r>
      <w:r w:rsidRPr="00D95C51">
        <w:tab/>
      </w:r>
    </w:p>
    <w:p w:rsidR="00D95C51" w:rsidRDefault="00D95C51" w:rsidP="00D95C51">
      <w:r w:rsidRPr="00D95C51">
        <w:t>Lifetime Negative Feedback from Users</w:t>
      </w:r>
      <w:r w:rsidRPr="00D95C51">
        <w:tab/>
      </w:r>
    </w:p>
    <w:p w:rsidR="00D95C51" w:rsidRDefault="00D95C51" w:rsidP="00D95C51">
      <w:r w:rsidRPr="00D95C51">
        <w:t>Lifetime Negative Feedback</w:t>
      </w:r>
      <w:r w:rsidRPr="00D95C51">
        <w:tab/>
      </w:r>
    </w:p>
    <w:p w:rsidR="00D95C51" w:rsidRDefault="00D95C51" w:rsidP="00D95C51">
      <w:r w:rsidRPr="00D95C51">
        <w:t>Lifetime Post Impressions by people who have liked your Page</w:t>
      </w:r>
      <w:r w:rsidRPr="00D95C51">
        <w:tab/>
      </w:r>
    </w:p>
    <w:p w:rsidR="00D95C51" w:rsidRDefault="00D95C51" w:rsidP="00D95C51">
      <w:r w:rsidRPr="00D95C51">
        <w:t>Lifetime Post reach by people who like your Page</w:t>
      </w:r>
      <w:r w:rsidRPr="00D95C51">
        <w:tab/>
      </w:r>
    </w:p>
    <w:p w:rsidR="00D95C51" w:rsidRDefault="00D95C51" w:rsidP="00D95C51">
      <w:r w:rsidRPr="00D95C51">
        <w:t>Lifetime Post Paid Impressions by people who have liked your Page</w:t>
      </w:r>
      <w:r w:rsidRPr="00D95C51">
        <w:tab/>
      </w:r>
    </w:p>
    <w:p w:rsidR="00D95C51" w:rsidRDefault="00D95C51" w:rsidP="00D95C51">
      <w:r w:rsidRPr="00D95C51">
        <w:t>Lifetime Paid reach of a post by people who like your Page</w:t>
      </w:r>
      <w:r w:rsidRPr="00D95C51">
        <w:tab/>
      </w:r>
    </w:p>
    <w:p w:rsidR="00D95C51" w:rsidRDefault="00D95C51" w:rsidP="00D95C51">
      <w:r w:rsidRPr="00D95C51">
        <w:t>Lifetime People who have liked your Page and engaged with your post</w:t>
      </w:r>
      <w:r w:rsidRPr="00D95C51">
        <w:tab/>
      </w:r>
    </w:p>
    <w:p w:rsidR="00D95C51" w:rsidRDefault="00D95C51" w:rsidP="00D95C51">
      <w:r w:rsidRPr="00D95C51">
        <w:t>Lifetime Organic views to 95%</w:t>
      </w:r>
      <w:r w:rsidRPr="00D95C51">
        <w:tab/>
      </w:r>
    </w:p>
    <w:p w:rsidR="00D95C51" w:rsidRDefault="00D95C51" w:rsidP="00D95C51">
      <w:r w:rsidRPr="00D95C51">
        <w:t>Lifetime Organic views to 95%</w:t>
      </w:r>
      <w:r w:rsidRPr="00D95C51">
        <w:tab/>
      </w:r>
    </w:p>
    <w:p w:rsidR="00D95C51" w:rsidRDefault="00D95C51" w:rsidP="00D95C51">
      <w:r w:rsidRPr="00D95C51">
        <w:lastRenderedPageBreak/>
        <w:t>Lifetime Paid views to 95%</w:t>
      </w:r>
      <w:r w:rsidRPr="00D95C51">
        <w:tab/>
      </w:r>
    </w:p>
    <w:p w:rsidR="00D95C51" w:rsidRDefault="00D95C51" w:rsidP="00D95C51">
      <w:r w:rsidRPr="00D95C51">
        <w:t>Lifetime Paid views to 95%</w:t>
      </w:r>
      <w:r w:rsidRPr="00D95C51">
        <w:tab/>
      </w:r>
    </w:p>
    <w:p w:rsidR="00D95C51" w:rsidRDefault="00D95C51" w:rsidP="00D95C51">
      <w:r w:rsidRPr="00D95C51">
        <w:t>Lifetime Organic Video Views</w:t>
      </w:r>
      <w:r w:rsidRPr="00D95C51">
        <w:tab/>
      </w:r>
    </w:p>
    <w:p w:rsidR="00D95C51" w:rsidRDefault="00D95C51" w:rsidP="00D95C51">
      <w:r w:rsidRPr="00D95C51">
        <w:t>Lifetime Organic Video Views</w:t>
      </w:r>
      <w:r w:rsidRPr="00D95C51">
        <w:tab/>
      </w:r>
    </w:p>
    <w:p w:rsidR="00D95C51" w:rsidRDefault="00D95C51" w:rsidP="00D95C51">
      <w:r w:rsidRPr="00D95C51">
        <w:t>Lifetime Paid Video Views</w:t>
      </w:r>
      <w:r w:rsidRPr="00D95C51">
        <w:tab/>
      </w:r>
    </w:p>
    <w:p w:rsidR="00D95C51" w:rsidRDefault="00D95C51" w:rsidP="00D95C51">
      <w:r w:rsidRPr="00D95C51">
        <w:t>Lifetime Paid Video Views</w:t>
      </w:r>
      <w:r w:rsidRPr="00D95C51">
        <w:tab/>
      </w:r>
    </w:p>
    <w:p w:rsidR="00D95C51" w:rsidRDefault="00D95C51" w:rsidP="00D95C51">
      <w:r w:rsidRPr="00D95C51">
        <w:t>Lifetime Average time video viewed</w:t>
      </w:r>
      <w:r w:rsidRPr="00D95C51">
        <w:tab/>
      </w:r>
    </w:p>
    <w:p w:rsidR="00D95C51" w:rsidRDefault="00D95C51" w:rsidP="00D95C51">
      <w:r w:rsidRPr="00D95C51">
        <w:t>Lifetime Video length</w:t>
      </w:r>
    </w:p>
    <w:p w:rsidR="00FE5819" w:rsidRDefault="002A4DC5" w:rsidP="00D95C51">
      <w:hyperlink r:id="rId5" w:history="1">
        <w:r w:rsidR="00FE5819" w:rsidRPr="0032262E">
          <w:rPr>
            <w:rStyle w:val="Hyperlink"/>
          </w:rPr>
          <w:t>https://drgabrielharris.medium.com/</w:t>
        </w:r>
      </w:hyperlink>
    </w:p>
    <w:p w:rsidR="00FE5819" w:rsidRDefault="00FE5819" w:rsidP="00D95C51">
      <w:r>
        <w:t>1 link hay hương dẫn cà có code nhưng ko sử dụng được, phải xem lại</w:t>
      </w:r>
    </w:p>
    <w:p w:rsidR="009A6249" w:rsidRDefault="00F95D09" w:rsidP="009A6249">
      <w:pPr>
        <w:pStyle w:val="ListParagraph"/>
        <w:numPr>
          <w:ilvl w:val="0"/>
          <w:numId w:val="12"/>
        </w:numPr>
      </w:pPr>
      <w:r>
        <w:t>Desi</w:t>
      </w:r>
      <w:r w:rsidR="009A6249">
        <w:t>g</w:t>
      </w:r>
      <w:r>
        <w:t>n report</w:t>
      </w:r>
      <w:r w:rsidR="009A6249">
        <w:t xml:space="preserve"> in power bi (get sample data and design)</w:t>
      </w:r>
    </w:p>
    <w:p w:rsidR="001D2DC7" w:rsidRDefault="001D2DC7" w:rsidP="001D2DC7">
      <w:r>
        <w:t>- Power bi nên để font calibri</w:t>
      </w:r>
    </w:p>
    <w:p w:rsidR="009A6249" w:rsidRDefault="00E65E5E" w:rsidP="009A6249">
      <w:r>
        <w:t>-</w:t>
      </w:r>
      <w:r w:rsidR="009A6249">
        <w:t>các hình ảnh mẫu của người ta đã được lưu vào để xem reference</w:t>
      </w:r>
    </w:p>
    <w:p w:rsidR="009A6249" w:rsidRDefault="009A6249" w:rsidP="009A6249">
      <w:r>
        <w:t>link ng ta làm khi facebook còn cho liên kết với power bi:</w:t>
      </w:r>
    </w:p>
    <w:p w:rsidR="009A6249" w:rsidRDefault="002A4DC5" w:rsidP="009A6249">
      <w:hyperlink r:id="rId6" w:history="1">
        <w:r w:rsidR="00E65E5E" w:rsidRPr="006E314C">
          <w:rPr>
            <w:rStyle w:val="Hyperlink"/>
          </w:rPr>
          <w:t>https://datachant.com/2016/02/10/facebook-page-insights-with-power-bi/</w:t>
        </w:r>
      </w:hyperlink>
    </w:p>
    <w:p w:rsidR="00E65E5E" w:rsidRDefault="00E65E5E" w:rsidP="009A6249">
      <w:r>
        <w:t>-Chèn hình vào background cả page thì các chart để background màu trắng và transparent 100%</w:t>
      </w:r>
    </w:p>
    <w:p w:rsidR="00E65E5E" w:rsidRDefault="00E65E5E" w:rsidP="009A6249">
      <w:r>
        <w:t>-Vì cột end_</w:t>
      </w:r>
      <w:proofErr w:type="gramStart"/>
      <w:r>
        <w:t>time(</w:t>
      </w:r>
      <w:proofErr w:type="gramEnd"/>
      <w:r>
        <w:t>1/1/2019 7:00AM) và cột date(1/1/2019 12:00AM) của bảng date khác nhau tuy cùng kiểu dữ liệu vì vậy đã chuyển cả hai sang kiểu date. Mà cột end_time muốn chuyển phải chuyển trong power querry ngay source. Nhưng sau này chuyển theo data flow thi sao nhỉ?</w:t>
      </w:r>
    </w:p>
    <w:p w:rsidR="00E65E5E" w:rsidRDefault="00E65E5E" w:rsidP="009A6249">
      <w:pPr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</w:pPr>
      <w:r>
        <w:t>-Tạo measure table: modeling</w:t>
      </w:r>
      <w:r>
        <w:sym w:font="Wingdings" w:char="F0E0"/>
      </w:r>
      <w:r w:rsidR="00645847">
        <w:t>new table</w:t>
      </w:r>
      <w:r w:rsidR="00645847">
        <w:sym w:font="Wingdings" w:char="F0E0"/>
      </w:r>
      <w:r w:rsidR="00645847">
        <w:t xml:space="preserve"> 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[</w:t>
      </w:r>
      <w:r w:rsidR="00645847">
        <w:rPr>
          <w:rStyle w:val="enlighter-text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Measures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]</w:t>
      </w:r>
      <w:r w:rsidR="00645847">
        <w:rPr>
          <w:rStyle w:val="enlighter-text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= 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{</w:t>
      </w:r>
      <w:r w:rsidR="00645847">
        <w:rPr>
          <w:rStyle w:val="enlighter-m0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FFFFF"/>
        </w:rPr>
        <w:t>Blank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()}</w:t>
      </w:r>
    </w:p>
    <w:p w:rsidR="00645847" w:rsidRDefault="00645847" w:rsidP="009A6249"/>
    <w:p w:rsidR="00E65E5E" w:rsidRDefault="00E65E5E" w:rsidP="009A6249"/>
    <w:p w:rsidR="009A6249" w:rsidRDefault="009A6249" w:rsidP="00F95D09">
      <w:pPr>
        <w:pStyle w:val="ListParagraph"/>
        <w:numPr>
          <w:ilvl w:val="0"/>
          <w:numId w:val="12"/>
        </w:numPr>
      </w:pPr>
      <w:r>
        <w:t>Design data flow to connect postgres with power bi</w:t>
      </w:r>
    </w:p>
    <w:p w:rsidR="002A4DC5" w:rsidRDefault="002A4DC5" w:rsidP="002A4DC5">
      <w:r>
        <w:t>Get data</w:t>
      </w:r>
      <w:r>
        <w:sym w:font="Wingdings" w:char="F0E0"/>
      </w:r>
      <w:r>
        <w:t>postgressql (localhost/fb_data)</w:t>
      </w:r>
    </w:p>
    <w:p w:rsidR="002A4DC5" w:rsidRDefault="002A4DC5" w:rsidP="002A4DC5">
      <w:pPr>
        <w:pStyle w:val="ListParagraph"/>
        <w:numPr>
          <w:ilvl w:val="0"/>
          <w:numId w:val="13"/>
        </w:numPr>
      </w:pPr>
      <w:r>
        <w:t>User/pass: postgres</w:t>
      </w:r>
    </w:p>
    <w:p w:rsidR="002A4DC5" w:rsidRDefault="002A4DC5" w:rsidP="002A4DC5">
      <w:bookmarkStart w:id="0" w:name="_GoBack"/>
      <w:bookmarkEnd w:id="0"/>
    </w:p>
    <w:sectPr w:rsidR="002A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5BC48F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11B48A8"/>
    <w:multiLevelType w:val="hybridMultilevel"/>
    <w:tmpl w:val="0696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124D"/>
    <w:multiLevelType w:val="hybridMultilevel"/>
    <w:tmpl w:val="3886D574"/>
    <w:lvl w:ilvl="0" w:tplc="B49EA0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D4C85"/>
    <w:multiLevelType w:val="hybridMultilevel"/>
    <w:tmpl w:val="8738DD22"/>
    <w:lvl w:ilvl="0" w:tplc="495E30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D5F8D"/>
    <w:multiLevelType w:val="hybridMultilevel"/>
    <w:tmpl w:val="456EDBD6"/>
    <w:lvl w:ilvl="0" w:tplc="59BE29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94"/>
    <w:rsid w:val="000C3DD7"/>
    <w:rsid w:val="000D2462"/>
    <w:rsid w:val="00153259"/>
    <w:rsid w:val="00162DEA"/>
    <w:rsid w:val="001D2DC7"/>
    <w:rsid w:val="002325A5"/>
    <w:rsid w:val="002A4DC5"/>
    <w:rsid w:val="002B7A6F"/>
    <w:rsid w:val="00407F69"/>
    <w:rsid w:val="004C5D75"/>
    <w:rsid w:val="00645847"/>
    <w:rsid w:val="00693F3C"/>
    <w:rsid w:val="007F6387"/>
    <w:rsid w:val="008A0EF7"/>
    <w:rsid w:val="008A1849"/>
    <w:rsid w:val="00965F81"/>
    <w:rsid w:val="009A6249"/>
    <w:rsid w:val="00A218C6"/>
    <w:rsid w:val="00A2379B"/>
    <w:rsid w:val="00A729BC"/>
    <w:rsid w:val="00C3193B"/>
    <w:rsid w:val="00D90294"/>
    <w:rsid w:val="00D95C51"/>
    <w:rsid w:val="00DE6298"/>
    <w:rsid w:val="00E65E5E"/>
    <w:rsid w:val="00F95D09"/>
    <w:rsid w:val="00FD57B6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8350"/>
  <w15:chartTrackingRefBased/>
  <w15:docId w15:val="{5E4005C7-A4A4-42E7-994A-AFDFF74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B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E6298"/>
    <w:pPr>
      <w:keepNext/>
      <w:keepLines/>
      <w:numPr>
        <w:numId w:val="9"/>
      </w:numPr>
      <w:spacing w:before="60" w:after="60" w:line="240" w:lineRule="auto"/>
      <w:outlineLvl w:val="0"/>
    </w:pPr>
    <w:rPr>
      <w:rFonts w:eastAsiaTheme="majorEastAsia" w:cstheme="majorBidi"/>
      <w:b/>
      <w:color w:val="1F4E79" w:themeColor="accent5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E6298"/>
    <w:pPr>
      <w:keepNext/>
      <w:keepLines/>
      <w:numPr>
        <w:ilvl w:val="1"/>
        <w:numId w:val="9"/>
      </w:numPr>
      <w:spacing w:before="240" w:after="240" w:line="240" w:lineRule="auto"/>
      <w:outlineLvl w:val="1"/>
    </w:pPr>
    <w:rPr>
      <w:rFonts w:eastAsiaTheme="majorEastAsia" w:cstheme="majorBidi"/>
      <w:b/>
      <w:color w:val="1F4E79" w:themeColor="accent5" w:themeShade="8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E6298"/>
    <w:pPr>
      <w:keepNext/>
      <w:keepLines/>
      <w:numPr>
        <w:ilvl w:val="2"/>
        <w:numId w:val="9"/>
      </w:numPr>
      <w:spacing w:before="120" w:after="120" w:line="240" w:lineRule="auto"/>
      <w:outlineLvl w:val="2"/>
    </w:pPr>
    <w:rPr>
      <w:rFonts w:eastAsiaTheme="majorEastAsia" w:cstheme="majorBidi"/>
      <w:b/>
      <w:color w:val="1F4E79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65F81"/>
    <w:pPr>
      <w:keepNext/>
      <w:keepLines/>
      <w:numPr>
        <w:ilvl w:val="3"/>
        <w:numId w:val="9"/>
      </w:numPr>
      <w:spacing w:before="60" w:after="60" w:line="360" w:lineRule="auto"/>
      <w:jc w:val="both"/>
      <w:outlineLvl w:val="3"/>
    </w:pPr>
    <w:rPr>
      <w:rFonts w:eastAsiaTheme="majorEastAsia" w:cstheme="majorBidi"/>
      <w:b/>
      <w:iCs/>
      <w:color w:val="1F4E79" w:themeColor="accent5" w:themeShade="8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E6298"/>
    <w:pPr>
      <w:keepNext/>
      <w:keepLines/>
      <w:numPr>
        <w:ilvl w:val="4"/>
        <w:numId w:val="9"/>
      </w:numPr>
      <w:spacing w:before="60" w:after="60" w:line="360" w:lineRule="auto"/>
      <w:jc w:val="both"/>
      <w:outlineLvl w:val="4"/>
    </w:pPr>
    <w:rPr>
      <w:rFonts w:eastAsiaTheme="majorEastAsia" w:cstheme="majorBidi"/>
      <w:color w:val="1F4E79" w:themeColor="accent5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6298"/>
    <w:rPr>
      <w:rFonts w:ascii="Arial" w:eastAsiaTheme="majorEastAsia" w:hAnsi="Arial" w:cstheme="majorBidi"/>
      <w:b/>
      <w:color w:val="1F4E79" w:themeColor="accent5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rsid w:val="00965F81"/>
    <w:rPr>
      <w:rFonts w:ascii="Arial" w:eastAsiaTheme="majorEastAsia" w:hAnsi="Arial" w:cstheme="majorBidi"/>
      <w:b/>
      <w:color w:val="1F4E79" w:themeColor="accent5" w:themeShade="80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729B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B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autoRedefine/>
    <w:uiPriority w:val="34"/>
    <w:qFormat/>
    <w:rsid w:val="00A7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9BC"/>
    <w:rPr>
      <w:rFonts w:ascii="Arial" w:hAnsi="Arial"/>
      <w:i/>
      <w:iCs/>
      <w:color w:val="auto"/>
      <w:sz w:val="24"/>
    </w:rPr>
  </w:style>
  <w:style w:type="paragraph" w:customStyle="1" w:styleId="code">
    <w:name w:val="code"/>
    <w:basedOn w:val="Normal"/>
    <w:link w:val="codeChar"/>
    <w:autoRedefine/>
    <w:qFormat/>
    <w:rsid w:val="00A729BC"/>
    <w:pPr>
      <w:spacing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A729BC"/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965F8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rsid w:val="00965F81"/>
    <w:rPr>
      <w:rFonts w:ascii="Arial" w:eastAsiaTheme="majorEastAsia" w:hAnsi="Arial" w:cstheme="majorBidi"/>
      <w:b/>
      <w:color w:val="1F4E79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965F81"/>
    <w:rPr>
      <w:rFonts w:ascii="Arial" w:eastAsiaTheme="majorEastAsia" w:hAnsi="Arial" w:cstheme="majorBidi"/>
      <w:b/>
      <w:iCs/>
      <w:color w:val="1F4E79" w:themeColor="accent5" w:themeShade="80"/>
      <w:sz w:val="20"/>
    </w:rPr>
  </w:style>
  <w:style w:type="paragraph" w:customStyle="1" w:styleId="FR">
    <w:name w:val="FR"/>
    <w:basedOn w:val="Heading4"/>
    <w:link w:val="FRChar"/>
    <w:qFormat/>
    <w:rsid w:val="00965F81"/>
    <w:pPr>
      <w:numPr>
        <w:ilvl w:val="0"/>
        <w:numId w:val="0"/>
      </w:numPr>
    </w:pPr>
    <w:rPr>
      <w:lang w:val="en-GB"/>
    </w:rPr>
  </w:style>
  <w:style w:type="character" w:customStyle="1" w:styleId="FRChar">
    <w:name w:val="FR Char"/>
    <w:basedOn w:val="Heading4Char"/>
    <w:link w:val="FR"/>
    <w:rsid w:val="00965F81"/>
    <w:rPr>
      <w:rFonts w:ascii="Arial" w:eastAsiaTheme="majorEastAsia" w:hAnsi="Arial" w:cstheme="majorBidi"/>
      <w:b/>
      <w:iCs/>
      <w:color w:val="1F4E79" w:themeColor="accent5" w:themeShade="8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65F81"/>
    <w:rPr>
      <w:rFonts w:ascii="Arial" w:eastAsiaTheme="majorEastAsia" w:hAnsi="Arial" w:cstheme="majorBidi"/>
      <w:color w:val="1F4E79" w:themeColor="accent5" w:themeShade="80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965F81"/>
    <w:pPr>
      <w:tabs>
        <w:tab w:val="center" w:pos="4680"/>
        <w:tab w:val="right" w:pos="9360"/>
      </w:tabs>
      <w:spacing w:before="60" w:after="0" w:line="36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5F81"/>
  </w:style>
  <w:style w:type="character" w:styleId="Hyperlink">
    <w:name w:val="Hyperlink"/>
    <w:basedOn w:val="DefaultParagraphFont"/>
    <w:uiPriority w:val="99"/>
    <w:unhideWhenUsed/>
    <w:rsid w:val="00E65E5E"/>
    <w:rPr>
      <w:color w:val="0563C1" w:themeColor="hyperlink"/>
      <w:u w:val="single"/>
    </w:rPr>
  </w:style>
  <w:style w:type="character" w:customStyle="1" w:styleId="enlighter-g1">
    <w:name w:val="enlighter-g1"/>
    <w:basedOn w:val="DefaultParagraphFont"/>
    <w:rsid w:val="00645847"/>
  </w:style>
  <w:style w:type="character" w:customStyle="1" w:styleId="enlighter-text">
    <w:name w:val="enlighter-text"/>
    <w:basedOn w:val="DefaultParagraphFont"/>
    <w:rsid w:val="00645847"/>
  </w:style>
  <w:style w:type="character" w:customStyle="1" w:styleId="enlighter-m0">
    <w:name w:val="enlighter-m0"/>
    <w:basedOn w:val="DefaultParagraphFont"/>
    <w:rsid w:val="0064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hant.com/2016/02/10/facebook-page-insights-with-power-bi/" TargetMode="External"/><Relationship Id="rId5" Type="http://schemas.openxmlformats.org/officeDocument/2006/relationships/hyperlink" Target="https://drgabrielharris.med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2021-02-22T02:55:00Z</dcterms:created>
  <dcterms:modified xsi:type="dcterms:W3CDTF">2021-02-25T09:53:00Z</dcterms:modified>
</cp:coreProperties>
</file>