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E89AF4">
      <w:pPr>
        <w:rPr>
          <w:rFonts w:hint="default"/>
          <w:lang w:val="vi-VN"/>
        </w:rPr>
      </w:pPr>
      <w:r>
        <w:t>Hello Quang, Hello Trung</w:t>
      </w:r>
      <w:r>
        <w:rPr>
          <w:rFonts w:hint="default"/>
          <w:lang w:val="vi-VN"/>
        </w:rPr>
        <w:t>, hello hoàng óc chó</w:t>
      </w:r>
      <w:bookmarkStart w:id="0" w:name="_GoBack"/>
      <w:bookmarkEnd w:id="0"/>
    </w:p>
    <w:p w14:paraId="14D7F9F0">
      <w:pPr>
        <w:rPr>
          <w:rFonts w:hint="default"/>
          <w:lang w:val="vi-VN"/>
        </w:rPr>
      </w:pPr>
    </w:p>
    <w:p w14:paraId="2F614360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8D3E3D"/>
    <w:rsid w:val="00350989"/>
    <w:rsid w:val="00390CA6"/>
    <w:rsid w:val="00455E37"/>
    <w:rsid w:val="006D4D0A"/>
    <w:rsid w:val="008905D2"/>
    <w:rsid w:val="008D3E3D"/>
    <w:rsid w:val="009522E2"/>
    <w:rsid w:val="009A4D00"/>
    <w:rsid w:val="00B765D1"/>
    <w:rsid w:val="00C13E8A"/>
    <w:rsid w:val="00E56BF6"/>
    <w:rsid w:val="22736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2F5496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496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8"/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3F3F3F" w:themeColor="text1" w:themeTint="BF"/>
    </w:rPr>
  </w:style>
  <w:style w:type="character" w:customStyle="1" w:styleId="27">
    <w:name w:val="Quote Char"/>
    <w:basedOn w:val="11"/>
    <w:link w:val="26"/>
    <w:uiPriority w:val="29"/>
    <w:rPr>
      <w:i/>
      <w:iCs/>
      <w:color w:val="3F3F3F" w:themeColor="text1" w:themeTint="BF"/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496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2F5496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496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23</Characters>
  <Lines>1</Lines>
  <Paragraphs>1</Paragraphs>
  <TotalTime>0</TotalTime>
  <ScaleCrop>false</ScaleCrop>
  <LinksUpToDate>false</LinksUpToDate>
  <CharactersWithSpaces>25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2026-03-11T07:17:00Z</dcterms:created>
  <dc:creator>Quang Trang</dc:creator>
  <cp:lastModifiedBy>hayab</cp:lastModifiedBy>
  <dcterms:modified xsi:type="dcterms:W3CDTF">2026-03-11T08:20:14Z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B61CE45F6A624C70B52F7F112B1A299A_12</vt:lpwstr>
  </property>
</Properties>
</file>