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89AF4" w14:textId="58DC4E63" w:rsidR="008905D2" w:rsidRDefault="006D4D0A">
      <w:r>
        <w:t>H</w:t>
      </w:r>
      <w:r w:rsidR="009522E2">
        <w:t>ello</w:t>
      </w:r>
      <w:r>
        <w:t xml:space="preserve"> Quang</w:t>
      </w:r>
    </w:p>
    <w:p w14:paraId="2F614360" w14:textId="77777777" w:rsidR="006D4D0A" w:rsidRDefault="006D4D0A"/>
    <w:sectPr w:rsidR="006D4D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D3E3D"/>
    <w:rsid w:val="00390CA6"/>
    <w:rsid w:val="00455E37"/>
    <w:rsid w:val="006D4D0A"/>
    <w:rsid w:val="008905D2"/>
    <w:rsid w:val="008D3E3D"/>
    <w:rsid w:val="009522E2"/>
    <w:rsid w:val="00B765D1"/>
    <w:rsid w:val="00C13E8A"/>
    <w:rsid w:val="00E56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0D1DB"/>
  <w15:chartTrackingRefBased/>
  <w15:docId w15:val="{43B9FCBC-8BBE-4CEE-864C-FE69758C0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3E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3E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3E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3E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3E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3E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3E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3E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3E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3E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3E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3E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3E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3E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3E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3E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3E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3E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3E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3E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3E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3E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3E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3E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3E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3E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3E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3E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3E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Quang Trang</dc:creator>
  <cp:keywords/>
  <dc:description/>
  <cp:lastModifiedBy>quoc trung</cp:lastModifiedBy>
  <cp:revision>3</cp:revision>
  <dcterms:created xsi:type="dcterms:W3CDTF">2026-03-11T07:17:00Z</dcterms:created>
  <dcterms:modified xsi:type="dcterms:W3CDTF">2026-03-11T07:44:00Z</dcterms:modified>
</cp:coreProperties>
</file>