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89AF4" w14:textId="3647FD32" w:rsidR="008905D2" w:rsidRDefault="006D4D0A">
      <w:r>
        <w:t>H</w:t>
      </w:r>
      <w:r w:rsidR="009522E2">
        <w:t>ello</w:t>
      </w:r>
      <w:r>
        <w:t xml:space="preserve"> Quang</w:t>
      </w:r>
      <w:r w:rsidR="009A4D00">
        <w:t>, Hello Trung</w:t>
      </w:r>
    </w:p>
    <w:p w14:paraId="2F614360" w14:textId="77777777" w:rsidR="006D4D0A" w:rsidRDefault="006D4D0A"/>
    <w:sectPr w:rsidR="006D4D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D3E3D"/>
    <w:rsid w:val="00350989"/>
    <w:rsid w:val="00390CA6"/>
    <w:rsid w:val="00455E37"/>
    <w:rsid w:val="006D4D0A"/>
    <w:rsid w:val="008905D2"/>
    <w:rsid w:val="008D3E3D"/>
    <w:rsid w:val="009522E2"/>
    <w:rsid w:val="009A4D00"/>
    <w:rsid w:val="00B765D1"/>
    <w:rsid w:val="00C13E8A"/>
    <w:rsid w:val="00E56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0D1DB"/>
  <w15:chartTrackingRefBased/>
  <w15:docId w15:val="{43B9FCBC-8BBE-4CEE-864C-FE69758C0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E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E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E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E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E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E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E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E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E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E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E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E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E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E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E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E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E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E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E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E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E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E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E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E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E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E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E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E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E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Trang</dc:creator>
  <cp:keywords/>
  <dc:description/>
  <cp:lastModifiedBy>Quang Trang</cp:lastModifiedBy>
  <cp:revision>4</cp:revision>
  <dcterms:created xsi:type="dcterms:W3CDTF">2026-03-11T07:17:00Z</dcterms:created>
  <dcterms:modified xsi:type="dcterms:W3CDTF">2026-03-11T07:53:00Z</dcterms:modified>
</cp:coreProperties>
</file>