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F061" w14:textId="1AAB4723" w:rsidR="008A31A1" w:rsidRDefault="00B005F0" w:rsidP="001F7144"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Ở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vùng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lúc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hoafng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hoon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vvà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lúc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tảng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phong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cảnh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thơ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Gió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rừng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thổi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vi vu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cành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đu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đưa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nhẹ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nhàng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yểu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>điệu</w:t>
      </w:r>
      <w:proofErr w:type="spellEnd"/>
      <w:r>
        <w:rPr>
          <w:rFonts w:ascii="Helvetica" w:hAnsi="Helvetica" w:cs="Helvetica"/>
          <w:color w:val="5A5A5A"/>
          <w:sz w:val="23"/>
          <w:szCs w:val="23"/>
          <w:shd w:val="clear" w:color="auto" w:fill="FFFFFF"/>
        </w:rPr>
        <w:t xml:space="preserve">. </w:t>
      </w:r>
    </w:p>
    <w:sectPr w:rsidR="008A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44"/>
    <w:rsid w:val="001F7144"/>
    <w:rsid w:val="00650EEF"/>
    <w:rsid w:val="008A31A1"/>
    <w:rsid w:val="00B005F0"/>
    <w:rsid w:val="00BE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8DDD"/>
  <w15:chartTrackingRefBased/>
  <w15:docId w15:val="{089833CA-37EC-4D5F-9BF5-D37F97B5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71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7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Huyền Trang</dc:creator>
  <cp:keywords/>
  <dc:description/>
  <cp:lastModifiedBy>Nghĩa Nguyễn</cp:lastModifiedBy>
  <cp:revision>4</cp:revision>
  <dcterms:created xsi:type="dcterms:W3CDTF">2023-09-28T07:00:00Z</dcterms:created>
  <dcterms:modified xsi:type="dcterms:W3CDTF">2023-09-28T09:35:00Z</dcterms:modified>
</cp:coreProperties>
</file>