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F061" w14:textId="2DB1ABCA" w:rsidR="008A31A1" w:rsidRDefault="00377335" w:rsidP="001F7144">
      <w:r w:rsidRPr="00377335">
        <w:t>Trong mùa hè, chúng tôi thường đi biển để tắm bi</w:t>
      </w:r>
      <w:r>
        <w:t>ẻm</w:t>
      </w:r>
      <w:r w:rsidRPr="00377335">
        <w:t xml:space="preserve"> và chơi cát. Biển luôn đẹp, nước biển m</w:t>
      </w:r>
      <w:r>
        <w:t>ặm</w:t>
      </w:r>
      <w:r w:rsidRPr="00377335">
        <w:t xml:space="preserve"> mòi và biển cả xanh biế</w:t>
      </w:r>
      <w:r>
        <w:t>t</w:t>
      </w:r>
      <w:r w:rsidRPr="00377335">
        <w:t xml:space="preserve">. Chúng tôi đặt </w:t>
      </w:r>
      <w:r>
        <w:t>gi</w:t>
      </w:r>
      <w:r w:rsidRPr="00377335">
        <w:t>ù và xây lâu đài cát trên b</w:t>
      </w:r>
      <w:r>
        <w:t>ả</w:t>
      </w:r>
      <w:r w:rsidRPr="00377335">
        <w:t>i biển. Sau đó, chú</w:t>
      </w:r>
      <w:r>
        <w:t>u</w:t>
      </w:r>
      <w:r w:rsidRPr="00377335">
        <w:t xml:space="preserve">ng tôi tắm biển và lặn dưới nước để thấy những loài cá nhỏ </w:t>
      </w:r>
      <w:r>
        <w:t>x</w:t>
      </w:r>
      <w:r w:rsidRPr="00377335">
        <w:t>áng yêu.</w:t>
      </w:r>
    </w:p>
    <w:sectPr w:rsidR="008A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44"/>
    <w:rsid w:val="001F7144"/>
    <w:rsid w:val="00377335"/>
    <w:rsid w:val="008A31A1"/>
    <w:rsid w:val="0090587B"/>
    <w:rsid w:val="00B005F0"/>
    <w:rsid w:val="00BE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8DDD"/>
  <w15:chartTrackingRefBased/>
  <w15:docId w15:val="{089833CA-37EC-4D5F-9BF5-D37F97B5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71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7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Huyền Trang</dc:creator>
  <cp:keywords/>
  <dc:description/>
  <cp:lastModifiedBy>Lê Thị Huyền Trang</cp:lastModifiedBy>
  <cp:revision>5</cp:revision>
  <dcterms:created xsi:type="dcterms:W3CDTF">2023-09-28T07:00:00Z</dcterms:created>
  <dcterms:modified xsi:type="dcterms:W3CDTF">2023-09-28T08:01:00Z</dcterms:modified>
</cp:coreProperties>
</file>