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color w:val="C7D2FE"/>
                <w:sz w:val="18"/>
                <w:szCs w:val="18"/>
              </w:rPr>
              <w:t xml:space="preserve">STAX ERP  ·  Tài liệu kỹ thuật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48"/>
                <w:szCs w:val="48"/>
              </w:rPr>
              <w:t xml:space="preserve">Hướng dẫn cấu hình</w:t>
            </w:r>
          </w:p>
          <w:p>
            <w:pPr>
              <w:spacing w:after="120"/>
            </w:pPr>
            <w:r>
              <w:rPr>
                <w:rFonts w:ascii="Inter" w:cs="Inter" w:eastAsia="Inter" w:hAnsi="Inter"/>
                <w:b/>
                <w:bCs/>
                <w:color w:val="A5B4FC"/>
                <w:sz w:val="28"/>
                <w:szCs w:val="28"/>
              </w:rPr>
              <w:t xml:space="preserve">Google Drive Shared Storage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1"/>
                <w:szCs w:val="21"/>
              </w:rPr>
              <w:t xml:space="preserve">Dành cho IT Admin doanh nghiệp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Vấn đề phát sinh</w:t>
      </w:r>
    </w:p>
    <w:p>
      <w:pPr>
        <w:spacing w:after="10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Google Service Account mặc định có dung lượng 0 Bytes. Khi upload file lên Drive cá nhân, API trả về:</w:t>
      </w:r>
    </w:p>
    <w:p>
      <w:pPr>
        <w:spacing w:after="60"/>
      </w:pPr>
      <w:r>
        <w:t xml:space="preserve"/>
      </w:r>
    </w:p>
    <w:p>
      <w:pPr>
        <w:pBdr>
          <w:top w:val="single" w:color="EF4444" w:sz="1"/>
          <w:left w:val="single" w:color="EF4444" w:sz="1"/>
          <w:bottom w:val="single" w:color="EF4444" w:sz="1"/>
          <w:right w:val="single" w:color="EF4444" w:sz="1"/>
        </w:pBdr>
        <w:shd w:fill="FEF2F2" w:val="clear"/>
        <w:spacing w:after="80" w:before="80"/>
        <w:ind w:left="30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403: Service Accounts do not have storage quota.</w:t>
      </w:r>
    </w:p>
    <w:p>
      <w:pPr>
        <w:spacing w:after="60"/>
      </w:pPr>
      <w:r>
        <w:t xml:space="preserve"/>
      </w:r>
    </w:p>
    <w:p>
      <w:pPr>
        <w:pBdr>
          <w:top w:val="single" w:color="FFFFFF" w:sz="1"/>
          <w:left w:val="single" w:color="10B981" w:sz="18"/>
          <w:bottom w:val="single" w:color="FFFFFF" w:sz="1"/>
          <w:right w:val="single" w:color="FFFFFF" w:sz="1"/>
        </w:pBdr>
        <w:shd w:fill="D1FAE5" w:val="clear"/>
        <w:spacing w:after="120" w:before="80"/>
        <w:ind w:left="300"/>
      </w:pPr>
      <w:r>
        <w:rPr>
          <w:rFonts w:ascii="Inter" w:cs="Inter" w:eastAsia="Inter" w:hAnsi="Inter"/>
          <w:i/>
          <w:iCs/>
          <w:color w:val="0F172A"/>
          <w:sz w:val="21"/>
          <w:szCs w:val="21"/>
        </w:rPr>
        <w:t xml:space="preserve">✅  Giải pháp: Dùng Shared Drive (Google Workspace) — dung lượng tính vào hạn mức doanh nghiệp, không phải Service Account.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Hướng dẫn thiết lập (4 bước)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6366F1"/>
                <w:sz w:val="24"/>
                <w:szCs w:val="24"/>
              </w:rPr>
              <w:t xml:space="preserve">Tạo dự án Google Cloud &amp; bật Drive API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Vào console.cloud.google.com → tạo Project mới (vd: stax-erp-storage).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Tìm kiếm "Google Drive API" → bấm Enable.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6366F1"/>
                <w:sz w:val="24"/>
                <w:szCs w:val="24"/>
              </w:rPr>
              <w:t xml:space="preserve">Tạo Service Account &amp; tải credentials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Vào IAM &amp; Admin → Service Accounts → Create Service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Đặt tên (vd: stax-file-uploader) → Create and Continue →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Click account vừa tạo → tab Keys → Add Key → JSON → tải file .json về máy.</w:t>
      </w:r>
    </w:p>
    <w:p>
      <w:pPr>
        <w:spacing w:after="60"/>
      </w:pPr>
      <w:r>
        <w:t xml:space="preserve"/>
      </w:r>
    </w:p>
    <w:p>
      <w:pPr>
        <w:pBdr>
          <w:top w:val="single" w:color="FFFFFF" w:sz="1"/>
          <w:left w:val="single" w:color="F59E0B" w:sz="18"/>
          <w:bottom w:val="single" w:color="FFFFFF" w:sz="1"/>
          <w:right w:val="single" w:color="FFFFFF" w:sz="1"/>
        </w:pBdr>
        <w:shd w:fill="FEF3C7" w:val="clear"/>
        <w:spacing w:after="120" w:before="80"/>
        <w:ind w:left="300"/>
      </w:pPr>
      <w:r>
        <w:rPr>
          <w:rFonts w:ascii="Inter" w:cs="Inter" w:eastAsia="Inter" w:hAnsi="Inter"/>
          <w:i/>
          <w:iCs/>
          <w:color w:val="0F172A"/>
          <w:sz w:val="21"/>
          <w:szCs w:val="21"/>
        </w:rPr>
        <w:t xml:space="preserve">⚠️  Lưu file .json ở nơi an toàn — file này là khóa truy cập hệ thống.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6366F1"/>
                <w:sz w:val="24"/>
                <w:szCs w:val="24"/>
              </w:rPr>
              <w:t xml:space="preserve">Tạo Shared Drive &amp; cấp quyền Service Account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Vào drive.google.com → Shared Drives → New → đặt tên: STAX_Enterprise_Attachments.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Mở Shared Drive → Manage Members → thêm email Service Account (trường client_email trong file .json).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Cấp quyền Contributor hoặc Content Manager → Share.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6366F1"/>
                <w:sz w:val="24"/>
                <w:szCs w:val="24"/>
              </w:rPr>
              <w:t xml:space="preserve">Lấy Shared Folder ID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Mở Shared Drive, xem URL:</w:t>
      </w:r>
    </w:p>
    <w:p>
      <w:pPr>
        <w:spacing w:after="40"/>
      </w:pPr>
      <w:r>
        <w:t xml:space="preserve"/>
      </w:r>
    </w:p>
    <w:p>
      <w:pPr>
        <w:pBdr>
          <w:top w:val="single" w:color="E2E8F0" w:sz="1"/>
          <w:left w:val="single" w:color="E2E8F0" w:sz="1"/>
          <w:bottom w:val="single" w:color="E2E8F0" w:sz="1"/>
          <w:right w:val="single" w:color="E2E8F0" w:sz="1"/>
        </w:pBdr>
        <w:shd w:fill="F8FAFC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6366F1"/>
          <w:sz w:val="20"/>
          <w:szCs w:val="20"/>
        </w:rPr>
        <w:t xml:space="preserve">https://drive.google.com/drive/u/0/folders/[FOLDER_ID_Ở_ĐÂY]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Sao chép chuỗi ký tự sau /folders/ → đây là Shared Folder ID.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Thông tin bàn giao cho STAX</w:t>
      </w:r>
    </w:p>
    <w:p>
      <w:pPr>
        <w:spacing w:after="10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Gửi 2 thông tin sau cho đội phát triển STAX: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Thông số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File credentials (.json)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22"/>
                <w:szCs w:val="22"/>
              </w:rPr>
              <w:t xml:space="preserve">File khóa tải về ở Bước 2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Shared Folder ID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22"/>
                <w:szCs w:val="22"/>
              </w:rPr>
              <w:t xml:space="preserve">Chuỗi ID lấy từ URL ở Bước 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Chúng tôi sẽ cấu hình vào:</w:t>
      </w:r>
    </w:p>
    <w:p>
      <w:pPr>
        <w:spacing w:after="40"/>
      </w:pPr>
      <w:r>
        <w:t xml:space="preserve"/>
      </w:r>
    </w:p>
    <w:p>
      <w:pPr>
        <w:pBdr>
          <w:top w:val="single" w:color="E2E8F0" w:sz="1"/>
          <w:left w:val="single" w:color="E2E8F0" w:sz="1"/>
          <w:bottom w:val="single" w:color="E2E8F0" w:sz="1"/>
          <w:right w:val="single" w:color="E2E8F0" w:sz="1"/>
        </w:pBdr>
        <w:shd w:fill="F8FAFC" w:val="clear"/>
        <w:spacing w:after="0" w:before="80"/>
        <w:ind w:left="300" w:right="300"/>
      </w:pPr>
      <w:r>
        <w:rPr>
          <w:rFonts w:ascii="Courier New" w:cs="Courier New" w:eastAsia="Courier New" w:hAnsi="Courier New"/>
          <w:color w:val="6366F1"/>
          <w:sz w:val="20"/>
          <w:szCs w:val="20"/>
        </w:rPr>
        <w:t xml:space="preserve">SERVICE_ACCOUNT_JSON_PATH="google-credentials.json"</w:t>
      </w:r>
    </w:p>
    <w:p>
      <w:pPr>
        <w:pBdr>
          <w:top w:val="single" w:color="E2E8F0" w:sz="1"/>
          <w:left w:val="single" w:color="E2E8F0" w:sz="1"/>
          <w:bottom w:val="single" w:color="E2E8F0" w:sz="1"/>
          <w:right w:val="single" w:color="E2E8F0" w:sz="1"/>
        </w:pBdr>
        <w:shd w:fill="F8FAFC" w:val="clear"/>
        <w:spacing w:after="80" w:before="0"/>
        <w:ind w:left="300" w:right="300"/>
      </w:pPr>
      <w:r>
        <w:rPr>
          <w:rFonts w:ascii="Courier New" w:cs="Courier New" w:eastAsia="Courier New" w:hAnsi="Courier New"/>
          <w:color w:val="6366F1"/>
          <w:sz w:val="20"/>
          <w:szCs w:val="20"/>
        </w:rPr>
        <w:t xml:space="preserve">GOOGLE_DRIVE_FOLDER_ID="&lt;shared_folder_id&gt;"</w:t>
      </w:r>
    </w:p>
    <w:p>
      <w:pPr>
        <w:spacing w:after="240"/>
      </w:pPr>
      <w:r>
        <w:t xml:space="preserve"/>
      </w:r>
    </w:p>
    <w:p>
      <w:pPr>
        <w:pBdr>
          <w:top w:val="single" w:color="E2E8F0" w:sz="1"/>
          <w:left w:val="single" w:color="FFFFFF" w:sz="1"/>
          <w:bottom w:val="single" w:color="FFFFFF" w:sz="1"/>
          <w:right w:val="single" w:color="FFFFFF" w:sz="1"/>
        </w:pBdr>
        <w:spacing w:before="160"/>
        <w:jc w:val="center"/>
      </w:pPr>
      <w:r>
        <w:rPr>
          <w:rFonts w:ascii="Inter" w:cs="Inter" w:eastAsia="Inter" w:hAnsi="Inter"/>
          <w:i/>
          <w:iCs/>
          <w:color w:val="64748B"/>
          <w:sz w:val="20"/>
          <w:szCs w:val="20"/>
        </w:rPr>
        <w:t xml:space="preserve">Đội ngũ STAX cam kết bảo mật tuyệt đối thông tin tài khoản Cloud của quý doanh nghiệp.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Inter" w:cs="Inter" w:eastAsia="Inter" w:hAnsi="Inter"/>
        <w:b/>
        <w:bCs/>
        <w:color w:val="6366F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Inter" w:cs="Inter" w:eastAsia="Inter" w:hAnsi="Inter"/>
      <w:b/>
      <w:bCs/>
      <w:color w:val="0F172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2026-05-21T00:47:58.846Z</dcterms:created>
  <dcterms:modified xsi:type="dcterms:W3CDTF">2026-05-21T00:47:58.848Z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