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0F71" w14:textId="1EF450CC" w:rsidR="00157EE6" w:rsidRDefault="00157EE6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1CC3ADAE" w14:textId="1DCC676C" w:rsidR="0051160D" w:rsidRDefault="00157EE6">
      <w:r>
        <w:rPr>
          <w:noProof/>
        </w:rPr>
        <w:drawing>
          <wp:inline distT="0" distB="0" distL="0" distR="0" wp14:anchorId="7E906D34" wp14:editId="05BA6239">
            <wp:extent cx="30765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4E62" w14:textId="5FAAB6C6" w:rsidR="00157EE6" w:rsidRDefault="00157EE6"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3332AEEF" w14:textId="36AE7C5F" w:rsidR="00157EE6" w:rsidRDefault="00157EE6">
      <w:r>
        <w:rPr>
          <w:noProof/>
        </w:rPr>
        <w:drawing>
          <wp:inline distT="0" distB="0" distL="0" distR="0" wp14:anchorId="49CD00CC" wp14:editId="58A46B1F">
            <wp:extent cx="46101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28DE" w14:textId="331EC6E0" w:rsidR="00157EE6" w:rsidRDefault="00157EE6"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EC05219" w14:textId="700CB80D" w:rsidR="00157EE6" w:rsidRDefault="00157EE6">
      <w:r>
        <w:rPr>
          <w:noProof/>
        </w:rPr>
        <w:lastRenderedPageBreak/>
        <w:drawing>
          <wp:inline distT="0" distB="0" distL="0" distR="0" wp14:anchorId="2C382BD4" wp14:editId="7B6F1886">
            <wp:extent cx="5943600" cy="463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BE30" w14:textId="06507E3D" w:rsidR="00157EE6" w:rsidRDefault="00157EE6"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907ACD8" w14:textId="0F3CD543" w:rsidR="00157EE6" w:rsidRDefault="00157EE6"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iệu</w:t>
      </w:r>
      <w:proofErr w:type="spellEnd"/>
    </w:p>
    <w:p w14:paraId="3777E242" w14:textId="2BCE1D52" w:rsidR="00157EE6" w:rsidRDefault="00157EE6">
      <w:r>
        <w:rPr>
          <w:noProof/>
        </w:rPr>
        <w:drawing>
          <wp:inline distT="0" distB="0" distL="0" distR="0" wp14:anchorId="4229DA78" wp14:editId="238A28EB">
            <wp:extent cx="59436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97B0" w14:textId="073478B7" w:rsidR="00157EE6" w:rsidRDefault="00157EE6"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307AF1E" w14:textId="4FA3F4E7" w:rsidR="00157EE6" w:rsidRDefault="00157EE6">
      <w:r>
        <w:rPr>
          <w:noProof/>
        </w:rPr>
        <w:lastRenderedPageBreak/>
        <w:drawing>
          <wp:inline distT="0" distB="0" distL="0" distR="0" wp14:anchorId="1FC066C4" wp14:editId="33333C7A">
            <wp:extent cx="42291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20ED" w14:textId="680E88F1" w:rsidR="00157EE6" w:rsidRDefault="00157EE6"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excel</w:t>
      </w:r>
    </w:p>
    <w:p w14:paraId="10A87B44" w14:textId="6CB45CB7" w:rsidR="00157EE6" w:rsidRDefault="00157EE6">
      <w:r>
        <w:rPr>
          <w:noProof/>
        </w:rPr>
        <w:drawing>
          <wp:inline distT="0" distB="0" distL="0" distR="0" wp14:anchorId="4CA9696E" wp14:editId="1A3E8D03">
            <wp:extent cx="43338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D443" w14:textId="03F97AC0" w:rsidR="00157EE6" w:rsidRDefault="00157EE6"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14E6C443" w14:textId="3B7CB134" w:rsidR="00157EE6" w:rsidRDefault="00157EE6">
      <w:proofErr w:type="spellStart"/>
      <w:r>
        <w:t>Xem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4598768" w14:textId="39A6FB52" w:rsidR="00157EE6" w:rsidRDefault="00157EE6">
      <w:r>
        <w:rPr>
          <w:noProof/>
        </w:rPr>
        <w:drawing>
          <wp:inline distT="0" distB="0" distL="0" distR="0" wp14:anchorId="678CD9D5" wp14:editId="218DAE27">
            <wp:extent cx="481965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540D" w14:textId="51AA8726" w:rsidR="00157EE6" w:rsidRDefault="00157EE6"/>
    <w:p w14:paraId="160FA748" w14:textId="4C9AD851" w:rsidR="00157EE6" w:rsidRDefault="00157EE6">
      <w:r>
        <w:rPr>
          <w:noProof/>
        </w:rPr>
        <w:lastRenderedPageBreak/>
        <w:drawing>
          <wp:inline distT="0" distB="0" distL="0" distR="0" wp14:anchorId="51DBF9B0" wp14:editId="592A736C">
            <wp:extent cx="5943600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6C59" w14:textId="39CE0787" w:rsidR="00157EE6" w:rsidRDefault="00157EE6"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0038EA6" w14:textId="4994DD69" w:rsidR="00157EE6" w:rsidRDefault="00157EE6">
      <w:r>
        <w:rPr>
          <w:noProof/>
        </w:rPr>
        <w:drawing>
          <wp:inline distT="0" distB="0" distL="0" distR="0" wp14:anchorId="17D44A94" wp14:editId="463DBD52">
            <wp:extent cx="420052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F130" w14:textId="27B14C2F" w:rsidR="00157EE6" w:rsidRDefault="00227DEE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7C464D0" w14:textId="52885532" w:rsidR="00227DEE" w:rsidRDefault="00227DEE">
      <w:r>
        <w:rPr>
          <w:noProof/>
        </w:rPr>
        <w:lastRenderedPageBreak/>
        <w:drawing>
          <wp:inline distT="0" distB="0" distL="0" distR="0" wp14:anchorId="0231B0A9" wp14:editId="4752E783">
            <wp:extent cx="465772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5061" w14:textId="6CCD2B68" w:rsidR="00227DEE" w:rsidRDefault="00227DEE">
      <w:proofErr w:type="spellStart"/>
      <w:r>
        <w:t>Chuyển</w:t>
      </w:r>
      <w:proofErr w:type="spellEnd"/>
      <w:r>
        <w:t xml:space="preserve"> NJ </w:t>
      </w:r>
      <w:proofErr w:type="spellStart"/>
      <w:r>
        <w:t>thành</w:t>
      </w:r>
      <w:proofErr w:type="spellEnd"/>
      <w:r>
        <w:t xml:space="preserve"> NY</w:t>
      </w:r>
    </w:p>
    <w:p w14:paraId="2B8201BE" w14:textId="69E321C5" w:rsidR="00227DEE" w:rsidRDefault="00227DEE">
      <w:r>
        <w:rPr>
          <w:noProof/>
        </w:rPr>
        <w:drawing>
          <wp:inline distT="0" distB="0" distL="0" distR="0" wp14:anchorId="1FB53A0C" wp14:editId="219EF312">
            <wp:extent cx="5943600" cy="108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66E5" w14:textId="38B32C8A" w:rsidR="00227DEE" w:rsidRDefault="00227DEE"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B944FCC" w14:textId="4CC08492" w:rsidR="00227DEE" w:rsidRDefault="00227DEE">
      <w:r>
        <w:rPr>
          <w:noProof/>
        </w:rPr>
        <w:lastRenderedPageBreak/>
        <w:drawing>
          <wp:inline distT="0" distB="0" distL="0" distR="0" wp14:anchorId="002895BC" wp14:editId="0524A539">
            <wp:extent cx="5943600" cy="3079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B819" w14:textId="27841690" w:rsidR="00227DEE" w:rsidRDefault="00227DEE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state NY</w:t>
      </w:r>
    </w:p>
    <w:p w14:paraId="6D0523F7" w14:textId="11626988" w:rsidR="00227DEE" w:rsidRDefault="00227DEE">
      <w:r>
        <w:rPr>
          <w:noProof/>
        </w:rPr>
        <w:drawing>
          <wp:inline distT="0" distB="0" distL="0" distR="0" wp14:anchorId="3B7EEEE8" wp14:editId="0FA00DD4">
            <wp:extent cx="4238625" cy="425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4A5F" w14:textId="5DE4E211" w:rsidR="00227DEE" w:rsidRDefault="00227DEE">
      <w:r>
        <w:t xml:space="preserve">Reset index,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</w:p>
    <w:p w14:paraId="46BC02A6" w14:textId="1C62C171" w:rsidR="00227DEE" w:rsidRDefault="00227DEE">
      <w:r>
        <w:rPr>
          <w:noProof/>
        </w:rPr>
        <w:lastRenderedPageBreak/>
        <w:drawing>
          <wp:inline distT="0" distB="0" distL="0" distR="0" wp14:anchorId="2AE3EB61" wp14:editId="04C9A8AE">
            <wp:extent cx="5181600" cy="2867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C779" w14:textId="6865CFA1" w:rsidR="00227DEE" w:rsidRDefault="00287576">
      <w:proofErr w:type="spellStart"/>
      <w:r>
        <w:t>Xóa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Status.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E77DBAA" w14:textId="24DB37AB" w:rsidR="00227DEE" w:rsidRDefault="00227DEE">
      <w:r>
        <w:rPr>
          <w:noProof/>
        </w:rPr>
        <w:drawing>
          <wp:inline distT="0" distB="0" distL="0" distR="0" wp14:anchorId="01B6EE3A" wp14:editId="61DDC8B6">
            <wp:extent cx="3810000" cy="281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6F58" w14:textId="2910526B" w:rsidR="00287576" w:rsidRDefault="00287576">
      <w:proofErr w:type="spellStart"/>
      <w:r>
        <w:t>Dataframe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</w:t>
      </w:r>
    </w:p>
    <w:p w14:paraId="72368B5D" w14:textId="71BEDE19" w:rsidR="00287576" w:rsidRDefault="00287576">
      <w:r>
        <w:rPr>
          <w:noProof/>
        </w:rPr>
        <w:lastRenderedPageBreak/>
        <w:drawing>
          <wp:inline distT="0" distB="0" distL="0" distR="0" wp14:anchorId="604CCE47" wp14:editId="7D925474">
            <wp:extent cx="5676900" cy="4162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5DF1" w14:textId="58A4AA13" w:rsidR="00287576" w:rsidRDefault="00287576"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State</w:t>
      </w:r>
    </w:p>
    <w:p w14:paraId="401D77AA" w14:textId="7E84E3F7" w:rsidR="00287576" w:rsidRDefault="00287576">
      <w:r>
        <w:rPr>
          <w:noProof/>
        </w:rPr>
        <w:drawing>
          <wp:inline distT="0" distB="0" distL="0" distR="0" wp14:anchorId="50F74C24" wp14:editId="3A30D5BF">
            <wp:extent cx="5591175" cy="76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63EE" w14:textId="787C9C3F" w:rsidR="00287576" w:rsidRDefault="00287576"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StatusDate</w:t>
      </w:r>
      <w:proofErr w:type="spellEnd"/>
    </w:p>
    <w:p w14:paraId="5F831B84" w14:textId="3E65EAEA" w:rsidR="00287576" w:rsidRDefault="00287576">
      <w:r>
        <w:rPr>
          <w:noProof/>
        </w:rPr>
        <w:drawing>
          <wp:inline distT="0" distB="0" distL="0" distR="0" wp14:anchorId="3376C3FC" wp14:editId="7EE1FAF8">
            <wp:extent cx="5943600" cy="1725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DF5C" w14:textId="26F13660" w:rsidR="00287576" w:rsidRDefault="00D94A41"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State</w:t>
      </w:r>
    </w:p>
    <w:p w14:paraId="01DA8AD2" w14:textId="1A864147" w:rsidR="00287576" w:rsidRDefault="00287576">
      <w:r>
        <w:rPr>
          <w:noProof/>
        </w:rPr>
        <w:lastRenderedPageBreak/>
        <w:drawing>
          <wp:inline distT="0" distB="0" distL="0" distR="0" wp14:anchorId="374AB286" wp14:editId="47AF91DA">
            <wp:extent cx="4933950" cy="737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B33" w14:textId="0EBFC36A" w:rsidR="00D94A41" w:rsidRDefault="00D94A41"/>
    <w:p w14:paraId="6DB8785F" w14:textId="309AE044" w:rsidR="00D94A41" w:rsidRDefault="00D94A41"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thoe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State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2012</w:t>
      </w:r>
    </w:p>
    <w:p w14:paraId="409A581C" w14:textId="77777777" w:rsidR="00D94A41" w:rsidRDefault="00D94A41"/>
    <w:p w14:paraId="16A2DA98" w14:textId="1325EADE" w:rsidR="00D94A41" w:rsidRDefault="00D94A41">
      <w:r>
        <w:rPr>
          <w:noProof/>
        </w:rPr>
        <w:lastRenderedPageBreak/>
        <w:drawing>
          <wp:inline distT="0" distB="0" distL="0" distR="0" wp14:anchorId="30B01579" wp14:editId="6E34A017">
            <wp:extent cx="5772150" cy="7600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25D2" w14:textId="77777777" w:rsidR="00227DEE" w:rsidRDefault="00227DEE"/>
    <w:p w14:paraId="7A691ABE" w14:textId="59B3D1DE" w:rsidR="00227DEE" w:rsidRDefault="00D94A41">
      <w:proofErr w:type="spellStart"/>
      <w:r>
        <w:t>Tính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628724D0" w14:textId="0A1606B4" w:rsidR="00D94A41" w:rsidRDefault="00D94A41">
      <w:r>
        <w:rPr>
          <w:noProof/>
        </w:rPr>
        <w:lastRenderedPageBreak/>
        <w:drawing>
          <wp:inline distT="0" distB="0" distL="0" distR="0" wp14:anchorId="3A0A7061" wp14:editId="698ABA32">
            <wp:extent cx="5943600" cy="615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E882" w14:textId="5E3EA68F" w:rsidR="00D94A41" w:rsidRDefault="00D94A41"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2488B290" w14:textId="4FC7D160" w:rsidR="00D94A41" w:rsidRDefault="00D94A41">
      <w:r>
        <w:rPr>
          <w:noProof/>
        </w:rPr>
        <w:drawing>
          <wp:inline distT="0" distB="0" distL="0" distR="0" wp14:anchorId="28A01EDE" wp14:editId="21CCFB0C">
            <wp:extent cx="3667125" cy="504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DCC" w14:textId="5D473C2D" w:rsidR="00D94A41" w:rsidRDefault="00D94A4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10DC74D3" w14:textId="36CECB3E" w:rsidR="00D94A41" w:rsidRDefault="00D94A41">
      <w:r>
        <w:rPr>
          <w:noProof/>
        </w:rPr>
        <w:drawing>
          <wp:inline distT="0" distB="0" distL="0" distR="0" wp14:anchorId="7E442202" wp14:editId="16D9A655">
            <wp:extent cx="4905375" cy="2638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E47D" w14:textId="71BEC049" w:rsidR="00D94A41" w:rsidRDefault="00D94A41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3DE39992" w14:textId="03591C9A" w:rsidR="00D94A41" w:rsidRDefault="00D94A41"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6AED0A9" w14:textId="7CE628FB" w:rsidR="00D94A41" w:rsidRDefault="00C90063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1BE5A9B4" w14:textId="5DB68E93" w:rsidR="00D94A41" w:rsidRDefault="00D94A41">
      <w:r>
        <w:rPr>
          <w:noProof/>
        </w:rPr>
        <w:lastRenderedPageBreak/>
        <w:drawing>
          <wp:inline distT="0" distB="0" distL="0" distR="0" wp14:anchorId="3F887BBD" wp14:editId="4B2CF466">
            <wp:extent cx="5943600" cy="3784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E6"/>
    <w:rsid w:val="00157EE6"/>
    <w:rsid w:val="00227DEE"/>
    <w:rsid w:val="00287576"/>
    <w:rsid w:val="0051160D"/>
    <w:rsid w:val="00C90063"/>
    <w:rsid w:val="00D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783B"/>
  <w15:chartTrackingRefBased/>
  <w15:docId w15:val="{D33F63CF-27CD-4023-B339-C8C04F2D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2020-11-26T07:10:00Z</dcterms:created>
  <dcterms:modified xsi:type="dcterms:W3CDTF">2020-11-26T07:53:00Z</dcterms:modified>
</cp:coreProperties>
</file>