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8B67" w14:textId="7EA073B8" w:rsidR="0012519C" w:rsidRPr="006909AE" w:rsidRDefault="006909AE" w:rsidP="006909AE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9AE">
        <w:rPr>
          <w:rFonts w:ascii="Times New Roman" w:hAnsi="Times New Roman" w:cs="Times New Roman"/>
          <w:b/>
          <w:sz w:val="28"/>
          <w:szCs w:val="28"/>
        </w:rPr>
        <w:t>BAN CƠ YẾU CHÍNH PHỦ</w:t>
      </w:r>
    </w:p>
    <w:p w14:paraId="15D3E389" w14:textId="7586278C" w:rsidR="0041146A" w:rsidRPr="006909AE" w:rsidRDefault="006909AE" w:rsidP="006909AE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9AE">
        <w:rPr>
          <w:rFonts w:ascii="Times New Roman" w:hAnsi="Times New Roman" w:cs="Times New Roman"/>
          <w:b/>
          <w:sz w:val="28"/>
          <w:szCs w:val="28"/>
        </w:rPr>
        <w:t>HỌC VIỆN KỸ THUẬT MẬT MÃ</w:t>
      </w:r>
    </w:p>
    <w:p w14:paraId="4CF5BE3A" w14:textId="5575A8A6" w:rsidR="006909AE" w:rsidRPr="006909AE" w:rsidRDefault="006909AE" w:rsidP="006909AE">
      <w:pPr>
        <w:pStyle w:val="TrangBa"/>
        <w:tabs>
          <w:tab w:val="left" w:pos="1134"/>
          <w:tab w:val="left" w:pos="1701"/>
        </w:tabs>
        <w:ind w:left="0" w:firstLine="0"/>
        <w:rPr>
          <w:rFonts w:cs="Times New Roman"/>
          <w:b/>
          <w:color w:val="000000"/>
        </w:rPr>
      </w:pPr>
      <w:r w:rsidRPr="006909AE">
        <w:rPr>
          <w:rFonts w:cs="Times New Roman"/>
          <w:b/>
          <w:color w:val="000000"/>
        </w:rPr>
        <w:t>KHOA CÔNG NGHỆ THÔNG TIN</w:t>
      </w:r>
    </w:p>
    <w:p w14:paraId="7CCCAEA5" w14:textId="77777777" w:rsidR="0041146A" w:rsidRPr="00DB649C" w:rsidRDefault="00C907DA" w:rsidP="000447B2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49C">
        <w:rPr>
          <w:rFonts w:ascii="Times New Roman" w:hAnsi="Times New Roman" w:cs="Times New Roman"/>
          <w:b/>
          <w:sz w:val="28"/>
          <w:szCs w:val="28"/>
        </w:rPr>
        <w:t>---</w:t>
      </w:r>
      <w:r w:rsidRPr="00DB649C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DB649C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DB649C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DB649C">
        <w:rPr>
          <w:rFonts w:ascii="Times New Roman" w:hAnsi="Times New Roman" w:cs="Times New Roman"/>
          <w:b/>
          <w:sz w:val="28"/>
          <w:szCs w:val="28"/>
        </w:rPr>
        <w:t>---</w:t>
      </w:r>
    </w:p>
    <w:p w14:paraId="5354F2C4" w14:textId="77777777" w:rsidR="000447B2" w:rsidRPr="00DB649C" w:rsidRDefault="000447B2" w:rsidP="000447B2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CF228BC" w14:textId="77777777" w:rsidR="0041146A" w:rsidRPr="00DB649C" w:rsidRDefault="00C907DA" w:rsidP="000447B2">
      <w:p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49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7C525A" wp14:editId="7770508F">
            <wp:extent cx="1520282" cy="1410335"/>
            <wp:effectExtent l="0" t="0" r="3810" b="0"/>
            <wp:docPr id="2" name="Picture 2" descr="Logo HvKT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HvKTM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25" cy="14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A4D6" w14:textId="77777777" w:rsidR="000447B2" w:rsidRPr="00DB649C" w:rsidRDefault="000447B2" w:rsidP="000447B2">
      <w:p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98184" w14:textId="3C9FB713" w:rsidR="006909AE" w:rsidRDefault="006909AE" w:rsidP="006909AE">
      <w:pPr>
        <w:tabs>
          <w:tab w:val="left" w:pos="2112"/>
          <w:tab w:val="center" w:pos="4536"/>
        </w:tabs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ED9F5A" w14:textId="4DAFAF00" w:rsidR="0041146A" w:rsidRPr="006909AE" w:rsidRDefault="006909AE" w:rsidP="006909AE">
      <w:pPr>
        <w:tabs>
          <w:tab w:val="left" w:pos="2112"/>
          <w:tab w:val="center" w:pos="4536"/>
        </w:tabs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146A" w:rsidRPr="006909AE">
        <w:rPr>
          <w:rFonts w:ascii="Times New Roman" w:hAnsi="Times New Roman" w:cs="Times New Roman"/>
          <w:b/>
          <w:sz w:val="28"/>
          <w:szCs w:val="28"/>
        </w:rPr>
        <w:t>THỰC TẬP CƠ SỞ CHUYÊN NGÀNH</w:t>
      </w:r>
    </w:p>
    <w:p w14:paraId="5307120A" w14:textId="135DC2C4" w:rsidR="0041146A" w:rsidRPr="006909AE" w:rsidRDefault="00E17145" w:rsidP="000447B2">
      <w:pPr>
        <w:ind w:left="0" w:firstLine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CÁC KỸ THUẬT ĐẢM BẢO AN TOÀN MẠNG</w:t>
      </w:r>
    </w:p>
    <w:p w14:paraId="514BFB60" w14:textId="79B17920" w:rsidR="0041146A" w:rsidRPr="00DB649C" w:rsidRDefault="0041146A" w:rsidP="0041146A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B649C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B649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909A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690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9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90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909AE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6AF7615F" w14:textId="77777777" w:rsidR="0041146A" w:rsidRPr="00DB649C" w:rsidRDefault="0041146A" w:rsidP="00C907D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B649C">
        <w:rPr>
          <w:rFonts w:ascii="Times New Roman" w:hAnsi="Times New Roman" w:cs="Times New Roman"/>
          <w:sz w:val="28"/>
          <w:szCs w:val="28"/>
        </w:rPr>
        <w:tab/>
      </w:r>
      <w:r w:rsidRPr="00DB649C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DB649C">
        <w:rPr>
          <w:rFonts w:ascii="Times New Roman" w:hAnsi="Times New Roman" w:cs="Times New Roman"/>
          <w:sz w:val="28"/>
          <w:szCs w:val="28"/>
        </w:rPr>
        <w:tab/>
      </w:r>
      <w:r w:rsidRPr="00DB649C">
        <w:rPr>
          <w:rFonts w:ascii="Times New Roman" w:hAnsi="Times New Roman" w:cs="Times New Roman"/>
          <w:sz w:val="28"/>
          <w:szCs w:val="28"/>
        </w:rPr>
        <w:tab/>
      </w:r>
      <w:r w:rsidR="000447B2" w:rsidRPr="00DB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B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649C">
        <w:rPr>
          <w:rFonts w:ascii="Times New Roman" w:hAnsi="Times New Roman" w:cs="Times New Roman"/>
          <w:sz w:val="28"/>
          <w:szCs w:val="28"/>
        </w:rPr>
        <w:t>:</w:t>
      </w:r>
    </w:p>
    <w:p w14:paraId="2F5F6F00" w14:textId="4BE6B231" w:rsidR="0041146A" w:rsidRDefault="0041146A" w:rsidP="000447B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649C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DB64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DB64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DB649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DB649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4EE587" w14:textId="45C94B93" w:rsidR="00B0341D" w:rsidRDefault="009E33EE" w:rsidP="000447B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Bắc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Hoàng</w:t>
      </w:r>
      <w:proofErr w:type="spellEnd"/>
    </w:p>
    <w:p w14:paraId="56651500" w14:textId="7B75F9AA" w:rsidR="009E33EE" w:rsidRDefault="009E33EE" w:rsidP="000447B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Hoàng</w:t>
      </w:r>
      <w:proofErr w:type="spellEnd"/>
    </w:p>
    <w:p w14:paraId="77F7EC2F" w14:textId="49690EE3" w:rsidR="009E33EE" w:rsidRPr="00DB649C" w:rsidRDefault="009E33EE" w:rsidP="000447B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Đào Hữu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Qúy</w:t>
      </w:r>
      <w:proofErr w:type="spellEnd"/>
    </w:p>
    <w:p w14:paraId="6D27C58F" w14:textId="77777777" w:rsidR="006909AE" w:rsidRDefault="006909AE" w:rsidP="000833CA">
      <w:pPr>
        <w:tabs>
          <w:tab w:val="left" w:pos="7740"/>
        </w:tabs>
        <w:spacing w:line="276" w:lineRule="auto"/>
        <w:ind w:left="2410" w:hanging="7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CA986D" w14:textId="77777777" w:rsidR="006909AE" w:rsidRDefault="006909AE" w:rsidP="000833CA">
      <w:pPr>
        <w:tabs>
          <w:tab w:val="left" w:pos="7740"/>
        </w:tabs>
        <w:spacing w:line="276" w:lineRule="auto"/>
        <w:ind w:left="2410" w:hanging="731"/>
        <w:rPr>
          <w:rFonts w:ascii="Times New Roman" w:hAnsi="Times New Roman" w:cs="Times New Roman"/>
          <w:b/>
          <w:sz w:val="28"/>
          <w:szCs w:val="28"/>
        </w:rPr>
      </w:pPr>
    </w:p>
    <w:p w14:paraId="3DCCC013" w14:textId="29D2E5E7" w:rsidR="0041146A" w:rsidRPr="00DB649C" w:rsidRDefault="000833CA" w:rsidP="000833CA">
      <w:pPr>
        <w:tabs>
          <w:tab w:val="left" w:pos="7740"/>
        </w:tabs>
        <w:spacing w:line="276" w:lineRule="auto"/>
        <w:ind w:left="2410" w:hanging="7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F17B95" w14:textId="77777777" w:rsidR="0041146A" w:rsidRPr="00DB649C" w:rsidRDefault="0041146A" w:rsidP="000447B2">
      <w:pPr>
        <w:pStyle w:val="TrangBa"/>
        <w:ind w:left="0" w:firstLine="0"/>
        <w:jc w:val="left"/>
        <w:rPr>
          <w:rFonts w:cs="Times New Roman"/>
          <w:color w:val="000000"/>
        </w:rPr>
      </w:pPr>
      <w:proofErr w:type="spellStart"/>
      <w:r w:rsidRPr="00DB649C">
        <w:rPr>
          <w:rFonts w:cs="Times New Roman"/>
          <w:i/>
          <w:color w:val="000000"/>
        </w:rPr>
        <w:t>Người</w:t>
      </w:r>
      <w:proofErr w:type="spellEnd"/>
      <w:r w:rsidRPr="00DB649C">
        <w:rPr>
          <w:rFonts w:cs="Times New Roman"/>
          <w:i/>
          <w:color w:val="000000"/>
        </w:rPr>
        <w:t xml:space="preserve"> </w:t>
      </w:r>
      <w:proofErr w:type="spellStart"/>
      <w:r w:rsidRPr="00DB649C">
        <w:rPr>
          <w:rFonts w:cs="Times New Roman"/>
          <w:i/>
          <w:color w:val="000000"/>
        </w:rPr>
        <w:t>hướng</w:t>
      </w:r>
      <w:proofErr w:type="spellEnd"/>
      <w:r w:rsidRPr="00DB649C">
        <w:rPr>
          <w:rFonts w:cs="Times New Roman"/>
          <w:i/>
          <w:color w:val="000000"/>
        </w:rPr>
        <w:t xml:space="preserve"> </w:t>
      </w:r>
      <w:proofErr w:type="spellStart"/>
      <w:r w:rsidRPr="00DB649C">
        <w:rPr>
          <w:rFonts w:cs="Times New Roman"/>
          <w:i/>
          <w:color w:val="000000"/>
        </w:rPr>
        <w:t>dẫn</w:t>
      </w:r>
      <w:proofErr w:type="spellEnd"/>
      <w:r w:rsidRPr="00DB649C">
        <w:rPr>
          <w:rFonts w:cs="Times New Roman"/>
          <w:color w:val="000000"/>
        </w:rPr>
        <w:t>:</w:t>
      </w:r>
    </w:p>
    <w:p w14:paraId="69464857" w14:textId="77777777" w:rsidR="006909AE" w:rsidRDefault="006909AE" w:rsidP="00F1343A">
      <w:pPr>
        <w:pStyle w:val="TrangBa"/>
        <w:tabs>
          <w:tab w:val="left" w:pos="1134"/>
          <w:tab w:val="left" w:pos="1701"/>
        </w:tabs>
        <w:jc w:val="left"/>
        <w:rPr>
          <w:rFonts w:cs="Times New Roman"/>
          <w:b/>
          <w:color w:val="000000"/>
        </w:rPr>
      </w:pPr>
    </w:p>
    <w:p w14:paraId="7D54B926" w14:textId="77777777" w:rsidR="000447B2" w:rsidRPr="00DB649C" w:rsidRDefault="0041146A" w:rsidP="00F1343A">
      <w:pPr>
        <w:pStyle w:val="TrangBa"/>
        <w:tabs>
          <w:tab w:val="left" w:pos="1134"/>
          <w:tab w:val="left" w:pos="1701"/>
        </w:tabs>
        <w:jc w:val="left"/>
        <w:rPr>
          <w:rFonts w:cs="Times New Roman"/>
          <w:color w:val="000000"/>
        </w:rPr>
      </w:pPr>
      <w:r w:rsidRPr="00DB649C">
        <w:rPr>
          <w:rFonts w:cs="Times New Roman"/>
          <w:color w:val="000000"/>
        </w:rPr>
        <w:lastRenderedPageBreak/>
        <w:tab/>
      </w:r>
      <w:r w:rsidRPr="00DB649C">
        <w:rPr>
          <w:rFonts w:cs="Times New Roman"/>
          <w:color w:val="000000"/>
        </w:rPr>
        <w:tab/>
      </w:r>
    </w:p>
    <w:p w14:paraId="3180B382" w14:textId="77777777" w:rsidR="000447B2" w:rsidRPr="00DB649C" w:rsidRDefault="000447B2" w:rsidP="00F1343A">
      <w:pPr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C89FE" w14:textId="74C0E082" w:rsidR="006909AE" w:rsidRDefault="00C907DA" w:rsidP="00002A5C">
      <w:pPr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B649C">
        <w:rPr>
          <w:rFonts w:ascii="Times New Roman" w:hAnsi="Times New Roman" w:cs="Times New Roman"/>
          <w:color w:val="000000"/>
          <w:sz w:val="28"/>
          <w:szCs w:val="28"/>
        </w:rPr>
        <w:t>Hà</w:t>
      </w:r>
      <w:proofErr w:type="spellEnd"/>
      <w:r w:rsidRPr="00DB64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49C">
        <w:rPr>
          <w:rFonts w:ascii="Times New Roman" w:hAnsi="Times New Roman" w:cs="Times New Roman"/>
          <w:color w:val="000000"/>
          <w:sz w:val="28"/>
          <w:szCs w:val="28"/>
        </w:rPr>
        <w:t>Nộ</w:t>
      </w:r>
      <w:bookmarkStart w:id="0" w:name="_Toc27683698"/>
      <w:r w:rsidR="006909A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6909AE">
        <w:rPr>
          <w:rFonts w:ascii="Times New Roman" w:hAnsi="Times New Roman" w:cs="Times New Roman"/>
          <w:color w:val="000000"/>
          <w:sz w:val="28"/>
          <w:szCs w:val="28"/>
        </w:rPr>
        <w:t>, 202</w:t>
      </w:r>
      <w:r w:rsidR="00E17145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CA75A49" w14:textId="77777777" w:rsidR="006909AE" w:rsidRPr="006909AE" w:rsidRDefault="006909AE" w:rsidP="006909AE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hyperlink w:anchor="_Toc28640025" w:history="1">
        <w:r w:rsidRPr="006909AE">
          <w:rPr>
            <w:rStyle w:val="Hyperlink"/>
            <w:rFonts w:ascii="Times New Roman" w:hAnsi="Times New Roman" w:cs="Times New Roman"/>
            <w:noProof/>
            <w:sz w:val="22"/>
            <w:u w:val="none"/>
            <w:lang w:bidi="th-TH"/>
          </w:rPr>
          <w:t>DANH MỤC KÍ HIỆU VIẾT TẮT</w: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tab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begin"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instrText xml:space="preserve"> PAGEREF _Toc28640025 \h </w:instrTex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separate"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t>3</w: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end"/>
        </w:r>
      </w:hyperlink>
    </w:p>
    <w:p w14:paraId="7B3F73F7" w14:textId="77777777" w:rsidR="006909AE" w:rsidRPr="006909AE" w:rsidRDefault="00F92A4B" w:rsidP="006909AE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</w:rPr>
      </w:pPr>
      <w:hyperlink w:anchor="_Toc28640026" w:history="1">
        <w:r w:rsidR="006909AE" w:rsidRPr="006909AE">
          <w:rPr>
            <w:rStyle w:val="Hyperlink"/>
            <w:rFonts w:ascii="Times New Roman" w:hAnsi="Times New Roman" w:cs="Times New Roman"/>
            <w:noProof/>
            <w:sz w:val="22"/>
            <w:u w:val="none"/>
            <w:lang w:bidi="th-TH"/>
          </w:rPr>
          <w:t>DANH MỤC HÌNH VẼ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ab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begin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instrText xml:space="preserve"> PAGEREF _Toc28640026 \h </w:instrTex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separate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>4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end"/>
        </w:r>
      </w:hyperlink>
    </w:p>
    <w:p w14:paraId="4C50B594" w14:textId="77777777" w:rsidR="006909AE" w:rsidRPr="006909AE" w:rsidRDefault="00F92A4B" w:rsidP="006909AE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</w:rPr>
      </w:pPr>
      <w:hyperlink w:anchor="_Toc28640027" w:history="1">
        <w:r w:rsidR="006909AE" w:rsidRPr="006909AE">
          <w:rPr>
            <w:rStyle w:val="Hyperlink"/>
            <w:rFonts w:ascii="Times New Roman" w:hAnsi="Times New Roman" w:cs="Times New Roman"/>
            <w:noProof/>
            <w:sz w:val="22"/>
            <w:u w:val="none"/>
          </w:rPr>
          <w:t>LỜI NÓI ĐẦU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ab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begin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instrText xml:space="preserve"> PAGEREF _Toc28640027 \h </w:instrTex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separate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>5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end"/>
        </w:r>
      </w:hyperlink>
    </w:p>
    <w:p w14:paraId="4F52C95A" w14:textId="7479C518" w:rsidR="006909AE" w:rsidRPr="006909AE" w:rsidRDefault="00F92A4B" w:rsidP="006909AE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</w:rPr>
      </w:pPr>
      <w:hyperlink w:anchor="_Toc28640028" w:history="1">
        <w:r w:rsidR="006909AE" w:rsidRPr="006909AE">
          <w:rPr>
            <w:rStyle w:val="Hyperlink"/>
            <w:rFonts w:ascii="Times New Roman" w:hAnsi="Times New Roman" w:cs="Times New Roman"/>
            <w:noProof/>
            <w:sz w:val="22"/>
            <w:u w:val="none"/>
          </w:rPr>
          <w:t>CHƯƠNG 1: TỔNG QUAN VỀ</w:t>
        </w:r>
        <w:r w:rsidR="00E17145">
          <w:rPr>
            <w:rStyle w:val="Hyperlink"/>
            <w:rFonts w:ascii="Times New Roman" w:hAnsi="Times New Roman" w:cs="Times New Roman"/>
            <w:noProof/>
            <w:sz w:val="22"/>
            <w:u w:val="none"/>
          </w:rPr>
          <w:t xml:space="preserve"> AN NINH MẠNG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ab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begin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instrText xml:space="preserve"> PAGEREF _Toc28640028 \h </w:instrTex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separate"/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t>7</w:t>
        </w:r>
        <w:r w:rsidR="006909AE" w:rsidRPr="006909AE">
          <w:rPr>
            <w:rFonts w:ascii="Times New Roman" w:hAnsi="Times New Roman" w:cs="Times New Roman"/>
            <w:noProof/>
            <w:webHidden/>
            <w:sz w:val="22"/>
          </w:rPr>
          <w:fldChar w:fldCharType="end"/>
        </w:r>
      </w:hyperlink>
    </w:p>
    <w:p w14:paraId="360372B0" w14:textId="712FF066" w:rsidR="006909AE" w:rsidRPr="006909AE" w:rsidRDefault="00F92A4B" w:rsidP="006909AE">
      <w:pPr>
        <w:pStyle w:val="TOC2"/>
        <w:rPr>
          <w:rFonts w:eastAsiaTheme="minorEastAsia"/>
          <w:b w:val="0"/>
          <w:smallCaps w:val="0"/>
          <w:sz w:val="22"/>
        </w:rPr>
      </w:pPr>
      <w:hyperlink w:anchor="_Toc28640029" w:history="1">
        <w:r w:rsidR="006909AE" w:rsidRPr="006909AE">
          <w:rPr>
            <w:rStyle w:val="Hyperlink"/>
            <w:sz w:val="22"/>
            <w:u w:val="none"/>
          </w:rPr>
          <w:t xml:space="preserve">1.1. </w:t>
        </w:r>
        <w:r w:rsidR="00E17145" w:rsidRPr="00E17145">
          <w:rPr>
            <w:color w:val="0000FF"/>
            <w:sz w:val="22"/>
            <w:szCs w:val="22"/>
          </w:rPr>
          <w:t>Sự cần thiết phải có an ninh mạng và các yếu tố cần bảo vệ</w:t>
        </w:r>
        <w:r w:rsidR="006909AE" w:rsidRPr="006909AE">
          <w:rPr>
            <w:b w:val="0"/>
            <w:bCs/>
            <w:webHidden/>
            <w:sz w:val="22"/>
          </w:rPr>
          <w:tab/>
        </w:r>
        <w:r w:rsidR="006909AE" w:rsidRPr="006909AE">
          <w:rPr>
            <w:b w:val="0"/>
            <w:bCs/>
            <w:webHidden/>
            <w:sz w:val="22"/>
          </w:rPr>
          <w:fldChar w:fldCharType="begin"/>
        </w:r>
        <w:r w:rsidR="006909AE" w:rsidRPr="006909AE">
          <w:rPr>
            <w:b w:val="0"/>
            <w:bCs/>
            <w:webHidden/>
            <w:sz w:val="22"/>
          </w:rPr>
          <w:instrText xml:space="preserve"> PAGEREF _Toc28640029 \h </w:instrText>
        </w:r>
        <w:r w:rsidR="006909AE" w:rsidRPr="006909AE">
          <w:rPr>
            <w:b w:val="0"/>
            <w:bCs/>
            <w:webHidden/>
            <w:sz w:val="22"/>
          </w:rPr>
        </w:r>
        <w:r w:rsidR="006909AE" w:rsidRPr="006909AE">
          <w:rPr>
            <w:b w:val="0"/>
            <w:bCs/>
            <w:webHidden/>
            <w:sz w:val="22"/>
          </w:rPr>
          <w:fldChar w:fldCharType="separate"/>
        </w:r>
        <w:r w:rsidR="006909AE" w:rsidRPr="006909AE">
          <w:rPr>
            <w:b w:val="0"/>
            <w:bCs/>
            <w:webHidden/>
            <w:sz w:val="22"/>
          </w:rPr>
          <w:t>7</w:t>
        </w:r>
        <w:r w:rsidR="006909AE" w:rsidRPr="006909AE">
          <w:rPr>
            <w:b w:val="0"/>
            <w:bCs/>
            <w:webHidden/>
            <w:sz w:val="22"/>
          </w:rPr>
          <w:fldChar w:fldCharType="end"/>
        </w:r>
      </w:hyperlink>
    </w:p>
    <w:p w14:paraId="3D53A07B" w14:textId="506465F4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30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1.1.1. </w:t>
        </w:r>
        <w:r w:rsidR="00726C68" w:rsidRPr="009E33EE">
          <w:rPr>
            <w:color w:val="0000FF"/>
            <w:sz w:val="22"/>
            <w:szCs w:val="22"/>
          </w:rPr>
          <w:t>Tác hại của việc không đảm bảo an ninh mạng</w:t>
        </w:r>
        <w:r w:rsidR="006909AE" w:rsidRPr="009E33EE">
          <w:rPr>
            <w:webHidden/>
            <w:color w:val="0000FF"/>
            <w:sz w:val="22"/>
            <w:szCs w:val="22"/>
          </w:rPr>
          <w:tab/>
        </w:r>
        <w:r w:rsidR="006909AE" w:rsidRPr="009E33EE">
          <w:rPr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webHidden/>
            <w:color w:val="0000FF"/>
            <w:sz w:val="22"/>
            <w:szCs w:val="22"/>
          </w:rPr>
          <w:instrText xml:space="preserve"> PAGEREF _Toc28640030 \h </w:instrText>
        </w:r>
        <w:r w:rsidR="006909AE" w:rsidRPr="009E33EE">
          <w:rPr>
            <w:webHidden/>
            <w:color w:val="0000FF"/>
            <w:sz w:val="22"/>
            <w:szCs w:val="22"/>
          </w:rPr>
        </w:r>
        <w:r w:rsidR="006909AE" w:rsidRPr="009E33EE">
          <w:rPr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webHidden/>
            <w:color w:val="0000FF"/>
            <w:sz w:val="22"/>
            <w:szCs w:val="22"/>
          </w:rPr>
          <w:t>7</w:t>
        </w:r>
        <w:r w:rsidR="006909AE" w:rsidRPr="009E33EE">
          <w:rPr>
            <w:webHidden/>
            <w:color w:val="0000FF"/>
            <w:sz w:val="22"/>
            <w:szCs w:val="22"/>
          </w:rPr>
          <w:fldChar w:fldCharType="end"/>
        </w:r>
      </w:hyperlink>
    </w:p>
    <w:p w14:paraId="4C4060A8" w14:textId="0505CEE8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31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1.1.2. </w:t>
        </w:r>
        <w:r w:rsidR="00726C68" w:rsidRPr="009E33EE">
          <w:rPr>
            <w:color w:val="0000FF"/>
            <w:sz w:val="22"/>
            <w:szCs w:val="22"/>
          </w:rPr>
          <w:t>Các yếu tố cần bảo vệ</w:t>
        </w:r>
        <w:r w:rsidR="006909AE" w:rsidRPr="009E33EE">
          <w:rPr>
            <w:webHidden/>
            <w:color w:val="0000FF"/>
            <w:sz w:val="22"/>
            <w:szCs w:val="22"/>
          </w:rPr>
          <w:tab/>
        </w:r>
        <w:r w:rsidR="006909AE" w:rsidRPr="009E33EE">
          <w:rPr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webHidden/>
            <w:color w:val="0000FF"/>
            <w:sz w:val="22"/>
            <w:szCs w:val="22"/>
          </w:rPr>
          <w:instrText xml:space="preserve"> PAGEREF _Toc28640031 \h </w:instrText>
        </w:r>
        <w:r w:rsidR="006909AE" w:rsidRPr="009E33EE">
          <w:rPr>
            <w:webHidden/>
            <w:color w:val="0000FF"/>
            <w:sz w:val="22"/>
            <w:szCs w:val="22"/>
          </w:rPr>
        </w:r>
        <w:r w:rsidR="006909AE" w:rsidRPr="009E33EE">
          <w:rPr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webHidden/>
            <w:color w:val="0000FF"/>
            <w:sz w:val="22"/>
            <w:szCs w:val="22"/>
          </w:rPr>
          <w:t>7</w:t>
        </w:r>
        <w:r w:rsidR="006909AE" w:rsidRPr="009E33EE">
          <w:rPr>
            <w:webHidden/>
            <w:color w:val="0000FF"/>
            <w:sz w:val="22"/>
            <w:szCs w:val="22"/>
          </w:rPr>
          <w:fldChar w:fldCharType="end"/>
        </w:r>
      </w:hyperlink>
    </w:p>
    <w:p w14:paraId="20AA1D91" w14:textId="3727D001" w:rsidR="006909AE" w:rsidRPr="009E33EE" w:rsidRDefault="006909AE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</w:p>
    <w:p w14:paraId="393D10ED" w14:textId="5442C22A" w:rsidR="006909AE" w:rsidRPr="009E33EE" w:rsidRDefault="00F92A4B" w:rsidP="006909AE">
      <w:pPr>
        <w:pStyle w:val="TOC2"/>
        <w:rPr>
          <w:rFonts w:eastAsiaTheme="minorEastAsia"/>
          <w:b w:val="0"/>
          <w:smallCaps w:val="0"/>
          <w:color w:val="0000FF"/>
          <w:sz w:val="22"/>
          <w:szCs w:val="22"/>
        </w:rPr>
      </w:pPr>
      <w:hyperlink w:anchor="_Toc28640034" w:history="1">
        <w:r w:rsidR="006909AE" w:rsidRPr="009E33EE">
          <w:rPr>
            <w:rStyle w:val="Hyperlink"/>
            <w:sz w:val="22"/>
            <w:szCs w:val="22"/>
            <w:u w:val="none"/>
          </w:rPr>
          <w:t>1.2.</w:t>
        </w:r>
        <w:r w:rsidR="00726C68" w:rsidRPr="009E33EE">
          <w:rPr>
            <w:color w:val="0000FF"/>
            <w:sz w:val="22"/>
            <w:szCs w:val="22"/>
          </w:rPr>
          <w:t xml:space="preserve"> </w:t>
        </w:r>
        <w:r w:rsidR="00726C68" w:rsidRPr="009E33EE">
          <w:rPr>
            <w:color w:val="0000FF"/>
            <w:sz w:val="22"/>
            <w:szCs w:val="22"/>
          </w:rPr>
          <w:t>Các tiêu chí đánh giá mức độ an ninh an toàn mạng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ab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instrText xml:space="preserve"> PAGEREF _Toc28640034 \h </w:instrTex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>9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end"/>
        </w:r>
      </w:hyperlink>
    </w:p>
    <w:p w14:paraId="76BF3859" w14:textId="15DE9711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35" w:history="1">
        <w:r w:rsidR="006909AE" w:rsidRPr="009E33EE">
          <w:rPr>
            <w:rStyle w:val="Hyperlink"/>
            <w:sz w:val="22"/>
            <w:szCs w:val="22"/>
            <w:u w:val="none"/>
            <w:shd w:val="clear" w:color="auto" w:fill="FFFFFF"/>
          </w:rPr>
          <w:t>1.2.1.</w:t>
        </w:r>
        <w:r w:rsidR="00726C68" w:rsidRPr="009E33EE">
          <w:rPr>
            <w:color w:val="0000FF"/>
            <w:sz w:val="22"/>
            <w:szCs w:val="22"/>
          </w:rPr>
          <w:t xml:space="preserve"> </w:t>
        </w:r>
        <w:r w:rsidR="00726C68" w:rsidRPr="009E33EE">
          <w:rPr>
            <w:color w:val="0000FF"/>
            <w:sz w:val="22"/>
            <w:szCs w:val="22"/>
          </w:rPr>
          <w:t>Đánh giá trên phương diện vật lý</w:t>
        </w:r>
        <w:r w:rsidR="006909AE" w:rsidRPr="009E33EE">
          <w:rPr>
            <w:webHidden/>
            <w:color w:val="0000FF"/>
            <w:sz w:val="22"/>
            <w:szCs w:val="22"/>
          </w:rPr>
          <w:tab/>
        </w:r>
        <w:r w:rsidR="006909AE" w:rsidRPr="009E33EE">
          <w:rPr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webHidden/>
            <w:color w:val="0000FF"/>
            <w:sz w:val="22"/>
            <w:szCs w:val="22"/>
          </w:rPr>
          <w:instrText xml:space="preserve"> PAGEREF _Toc28640035 \h </w:instrText>
        </w:r>
        <w:r w:rsidR="006909AE" w:rsidRPr="009E33EE">
          <w:rPr>
            <w:webHidden/>
            <w:color w:val="0000FF"/>
            <w:sz w:val="22"/>
            <w:szCs w:val="22"/>
          </w:rPr>
        </w:r>
        <w:r w:rsidR="006909AE" w:rsidRPr="009E33EE">
          <w:rPr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webHidden/>
            <w:color w:val="0000FF"/>
            <w:sz w:val="22"/>
            <w:szCs w:val="22"/>
          </w:rPr>
          <w:t>11</w:t>
        </w:r>
        <w:r w:rsidR="006909AE" w:rsidRPr="009E33EE">
          <w:rPr>
            <w:webHidden/>
            <w:color w:val="0000FF"/>
            <w:sz w:val="22"/>
            <w:szCs w:val="22"/>
          </w:rPr>
          <w:fldChar w:fldCharType="end"/>
        </w:r>
      </w:hyperlink>
    </w:p>
    <w:p w14:paraId="20E1AFE3" w14:textId="7E4B6B23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36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1.2.2. </w:t>
        </w:r>
        <w:r w:rsidR="00726C68" w:rsidRPr="009E33EE">
          <w:rPr>
            <w:color w:val="0000FF"/>
            <w:sz w:val="22"/>
            <w:szCs w:val="22"/>
          </w:rPr>
          <w:t>Đánh giá trên phương diện logic</w:t>
        </w:r>
        <w:r w:rsidR="006909AE" w:rsidRPr="009E33EE">
          <w:rPr>
            <w:webHidden/>
            <w:color w:val="0000FF"/>
            <w:sz w:val="22"/>
            <w:szCs w:val="22"/>
          </w:rPr>
          <w:tab/>
        </w:r>
        <w:r w:rsidR="006909AE" w:rsidRPr="009E33EE">
          <w:rPr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webHidden/>
            <w:color w:val="0000FF"/>
            <w:sz w:val="22"/>
            <w:szCs w:val="22"/>
          </w:rPr>
          <w:instrText xml:space="preserve"> PAGEREF _Toc28640036 \h </w:instrText>
        </w:r>
        <w:r w:rsidR="006909AE" w:rsidRPr="009E33EE">
          <w:rPr>
            <w:webHidden/>
            <w:color w:val="0000FF"/>
            <w:sz w:val="22"/>
            <w:szCs w:val="22"/>
          </w:rPr>
        </w:r>
        <w:r w:rsidR="006909AE" w:rsidRPr="009E33EE">
          <w:rPr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webHidden/>
            <w:color w:val="0000FF"/>
            <w:sz w:val="22"/>
            <w:szCs w:val="22"/>
          </w:rPr>
          <w:t>12</w:t>
        </w:r>
        <w:r w:rsidR="006909AE" w:rsidRPr="009E33EE">
          <w:rPr>
            <w:webHidden/>
            <w:color w:val="0000FF"/>
            <w:sz w:val="22"/>
            <w:szCs w:val="22"/>
          </w:rPr>
          <w:fldChar w:fldCharType="end"/>
        </w:r>
      </w:hyperlink>
    </w:p>
    <w:p w14:paraId="3B7FB9D1" w14:textId="6D912436" w:rsidR="006909AE" w:rsidRPr="009E33EE" w:rsidRDefault="00F92A4B" w:rsidP="006909AE">
      <w:pPr>
        <w:pStyle w:val="TOC2"/>
        <w:rPr>
          <w:rFonts w:eastAsiaTheme="minorEastAsia"/>
          <w:b w:val="0"/>
          <w:smallCaps w:val="0"/>
          <w:color w:val="0000FF"/>
          <w:sz w:val="22"/>
          <w:szCs w:val="22"/>
        </w:rPr>
      </w:pPr>
      <w:hyperlink w:anchor="_Toc28640039" w:history="1">
        <w:r w:rsidR="006909AE" w:rsidRPr="009E33EE">
          <w:rPr>
            <w:rStyle w:val="Hyperlink"/>
            <w:sz w:val="22"/>
            <w:szCs w:val="22"/>
            <w:u w:val="none"/>
          </w:rPr>
          <w:t>1.3.</w:t>
        </w:r>
        <w:r w:rsidR="00726C68" w:rsidRPr="009E33EE">
          <w:rPr>
            <w:color w:val="0000FF"/>
            <w:sz w:val="22"/>
            <w:szCs w:val="22"/>
          </w:rPr>
          <w:t xml:space="preserve"> </w:t>
        </w:r>
        <w:r w:rsidR="00726C68" w:rsidRPr="009E33EE">
          <w:rPr>
            <w:color w:val="0000FF"/>
            <w:sz w:val="22"/>
            <w:szCs w:val="22"/>
          </w:rPr>
          <w:t>Xác định các mối đe dọa đến an ninh mạng</w:t>
        </w:r>
      </w:hyperlink>
    </w:p>
    <w:p w14:paraId="2E086077" w14:textId="067C673C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40" w:history="1">
        <w:r w:rsidR="006909AE" w:rsidRPr="009E33EE">
          <w:rPr>
            <w:rStyle w:val="Hyperlink"/>
            <w:sz w:val="22"/>
            <w:szCs w:val="22"/>
            <w:u w:val="none"/>
          </w:rPr>
          <w:t>1.3.1.</w:t>
        </w:r>
        <w:r w:rsidR="00726C68" w:rsidRPr="009E33EE">
          <w:rPr>
            <w:color w:val="0000FF"/>
            <w:sz w:val="22"/>
            <w:szCs w:val="22"/>
          </w:rPr>
          <w:t xml:space="preserve"> </w:t>
        </w:r>
        <w:r w:rsidR="00726C68" w:rsidRPr="009E33EE">
          <w:rPr>
            <w:color w:val="0000FF"/>
            <w:sz w:val="22"/>
            <w:szCs w:val="22"/>
          </w:rPr>
          <w:t>Mối đe dọa không có cấu trúc ( Untructured threat)</w:t>
        </w:r>
      </w:hyperlink>
      <w:r w:rsidR="009E33EE" w:rsidRPr="009E33EE">
        <w:rPr>
          <w:rFonts w:eastAsiaTheme="minorEastAsia"/>
          <w:i w:val="0"/>
          <w:iCs w:val="0"/>
          <w:color w:val="0000FF"/>
          <w:sz w:val="22"/>
          <w:szCs w:val="22"/>
        </w:rPr>
        <w:t xml:space="preserve"> </w:t>
      </w:r>
    </w:p>
    <w:p w14:paraId="12699165" w14:textId="65C22BE7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41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1.3.2 </w:t>
        </w:r>
        <w:r w:rsidR="00726C68" w:rsidRPr="009E33EE">
          <w:rPr>
            <w:color w:val="0000FF"/>
            <w:sz w:val="22"/>
            <w:szCs w:val="22"/>
          </w:rPr>
          <w:t>Mối đe dọa có cấu trúc ( Structured threat)</w:t>
        </w:r>
      </w:hyperlink>
      <w:r w:rsidR="009E33EE" w:rsidRPr="009E33EE">
        <w:rPr>
          <w:rFonts w:eastAsiaTheme="minorEastAsia"/>
          <w:i w:val="0"/>
          <w:iCs w:val="0"/>
          <w:color w:val="0000FF"/>
          <w:sz w:val="22"/>
          <w:szCs w:val="22"/>
        </w:rPr>
        <w:t xml:space="preserve"> </w:t>
      </w:r>
    </w:p>
    <w:p w14:paraId="76FB9333" w14:textId="45B49E37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42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1.3.3 </w:t>
        </w:r>
        <w:r w:rsidR="00726C68" w:rsidRPr="009E33EE">
          <w:rPr>
            <w:color w:val="0000FF"/>
            <w:sz w:val="22"/>
            <w:szCs w:val="22"/>
          </w:rPr>
          <w:t>Mối đe dọa từ bên ngoài</w:t>
        </w:r>
      </w:hyperlink>
    </w:p>
    <w:p w14:paraId="2C4AFE9E" w14:textId="56DF0AF8" w:rsidR="006909AE" w:rsidRPr="009E33EE" w:rsidRDefault="00F92A4B" w:rsidP="006909AE">
      <w:pPr>
        <w:pStyle w:val="TOC3"/>
        <w:rPr>
          <w:rFonts w:eastAsiaTheme="minorEastAsia"/>
          <w:i w:val="0"/>
          <w:iCs w:val="0"/>
          <w:color w:val="0000FF"/>
          <w:sz w:val="22"/>
          <w:szCs w:val="22"/>
        </w:rPr>
      </w:pPr>
      <w:hyperlink w:anchor="_Toc28640043" w:history="1">
        <w:r w:rsidR="006909AE" w:rsidRPr="009E33EE">
          <w:rPr>
            <w:rStyle w:val="Hyperlink"/>
            <w:sz w:val="22"/>
            <w:szCs w:val="22"/>
            <w:u w:val="none"/>
          </w:rPr>
          <w:t>1.3.4</w:t>
        </w:r>
        <w:r w:rsidR="00726C68" w:rsidRPr="009E33EE">
          <w:rPr>
            <w:color w:val="0000FF"/>
            <w:sz w:val="22"/>
            <w:szCs w:val="22"/>
          </w:rPr>
          <w:t>Mối đe dọa từ bên trong ( Internal threat )</w:t>
        </w:r>
      </w:hyperlink>
      <w:r w:rsidR="009E33EE" w:rsidRPr="009E33EE">
        <w:rPr>
          <w:rFonts w:eastAsiaTheme="minorEastAsia"/>
          <w:i w:val="0"/>
          <w:iCs w:val="0"/>
          <w:color w:val="0000FF"/>
          <w:sz w:val="22"/>
          <w:szCs w:val="22"/>
        </w:rPr>
        <w:t xml:space="preserve"> </w:t>
      </w:r>
    </w:p>
    <w:p w14:paraId="091EE8F6" w14:textId="17457567" w:rsidR="005D0746" w:rsidRPr="009E33EE" w:rsidRDefault="005D0746" w:rsidP="005D0746">
      <w:pPr>
        <w:ind w:left="0" w:firstLine="0"/>
        <w:rPr>
          <w:color w:val="0000FF"/>
        </w:rPr>
      </w:pPr>
      <w:r w:rsidRPr="009E33EE">
        <w:rPr>
          <w:color w:val="0000FF"/>
        </w:rPr>
        <w:t xml:space="preserve">           1.4. </w:t>
      </w:r>
      <w:proofErr w:type="spellStart"/>
      <w:r w:rsidRPr="009E33EE">
        <w:rPr>
          <w:color w:val="0000FF"/>
        </w:rPr>
        <w:t>Xác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định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lỗ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hổng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hệ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thống</w:t>
      </w:r>
      <w:proofErr w:type="spellEnd"/>
      <w:r w:rsidRPr="009E33EE">
        <w:rPr>
          <w:color w:val="0000FF"/>
        </w:rPr>
        <w:t xml:space="preserve"> (Vulnerable)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các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nguy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cơ</w:t>
      </w:r>
      <w:proofErr w:type="spellEnd"/>
      <w:r w:rsidRPr="009E33EE">
        <w:rPr>
          <w:color w:val="0000FF"/>
        </w:rPr>
        <w:t xml:space="preserve"> (Risk)</w:t>
      </w:r>
    </w:p>
    <w:p w14:paraId="7102A67E" w14:textId="7B9AE7B6" w:rsidR="005D0746" w:rsidRPr="009E33EE" w:rsidRDefault="005D0746" w:rsidP="005D0746">
      <w:pPr>
        <w:ind w:left="0" w:firstLine="0"/>
        <w:rPr>
          <w:color w:val="0000FF"/>
        </w:rPr>
      </w:pPr>
      <w:r w:rsidRPr="009E33EE">
        <w:rPr>
          <w:color w:val="0000FF"/>
        </w:rPr>
        <w:t xml:space="preserve">           </w:t>
      </w:r>
      <w:r w:rsidRPr="009E33EE">
        <w:rPr>
          <w:color w:val="0000FF"/>
        </w:rPr>
        <w:t>1.4.1. L</w:t>
      </w:r>
      <w:proofErr w:type="spellStart"/>
      <w:r w:rsidRPr="009E33EE">
        <w:rPr>
          <w:color w:val="0000FF"/>
        </w:rPr>
        <w:t>ỗ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hổng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hệ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thống</w:t>
      </w:r>
      <w:proofErr w:type="spellEnd"/>
    </w:p>
    <w:p w14:paraId="0C8FB589" w14:textId="35B90391" w:rsidR="005D0746" w:rsidRPr="009E33EE" w:rsidRDefault="005D0746" w:rsidP="005D0746">
      <w:pPr>
        <w:ind w:left="0" w:firstLine="0"/>
        <w:rPr>
          <w:color w:val="0000FF"/>
        </w:rPr>
      </w:pPr>
      <w:r w:rsidRPr="009E33EE">
        <w:rPr>
          <w:color w:val="0000FF"/>
        </w:rPr>
        <w:t xml:space="preserve">           </w:t>
      </w:r>
      <w:r w:rsidRPr="009E33EE">
        <w:rPr>
          <w:color w:val="0000FF"/>
        </w:rPr>
        <w:t>1.4.2. N</w:t>
      </w:r>
      <w:proofErr w:type="spellStart"/>
      <w:r w:rsidRPr="009E33EE">
        <w:rPr>
          <w:color w:val="0000FF"/>
        </w:rPr>
        <w:t>guy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cơ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hệ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thống</w:t>
      </w:r>
      <w:proofErr w:type="spellEnd"/>
    </w:p>
    <w:p w14:paraId="2C4B90BF" w14:textId="21BA4E2B" w:rsidR="005D0746" w:rsidRPr="009E33EE" w:rsidRDefault="005D0746" w:rsidP="005D0746">
      <w:pPr>
        <w:ind w:left="0" w:firstLine="0"/>
        <w:rPr>
          <w:color w:val="0000FF"/>
        </w:rPr>
      </w:pPr>
      <w:r w:rsidRPr="009E33EE">
        <w:rPr>
          <w:color w:val="0000FF"/>
        </w:rPr>
        <w:t xml:space="preserve">           </w:t>
      </w:r>
      <w:r w:rsidRPr="009E33EE">
        <w:rPr>
          <w:color w:val="0000FF"/>
        </w:rPr>
        <w:t xml:space="preserve">1.5. </w:t>
      </w:r>
      <w:proofErr w:type="spellStart"/>
      <w:r w:rsidRPr="009E33EE">
        <w:rPr>
          <w:color w:val="0000FF"/>
        </w:rPr>
        <w:t>Nhận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dạng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các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hiểm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họa</w:t>
      </w:r>
      <w:proofErr w:type="spellEnd"/>
    </w:p>
    <w:p w14:paraId="035587B0" w14:textId="2A463050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1.Virus</w:t>
      </w:r>
      <w:proofErr w:type="gramEnd"/>
    </w:p>
    <w:p w14:paraId="0059A748" w14:textId="72997F36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2.Con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ngựa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thành</w:t>
      </w:r>
      <w:proofErr w:type="spellEnd"/>
      <w:r w:rsidRPr="009E33EE">
        <w:rPr>
          <w:color w:val="0000FF"/>
        </w:rPr>
        <w:t xml:space="preserve"> Troy(Trojan Horse)</w:t>
      </w:r>
    </w:p>
    <w:p w14:paraId="07982120" w14:textId="210EA178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3.Sâu</w:t>
      </w:r>
      <w:proofErr w:type="gramEnd"/>
      <w:r w:rsidRPr="009E33EE">
        <w:rPr>
          <w:color w:val="0000FF"/>
        </w:rPr>
        <w:t xml:space="preserve"> maṇ g-Worm</w:t>
      </w:r>
    </w:p>
    <w:p w14:paraId="448A53B3" w14:textId="6773B313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4.Bom</w:t>
      </w:r>
      <w:proofErr w:type="gramEnd"/>
      <w:r w:rsidRPr="009E33EE">
        <w:rPr>
          <w:color w:val="0000FF"/>
        </w:rPr>
        <w:t xml:space="preserve"> logic – Logic Bombs</w:t>
      </w:r>
    </w:p>
    <w:p w14:paraId="60D1CC56" w14:textId="79247EB7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5.Adware</w:t>
      </w:r>
      <w:proofErr w:type="gramEnd"/>
      <w:r w:rsidRPr="009E33EE">
        <w:rPr>
          <w:color w:val="0000FF"/>
        </w:rPr>
        <w:t xml:space="preserve"> - advertising-supported software</w:t>
      </w:r>
    </w:p>
    <w:p w14:paraId="09EEAF44" w14:textId="07383005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6.Spyware</w:t>
      </w:r>
      <w:proofErr w:type="gramEnd"/>
    </w:p>
    <w:p w14:paraId="474A6988" w14:textId="65E5170B" w:rsidR="00E753C0" w:rsidRPr="009E33EE" w:rsidRDefault="00E753C0" w:rsidP="005D0746">
      <w:pPr>
        <w:ind w:left="0" w:firstLine="0"/>
        <w:rPr>
          <w:color w:val="0000FF"/>
        </w:rPr>
      </w:pPr>
      <w:r w:rsidRPr="009E33EE">
        <w:rPr>
          <w:color w:val="0000FF"/>
        </w:rPr>
        <w:t>1.5.</w:t>
      </w:r>
      <w:proofErr w:type="gramStart"/>
      <w:r w:rsidRPr="009E33EE">
        <w:rPr>
          <w:color w:val="0000FF"/>
        </w:rPr>
        <w:t>7.Backdoor</w:t>
      </w:r>
      <w:proofErr w:type="gramEnd"/>
    </w:p>
    <w:p w14:paraId="20C0FF48" w14:textId="6294D2D9" w:rsidR="005D0746" w:rsidRPr="009E33EE" w:rsidRDefault="005D0746" w:rsidP="005D0746">
      <w:pPr>
        <w:ind w:left="0" w:firstLine="0"/>
        <w:rPr>
          <w:color w:val="0000FF"/>
        </w:rPr>
      </w:pPr>
      <w:r w:rsidRPr="009E33EE">
        <w:rPr>
          <w:color w:val="0000FF"/>
        </w:rPr>
        <w:t xml:space="preserve">          </w:t>
      </w:r>
      <w:r w:rsidR="00E753C0" w:rsidRPr="009E33EE">
        <w:rPr>
          <w:color w:val="0000FF"/>
        </w:rPr>
        <w:t>1.</w:t>
      </w:r>
      <w:proofErr w:type="gramStart"/>
      <w:r w:rsidR="00E753C0" w:rsidRPr="009E33EE">
        <w:rPr>
          <w:color w:val="0000FF"/>
        </w:rPr>
        <w:t>6.</w:t>
      </w:r>
      <w:r w:rsidR="00E753C0" w:rsidRPr="009E33EE">
        <w:rPr>
          <w:color w:val="0000FF"/>
        </w:rPr>
        <w:t>MỘT</w:t>
      </w:r>
      <w:proofErr w:type="gramEnd"/>
      <w:r w:rsidR="00E753C0" w:rsidRPr="009E33EE">
        <w:rPr>
          <w:color w:val="0000FF"/>
        </w:rPr>
        <w:t xml:space="preserve"> SỐ PHƯƠNG PHÁP TẤN CÔNG MẠNG VÀ CÁCH PHÒNG CHỐNG</w:t>
      </w:r>
    </w:p>
    <w:p w14:paraId="0CC6573A" w14:textId="77777777" w:rsidR="005D0746" w:rsidRPr="009E33EE" w:rsidRDefault="005D0746" w:rsidP="005D0746">
      <w:pPr>
        <w:ind w:left="0" w:firstLine="0"/>
        <w:rPr>
          <w:color w:val="0000FF"/>
        </w:rPr>
      </w:pPr>
    </w:p>
    <w:p w14:paraId="503DE5CA" w14:textId="7BD346DB" w:rsidR="006909AE" w:rsidRPr="009E33EE" w:rsidRDefault="00F92A4B" w:rsidP="006909AE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0000FF"/>
          <w:sz w:val="22"/>
          <w:szCs w:val="22"/>
        </w:rPr>
      </w:pPr>
      <w:hyperlink w:anchor="_Toc28640047" w:history="1">
        <w:r w:rsidR="006909AE" w:rsidRPr="009E33EE">
          <w:rPr>
            <w:rStyle w:val="Hyperlink"/>
            <w:rFonts w:ascii="Times New Roman" w:hAnsi="Times New Roman" w:cs="Times New Roman"/>
            <w:noProof/>
            <w:sz w:val="22"/>
            <w:szCs w:val="22"/>
            <w:u w:val="none"/>
          </w:rPr>
          <w:t>CHƯƠNG 2:</w:t>
        </w:r>
        <w:r w:rsidR="00E753C0" w:rsidRPr="009E33EE">
          <w:rPr>
            <w:rStyle w:val="Hyperlink"/>
            <w:rFonts w:ascii="Times New Roman" w:hAnsi="Times New Roman" w:cs="Times New Roman"/>
            <w:noProof/>
            <w:sz w:val="22"/>
            <w:szCs w:val="22"/>
            <w:u w:val="none"/>
          </w:rPr>
          <w:t>Các kỹ thuật đảm bảo an toàn mạng</w:t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tab/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instrText xml:space="preserve"> PAGEREF _Toc28640047 \h </w:instrText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t>30</w:t>
        </w:r>
        <w:r w:rsidR="006909AE" w:rsidRPr="009E33EE">
          <w:rPr>
            <w:rFonts w:ascii="Times New Roman" w:hAnsi="Times New Roman" w:cs="Times New Roman"/>
            <w:noProof/>
            <w:webHidden/>
            <w:color w:val="0000FF"/>
            <w:sz w:val="22"/>
            <w:szCs w:val="22"/>
          </w:rPr>
          <w:fldChar w:fldCharType="end"/>
        </w:r>
      </w:hyperlink>
    </w:p>
    <w:p w14:paraId="71A56880" w14:textId="461A992C" w:rsidR="006909AE" w:rsidRPr="009E33EE" w:rsidRDefault="00F92A4B" w:rsidP="006909AE">
      <w:pPr>
        <w:pStyle w:val="TOC2"/>
        <w:rPr>
          <w:b w:val="0"/>
          <w:bCs/>
          <w:color w:val="0000FF"/>
          <w:sz w:val="22"/>
          <w:szCs w:val="22"/>
        </w:rPr>
      </w:pPr>
      <w:hyperlink w:anchor="_Toc28640048" w:history="1">
        <w:r w:rsidR="006909AE" w:rsidRPr="009E33EE">
          <w:rPr>
            <w:rStyle w:val="Hyperlink"/>
            <w:sz w:val="22"/>
            <w:szCs w:val="22"/>
            <w:u w:val="none"/>
          </w:rPr>
          <w:t>2.1.</w:t>
        </w:r>
        <w:r w:rsidR="000565A8" w:rsidRPr="009E33EE">
          <w:rPr>
            <w:rStyle w:val="Hyperlink"/>
            <w:sz w:val="22"/>
            <w:szCs w:val="22"/>
            <w:u w:val="none"/>
          </w:rPr>
          <w:t>MẠNG RIÊNG ẢO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ab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instrText xml:space="preserve"> PAGEREF _Toc28640048 \h </w:instrTex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>30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end"/>
        </w:r>
      </w:hyperlink>
    </w:p>
    <w:p w14:paraId="0572F9DE" w14:textId="078A10BD" w:rsidR="000565A8" w:rsidRPr="009E33EE" w:rsidRDefault="00B0341D" w:rsidP="000565A8">
      <w:pPr>
        <w:rPr>
          <w:color w:val="0000FF"/>
        </w:rPr>
      </w:pPr>
      <w:r w:rsidRPr="009E33EE">
        <w:rPr>
          <w:color w:val="0000FF"/>
        </w:rPr>
        <w:t>2.1.</w:t>
      </w:r>
      <w:proofErr w:type="gramStart"/>
      <w:r w:rsidRPr="009E33EE">
        <w:rPr>
          <w:color w:val="0000FF"/>
        </w:rPr>
        <w:t>1.Tổng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quan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về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mạng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riêng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ảo</w:t>
      </w:r>
      <w:proofErr w:type="spellEnd"/>
    </w:p>
    <w:p w14:paraId="4D70C6BB" w14:textId="14BB068A" w:rsidR="00B0341D" w:rsidRPr="009E33EE" w:rsidRDefault="00B0341D" w:rsidP="000565A8">
      <w:pPr>
        <w:rPr>
          <w:color w:val="0000FF"/>
        </w:rPr>
      </w:pPr>
      <w:r w:rsidRPr="009E33EE">
        <w:rPr>
          <w:color w:val="0000FF"/>
        </w:rPr>
        <w:t>2.1.</w:t>
      </w:r>
      <w:proofErr w:type="gramStart"/>
      <w:r w:rsidRPr="009E33EE">
        <w:rPr>
          <w:color w:val="0000FF"/>
        </w:rPr>
        <w:t>2 .</w:t>
      </w:r>
      <w:proofErr w:type="spellStart"/>
      <w:r w:rsidRPr="009E33EE">
        <w:rPr>
          <w:color w:val="0000FF"/>
        </w:rPr>
        <w:t>Ưu</w:t>
      </w:r>
      <w:proofErr w:type="spellEnd"/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nhược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điểm</w:t>
      </w:r>
      <w:proofErr w:type="spellEnd"/>
    </w:p>
    <w:p w14:paraId="3E7D2A84" w14:textId="18931A9A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</w:t>
      </w:r>
      <w:r w:rsidRPr="009E33EE">
        <w:rPr>
          <w:color w:val="0000FF"/>
        </w:rPr>
        <w:t>1.</w:t>
      </w:r>
      <w:proofErr w:type="gramStart"/>
      <w:r w:rsidRPr="009E33EE">
        <w:rPr>
          <w:color w:val="0000FF"/>
        </w:rPr>
        <w:t>3</w:t>
      </w:r>
      <w:r w:rsidRPr="009E33EE">
        <w:rPr>
          <w:color w:val="0000FF"/>
        </w:rPr>
        <w:t>.Phương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thức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hoạt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động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triển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khai</w:t>
      </w:r>
      <w:proofErr w:type="spellEnd"/>
    </w:p>
    <w:p w14:paraId="65F68C9C" w14:textId="77777777" w:rsidR="00B0341D" w:rsidRPr="009E33EE" w:rsidRDefault="00B0341D" w:rsidP="000565A8">
      <w:pPr>
        <w:rPr>
          <w:color w:val="0000FF"/>
        </w:rPr>
      </w:pPr>
    </w:p>
    <w:p w14:paraId="71A6D97A" w14:textId="2975FB25" w:rsidR="006909AE" w:rsidRPr="009E33EE" w:rsidRDefault="00F92A4B" w:rsidP="006909AE">
      <w:pPr>
        <w:pStyle w:val="TOC2"/>
        <w:rPr>
          <w:b w:val="0"/>
          <w:bCs/>
          <w:color w:val="0000FF"/>
          <w:sz w:val="22"/>
          <w:szCs w:val="22"/>
        </w:rPr>
      </w:pPr>
      <w:hyperlink w:anchor="_Toc28640049" w:history="1">
        <w:r w:rsidR="006909AE" w:rsidRPr="009E33EE">
          <w:rPr>
            <w:rStyle w:val="Hyperlink"/>
            <w:sz w:val="22"/>
            <w:szCs w:val="22"/>
            <w:u w:val="none"/>
          </w:rPr>
          <w:t xml:space="preserve">2.2. </w:t>
        </w:r>
        <w:r w:rsidR="000565A8" w:rsidRPr="009E33EE">
          <w:rPr>
            <w:rStyle w:val="Hyperlink"/>
            <w:sz w:val="22"/>
            <w:szCs w:val="22"/>
            <w:u w:val="none"/>
          </w:rPr>
          <w:t>HỆ THỐNG PHÁT HIỆN VÀ NGĂN CHẶN XÂM NHẬP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ab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instrText xml:space="preserve"> PAGEREF _Toc28640049 \h </w:instrTex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>30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end"/>
        </w:r>
      </w:hyperlink>
    </w:p>
    <w:p w14:paraId="2E307DBA" w14:textId="5EE4C0DF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2.2.</w:t>
      </w:r>
      <w:proofErr w:type="gramStart"/>
      <w:r w:rsidRPr="009E33EE">
        <w:rPr>
          <w:color w:val="0000FF"/>
        </w:rPr>
        <w:t>1.Tổng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quan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về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hệ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thống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phát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hiện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ngăn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chặn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xâm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nhập</w:t>
      </w:r>
      <w:proofErr w:type="spellEnd"/>
    </w:p>
    <w:p w14:paraId="08C81B1C" w14:textId="29208D2E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2.2.</w:t>
      </w:r>
      <w:proofErr w:type="gramStart"/>
      <w:r w:rsidRPr="009E33EE">
        <w:rPr>
          <w:color w:val="0000FF"/>
        </w:rPr>
        <w:t>2.Ưu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nhược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điểm</w:t>
      </w:r>
      <w:proofErr w:type="spellEnd"/>
    </w:p>
    <w:p w14:paraId="60D4E57E" w14:textId="5F448046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2.2.</w:t>
      </w:r>
      <w:proofErr w:type="gramStart"/>
      <w:r w:rsidRPr="009E33EE">
        <w:rPr>
          <w:color w:val="0000FF"/>
        </w:rPr>
        <w:t>3.Phương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thức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hoạt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động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triển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khai</w:t>
      </w:r>
      <w:proofErr w:type="spellEnd"/>
    </w:p>
    <w:p w14:paraId="28F21B94" w14:textId="405B6B12" w:rsidR="006909AE" w:rsidRPr="009E33EE" w:rsidRDefault="00F92A4B" w:rsidP="006909AE">
      <w:pPr>
        <w:pStyle w:val="TOC2"/>
        <w:rPr>
          <w:b w:val="0"/>
          <w:bCs/>
          <w:color w:val="0000FF"/>
          <w:sz w:val="22"/>
          <w:szCs w:val="22"/>
        </w:rPr>
      </w:pPr>
      <w:hyperlink w:anchor="_Toc28640050" w:history="1">
        <w:r w:rsidR="006909AE" w:rsidRPr="009E33EE">
          <w:rPr>
            <w:rStyle w:val="Hyperlink"/>
            <w:sz w:val="22"/>
            <w:szCs w:val="22"/>
            <w:u w:val="none"/>
          </w:rPr>
          <w:t>2.3.</w:t>
        </w:r>
        <w:r w:rsidR="000565A8" w:rsidRPr="009E33EE">
          <w:rPr>
            <w:rStyle w:val="Hyperlink"/>
            <w:sz w:val="22"/>
            <w:szCs w:val="22"/>
            <w:u w:val="none"/>
          </w:rPr>
          <w:t>TƯỜNG LỬA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ab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instrText xml:space="preserve"> PAGEREF _Toc28640050 \h </w:instrTex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t>31</w:t>
        </w:r>
        <w:r w:rsidR="006909AE" w:rsidRPr="009E33EE">
          <w:rPr>
            <w:b w:val="0"/>
            <w:bCs/>
            <w:webHidden/>
            <w:color w:val="0000FF"/>
            <w:sz w:val="22"/>
            <w:szCs w:val="22"/>
          </w:rPr>
          <w:fldChar w:fldCharType="end"/>
        </w:r>
      </w:hyperlink>
    </w:p>
    <w:p w14:paraId="0E27745F" w14:textId="679C928B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2.3.</w:t>
      </w:r>
      <w:proofErr w:type="gramStart"/>
      <w:r w:rsidRPr="009E33EE">
        <w:rPr>
          <w:color w:val="0000FF"/>
        </w:rPr>
        <w:t>1.Tổng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quan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về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tường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lửa</w:t>
      </w:r>
      <w:proofErr w:type="spellEnd"/>
    </w:p>
    <w:p w14:paraId="7CAED51B" w14:textId="62D4EEBB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2.3.</w:t>
      </w:r>
      <w:proofErr w:type="gramStart"/>
      <w:r w:rsidRPr="009E33EE">
        <w:rPr>
          <w:color w:val="0000FF"/>
        </w:rPr>
        <w:t>2.Ưu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nhược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điểm</w:t>
      </w:r>
      <w:proofErr w:type="spellEnd"/>
    </w:p>
    <w:p w14:paraId="6AC5AA4C" w14:textId="14B35AC0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</w:t>
      </w:r>
      <w:r w:rsidRPr="009E33EE">
        <w:rPr>
          <w:color w:val="0000FF"/>
        </w:rPr>
        <w:t>3</w:t>
      </w:r>
      <w:r w:rsidRPr="009E33EE">
        <w:rPr>
          <w:color w:val="0000FF"/>
        </w:rPr>
        <w:t>.</w:t>
      </w:r>
      <w:proofErr w:type="gramStart"/>
      <w:r w:rsidRPr="009E33EE">
        <w:rPr>
          <w:color w:val="0000FF"/>
        </w:rPr>
        <w:t>3.Phương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thức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hoạt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động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triển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khai</w:t>
      </w:r>
      <w:proofErr w:type="spellEnd"/>
    </w:p>
    <w:p w14:paraId="1DD7618A" w14:textId="77777777" w:rsidR="00B0341D" w:rsidRPr="009E33EE" w:rsidRDefault="00B0341D" w:rsidP="00B0341D">
      <w:pPr>
        <w:rPr>
          <w:color w:val="0000FF"/>
        </w:rPr>
      </w:pPr>
    </w:p>
    <w:p w14:paraId="6B18B2C9" w14:textId="507C9521" w:rsidR="006909AE" w:rsidRPr="009E33EE" w:rsidRDefault="00F92A4B" w:rsidP="006909AE">
      <w:pPr>
        <w:pStyle w:val="TOC3"/>
        <w:rPr>
          <w:color w:val="0000FF"/>
          <w:sz w:val="22"/>
          <w:szCs w:val="22"/>
        </w:rPr>
      </w:pPr>
      <w:hyperlink w:anchor="_Toc28640051" w:history="1">
        <w:r w:rsidR="000565A8" w:rsidRPr="009E33EE">
          <w:rPr>
            <w:rStyle w:val="Hyperlink"/>
            <w:sz w:val="22"/>
            <w:szCs w:val="22"/>
            <w:u w:val="none"/>
          </w:rPr>
          <w:t>2.4.HỆ THỐNG HONEYNET</w:t>
        </w:r>
        <w:r w:rsidR="006909AE" w:rsidRPr="009E33EE">
          <w:rPr>
            <w:webHidden/>
            <w:color w:val="0000FF"/>
            <w:sz w:val="22"/>
            <w:szCs w:val="22"/>
          </w:rPr>
          <w:tab/>
        </w:r>
        <w:r w:rsidR="006909AE" w:rsidRPr="009E33EE">
          <w:rPr>
            <w:webHidden/>
            <w:color w:val="0000FF"/>
            <w:sz w:val="22"/>
            <w:szCs w:val="22"/>
          </w:rPr>
          <w:fldChar w:fldCharType="begin"/>
        </w:r>
        <w:r w:rsidR="006909AE" w:rsidRPr="009E33EE">
          <w:rPr>
            <w:webHidden/>
            <w:color w:val="0000FF"/>
            <w:sz w:val="22"/>
            <w:szCs w:val="22"/>
          </w:rPr>
          <w:instrText xml:space="preserve"> PAGEREF _Toc28640051 \h </w:instrText>
        </w:r>
        <w:r w:rsidR="006909AE" w:rsidRPr="009E33EE">
          <w:rPr>
            <w:webHidden/>
            <w:color w:val="0000FF"/>
            <w:sz w:val="22"/>
            <w:szCs w:val="22"/>
          </w:rPr>
        </w:r>
        <w:r w:rsidR="006909AE" w:rsidRPr="009E33EE">
          <w:rPr>
            <w:webHidden/>
            <w:color w:val="0000FF"/>
            <w:sz w:val="22"/>
            <w:szCs w:val="22"/>
          </w:rPr>
          <w:fldChar w:fldCharType="separate"/>
        </w:r>
        <w:r w:rsidR="006909AE" w:rsidRPr="009E33EE">
          <w:rPr>
            <w:webHidden/>
            <w:color w:val="0000FF"/>
            <w:sz w:val="22"/>
            <w:szCs w:val="22"/>
          </w:rPr>
          <w:t>31</w:t>
        </w:r>
        <w:r w:rsidR="006909AE" w:rsidRPr="009E33EE">
          <w:rPr>
            <w:webHidden/>
            <w:color w:val="0000FF"/>
            <w:sz w:val="22"/>
            <w:szCs w:val="22"/>
          </w:rPr>
          <w:fldChar w:fldCharType="end"/>
        </w:r>
      </w:hyperlink>
    </w:p>
    <w:p w14:paraId="5671F6F1" w14:textId="336AFA18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2.4.</w:t>
      </w:r>
      <w:proofErr w:type="gramStart"/>
      <w:r w:rsidRPr="009E33EE">
        <w:rPr>
          <w:color w:val="0000FF"/>
        </w:rPr>
        <w:t>1.Tổng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quan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về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hệ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thống</w:t>
      </w:r>
      <w:proofErr w:type="spellEnd"/>
      <w:r w:rsidRPr="009E33EE">
        <w:rPr>
          <w:color w:val="0000FF"/>
        </w:rPr>
        <w:t xml:space="preserve"> honeynet</w:t>
      </w:r>
    </w:p>
    <w:p w14:paraId="2A093D4B" w14:textId="3C23042B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2.4.</w:t>
      </w:r>
      <w:proofErr w:type="gramStart"/>
      <w:r w:rsidRPr="009E33EE">
        <w:rPr>
          <w:color w:val="0000FF"/>
        </w:rPr>
        <w:t>2.Ưu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và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nhược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điểm</w:t>
      </w:r>
      <w:proofErr w:type="spellEnd"/>
    </w:p>
    <w:p w14:paraId="5D0DD405" w14:textId="73D8854A" w:rsidR="00B0341D" w:rsidRPr="009E33EE" w:rsidRDefault="00B0341D" w:rsidP="00B0341D">
      <w:pPr>
        <w:rPr>
          <w:color w:val="0000FF"/>
        </w:rPr>
      </w:pPr>
      <w:r w:rsidRPr="009E33EE">
        <w:rPr>
          <w:color w:val="0000FF"/>
        </w:rPr>
        <w:t>2.</w:t>
      </w:r>
      <w:r w:rsidRPr="009E33EE">
        <w:rPr>
          <w:color w:val="0000FF"/>
        </w:rPr>
        <w:t>4</w:t>
      </w:r>
      <w:r w:rsidRPr="009E33EE">
        <w:rPr>
          <w:color w:val="0000FF"/>
        </w:rPr>
        <w:t>.</w:t>
      </w:r>
      <w:proofErr w:type="gramStart"/>
      <w:r w:rsidRPr="009E33EE">
        <w:rPr>
          <w:color w:val="0000FF"/>
        </w:rPr>
        <w:t>3.Phương</w:t>
      </w:r>
      <w:proofErr w:type="gram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thức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hoạt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động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triển</w:t>
      </w:r>
      <w:proofErr w:type="spellEnd"/>
      <w:r w:rsidRPr="009E33EE">
        <w:rPr>
          <w:color w:val="0000FF"/>
        </w:rPr>
        <w:t xml:space="preserve"> </w:t>
      </w:r>
      <w:proofErr w:type="spellStart"/>
      <w:r w:rsidRPr="009E33EE">
        <w:rPr>
          <w:color w:val="0000FF"/>
        </w:rPr>
        <w:t>khai</w:t>
      </w:r>
      <w:proofErr w:type="spellEnd"/>
    </w:p>
    <w:p w14:paraId="2663C874" w14:textId="77777777" w:rsidR="00B0341D" w:rsidRPr="00B0341D" w:rsidRDefault="00B0341D" w:rsidP="00B0341D"/>
    <w:p w14:paraId="4A5D8939" w14:textId="362D3E11" w:rsidR="006909AE" w:rsidRPr="006909AE" w:rsidRDefault="006909AE" w:rsidP="006909AE">
      <w:pPr>
        <w:pStyle w:val="TOC3"/>
        <w:rPr>
          <w:rFonts w:eastAsiaTheme="minorEastAsia"/>
          <w:i w:val="0"/>
          <w:iCs w:val="0"/>
          <w:sz w:val="22"/>
        </w:rPr>
      </w:pPr>
    </w:p>
    <w:p w14:paraId="62F07494" w14:textId="008D419B" w:rsidR="0018461E" w:rsidRPr="006909AE" w:rsidRDefault="006909AE" w:rsidP="006909AE">
      <w:pPr>
        <w:pStyle w:val="TOC1"/>
        <w:tabs>
          <w:tab w:val="right" w:leader="dot" w:pos="9062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6909AE">
        <w:rPr>
          <w:rFonts w:ascii="Times New Roman" w:hAnsi="Times New Roman" w:cs="Times New Roman"/>
          <w:sz w:val="22"/>
        </w:rPr>
        <w:t xml:space="preserve"> </w:t>
      </w:r>
      <w:hyperlink w:anchor="_Toc28640057" w:history="1">
        <w:r w:rsidRPr="006909AE">
          <w:rPr>
            <w:rStyle w:val="Hyperlink"/>
            <w:rFonts w:ascii="Times New Roman" w:hAnsi="Times New Roman" w:cs="Times New Roman"/>
            <w:noProof/>
            <w:sz w:val="22"/>
            <w:u w:val="none"/>
            <w:lang w:bidi="th-TH"/>
          </w:rPr>
          <w:t>CHƯƠNG 3:</w:t>
        </w:r>
        <w:r w:rsidR="000565A8">
          <w:rPr>
            <w:rStyle w:val="Hyperlink"/>
            <w:rFonts w:ascii="Times New Roman" w:hAnsi="Times New Roman" w:cs="Times New Roman"/>
            <w:noProof/>
            <w:sz w:val="22"/>
            <w:u w:val="none"/>
            <w:lang w:bidi="th-TH"/>
          </w:rPr>
          <w:t>Thực Hành các kỹ thuật đảm bảo an toàn Mạng</w: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tab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begin"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instrText xml:space="preserve"> PAGEREF _Toc28640057 \h </w:instrTex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separate"/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t>61</w:t>
        </w:r>
        <w:r w:rsidRPr="006909AE">
          <w:rPr>
            <w:rFonts w:ascii="Times New Roman" w:hAnsi="Times New Roman" w:cs="Times New Roman"/>
            <w:noProof/>
            <w:webHidden/>
            <w:sz w:val="22"/>
          </w:rPr>
          <w:fldChar w:fldCharType="end"/>
        </w:r>
      </w:hyperlink>
      <w:bookmarkEnd w:id="0"/>
    </w:p>
    <w:sectPr w:rsidR="0018461E" w:rsidRPr="006909AE" w:rsidSect="00A55C6B">
      <w:pgSz w:w="11907" w:h="15842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D2A7" w14:textId="77777777" w:rsidR="00F92A4B" w:rsidRDefault="00F92A4B" w:rsidP="00215707">
      <w:pPr>
        <w:spacing w:before="0" w:after="0" w:line="240" w:lineRule="auto"/>
      </w:pPr>
      <w:r>
        <w:separator/>
      </w:r>
    </w:p>
  </w:endnote>
  <w:endnote w:type="continuationSeparator" w:id="0">
    <w:p w14:paraId="76C7BA85" w14:textId="77777777" w:rsidR="00F92A4B" w:rsidRDefault="00F92A4B" w:rsidP="002157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4843" w14:textId="77777777" w:rsidR="00F92A4B" w:rsidRDefault="00F92A4B" w:rsidP="00215707">
      <w:pPr>
        <w:spacing w:before="0" w:after="0" w:line="240" w:lineRule="auto"/>
      </w:pPr>
      <w:r>
        <w:separator/>
      </w:r>
    </w:p>
  </w:footnote>
  <w:footnote w:type="continuationSeparator" w:id="0">
    <w:p w14:paraId="3F85E1B3" w14:textId="77777777" w:rsidR="00F92A4B" w:rsidRDefault="00F92A4B" w:rsidP="002157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806"/>
    <w:multiLevelType w:val="hybridMultilevel"/>
    <w:tmpl w:val="1CBEF746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0EB"/>
    <w:multiLevelType w:val="hybridMultilevel"/>
    <w:tmpl w:val="5A40B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CAB4075"/>
    <w:multiLevelType w:val="hybridMultilevel"/>
    <w:tmpl w:val="0308C7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4F57"/>
    <w:multiLevelType w:val="multilevel"/>
    <w:tmpl w:val="26C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B5787"/>
    <w:multiLevelType w:val="hybridMultilevel"/>
    <w:tmpl w:val="68A622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50645"/>
    <w:multiLevelType w:val="multilevel"/>
    <w:tmpl w:val="823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527C82"/>
    <w:multiLevelType w:val="hybridMultilevel"/>
    <w:tmpl w:val="934AF7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6F7"/>
    <w:multiLevelType w:val="hybridMultilevel"/>
    <w:tmpl w:val="9B1ACCDC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36492F"/>
    <w:multiLevelType w:val="hybridMultilevel"/>
    <w:tmpl w:val="C6ECD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B4F5842"/>
    <w:multiLevelType w:val="hybridMultilevel"/>
    <w:tmpl w:val="4C608D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37F55"/>
    <w:multiLevelType w:val="hybridMultilevel"/>
    <w:tmpl w:val="8BB625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E5224A"/>
    <w:multiLevelType w:val="hybridMultilevel"/>
    <w:tmpl w:val="D544323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2457B81"/>
    <w:multiLevelType w:val="multilevel"/>
    <w:tmpl w:val="04090025"/>
    <w:styleLink w:val="Style2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93B033A"/>
    <w:multiLevelType w:val="hybridMultilevel"/>
    <w:tmpl w:val="2732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C1D7B"/>
    <w:multiLevelType w:val="multilevel"/>
    <w:tmpl w:val="3AB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6575C0"/>
    <w:multiLevelType w:val="hybridMultilevel"/>
    <w:tmpl w:val="2A0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01FE"/>
    <w:multiLevelType w:val="multilevel"/>
    <w:tmpl w:val="94F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7BCE"/>
    <w:multiLevelType w:val="hybridMultilevel"/>
    <w:tmpl w:val="0CEC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8002C"/>
    <w:multiLevelType w:val="hybridMultilevel"/>
    <w:tmpl w:val="18DCFA3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E103F96"/>
    <w:multiLevelType w:val="hybridMultilevel"/>
    <w:tmpl w:val="43686C6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22300FC"/>
    <w:multiLevelType w:val="hybridMultilevel"/>
    <w:tmpl w:val="315291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3191"/>
    <w:multiLevelType w:val="hybridMultilevel"/>
    <w:tmpl w:val="86F87B96"/>
    <w:lvl w:ilvl="0" w:tplc="042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80767F1"/>
    <w:multiLevelType w:val="hybridMultilevel"/>
    <w:tmpl w:val="898E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822B14"/>
    <w:multiLevelType w:val="hybridMultilevel"/>
    <w:tmpl w:val="CE84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E5888"/>
    <w:multiLevelType w:val="hybridMultilevel"/>
    <w:tmpl w:val="5A08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252C6D"/>
    <w:multiLevelType w:val="hybridMultilevel"/>
    <w:tmpl w:val="373A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1140B"/>
    <w:multiLevelType w:val="hybridMultilevel"/>
    <w:tmpl w:val="4ED499D2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29E2F56"/>
    <w:multiLevelType w:val="hybridMultilevel"/>
    <w:tmpl w:val="5104976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54F45407"/>
    <w:multiLevelType w:val="hybridMultilevel"/>
    <w:tmpl w:val="9604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40F69"/>
    <w:multiLevelType w:val="hybridMultilevel"/>
    <w:tmpl w:val="BE4033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9CE7CBA"/>
    <w:multiLevelType w:val="hybridMultilevel"/>
    <w:tmpl w:val="5BFC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16AC9"/>
    <w:multiLevelType w:val="hybridMultilevel"/>
    <w:tmpl w:val="B962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46B8A"/>
    <w:multiLevelType w:val="hybridMultilevel"/>
    <w:tmpl w:val="EDEE80DA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35B6C7E"/>
    <w:multiLevelType w:val="hybridMultilevel"/>
    <w:tmpl w:val="DACE9DA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92943"/>
    <w:multiLevelType w:val="hybridMultilevel"/>
    <w:tmpl w:val="492E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82968"/>
    <w:multiLevelType w:val="hybridMultilevel"/>
    <w:tmpl w:val="64D01360"/>
    <w:lvl w:ilvl="0" w:tplc="042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71AD546F"/>
    <w:multiLevelType w:val="hybridMultilevel"/>
    <w:tmpl w:val="B65EDE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C3E57"/>
    <w:multiLevelType w:val="hybridMultilevel"/>
    <w:tmpl w:val="91BEA7F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73235D44"/>
    <w:multiLevelType w:val="multilevel"/>
    <w:tmpl w:val="AB5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6A1BBE"/>
    <w:multiLevelType w:val="hybridMultilevel"/>
    <w:tmpl w:val="F66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46B11"/>
    <w:multiLevelType w:val="hybridMultilevel"/>
    <w:tmpl w:val="5846E75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 w15:restartNumberingAfterBreak="0">
    <w:nsid w:val="7C65099E"/>
    <w:multiLevelType w:val="hybridMultilevel"/>
    <w:tmpl w:val="432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97738"/>
    <w:multiLevelType w:val="hybridMultilevel"/>
    <w:tmpl w:val="D5188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657099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27C0E"/>
    <w:multiLevelType w:val="hybridMultilevel"/>
    <w:tmpl w:val="F9F0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E31A6"/>
    <w:multiLevelType w:val="multilevel"/>
    <w:tmpl w:val="B72ED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87710">
    <w:abstractNumId w:val="11"/>
  </w:num>
  <w:num w:numId="2" w16cid:durableId="230700599">
    <w:abstractNumId w:val="18"/>
  </w:num>
  <w:num w:numId="3" w16cid:durableId="529798845">
    <w:abstractNumId w:val="37"/>
  </w:num>
  <w:num w:numId="4" w16cid:durableId="386487942">
    <w:abstractNumId w:val="23"/>
  </w:num>
  <w:num w:numId="5" w16cid:durableId="942568967">
    <w:abstractNumId w:val="22"/>
  </w:num>
  <w:num w:numId="6" w16cid:durableId="1648316908">
    <w:abstractNumId w:val="24"/>
  </w:num>
  <w:num w:numId="7" w16cid:durableId="1942451947">
    <w:abstractNumId w:val="14"/>
  </w:num>
  <w:num w:numId="8" w16cid:durableId="688603134">
    <w:abstractNumId w:val="38"/>
  </w:num>
  <w:num w:numId="9" w16cid:durableId="1171674288">
    <w:abstractNumId w:val="3"/>
  </w:num>
  <w:num w:numId="10" w16cid:durableId="400757072">
    <w:abstractNumId w:val="5"/>
  </w:num>
  <w:num w:numId="11" w16cid:durableId="962614699">
    <w:abstractNumId w:val="35"/>
  </w:num>
  <w:num w:numId="12" w16cid:durableId="146559894">
    <w:abstractNumId w:val="6"/>
  </w:num>
  <w:num w:numId="13" w16cid:durableId="586307888">
    <w:abstractNumId w:val="2"/>
  </w:num>
  <w:num w:numId="14" w16cid:durableId="1255674299">
    <w:abstractNumId w:val="0"/>
  </w:num>
  <w:num w:numId="15" w16cid:durableId="474420263">
    <w:abstractNumId w:val="20"/>
  </w:num>
  <w:num w:numId="16" w16cid:durableId="382681262">
    <w:abstractNumId w:val="21"/>
  </w:num>
  <w:num w:numId="17" w16cid:durableId="955481816">
    <w:abstractNumId w:val="27"/>
  </w:num>
  <w:num w:numId="18" w16cid:durableId="642197076">
    <w:abstractNumId w:val="4"/>
  </w:num>
  <w:num w:numId="19" w16cid:durableId="617369339">
    <w:abstractNumId w:val="9"/>
  </w:num>
  <w:num w:numId="20" w16cid:durableId="1857572430">
    <w:abstractNumId w:val="43"/>
  </w:num>
  <w:num w:numId="21" w16cid:durableId="548153371">
    <w:abstractNumId w:val="25"/>
  </w:num>
  <w:num w:numId="22" w16cid:durableId="788014192">
    <w:abstractNumId w:val="12"/>
  </w:num>
  <w:num w:numId="23" w16cid:durableId="642857457">
    <w:abstractNumId w:val="34"/>
  </w:num>
  <w:num w:numId="24" w16cid:durableId="1837500255">
    <w:abstractNumId w:val="17"/>
  </w:num>
  <w:num w:numId="25" w16cid:durableId="1840120540">
    <w:abstractNumId w:val="39"/>
  </w:num>
  <w:num w:numId="26" w16cid:durableId="2050568886">
    <w:abstractNumId w:val="13"/>
  </w:num>
  <w:num w:numId="27" w16cid:durableId="653215316">
    <w:abstractNumId w:val="41"/>
  </w:num>
  <w:num w:numId="28" w16cid:durableId="1980720073">
    <w:abstractNumId w:val="31"/>
  </w:num>
  <w:num w:numId="29" w16cid:durableId="1233203484">
    <w:abstractNumId w:val="30"/>
  </w:num>
  <w:num w:numId="30" w16cid:durableId="466355603">
    <w:abstractNumId w:val="44"/>
  </w:num>
  <w:num w:numId="31" w16cid:durableId="1759791823">
    <w:abstractNumId w:val="1"/>
  </w:num>
  <w:num w:numId="32" w16cid:durableId="935986409">
    <w:abstractNumId w:val="29"/>
  </w:num>
  <w:num w:numId="33" w16cid:durableId="106899409">
    <w:abstractNumId w:val="7"/>
  </w:num>
  <w:num w:numId="34" w16cid:durableId="1492215156">
    <w:abstractNumId w:val="28"/>
  </w:num>
  <w:num w:numId="35" w16cid:durableId="423107576">
    <w:abstractNumId w:val="26"/>
  </w:num>
  <w:num w:numId="36" w16cid:durableId="952977308">
    <w:abstractNumId w:val="10"/>
  </w:num>
  <w:num w:numId="37" w16cid:durableId="183908302">
    <w:abstractNumId w:val="36"/>
  </w:num>
  <w:num w:numId="38" w16cid:durableId="22824151">
    <w:abstractNumId w:val="32"/>
  </w:num>
  <w:num w:numId="39" w16cid:durableId="788209134">
    <w:abstractNumId w:val="16"/>
  </w:num>
  <w:num w:numId="40" w16cid:durableId="1188837816">
    <w:abstractNumId w:val="33"/>
  </w:num>
  <w:num w:numId="41" w16cid:durableId="1315917639">
    <w:abstractNumId w:val="15"/>
  </w:num>
  <w:num w:numId="42" w16cid:durableId="194462311">
    <w:abstractNumId w:val="8"/>
  </w:num>
  <w:num w:numId="43" w16cid:durableId="561595756">
    <w:abstractNumId w:val="45"/>
  </w:num>
  <w:num w:numId="44" w16cid:durableId="1834376749">
    <w:abstractNumId w:val="42"/>
  </w:num>
  <w:num w:numId="45" w16cid:durableId="1089691618">
    <w:abstractNumId w:val="40"/>
  </w:num>
  <w:num w:numId="46" w16cid:durableId="478233265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6A"/>
    <w:rsid w:val="00002A5C"/>
    <w:rsid w:val="00027F26"/>
    <w:rsid w:val="000304FC"/>
    <w:rsid w:val="0003138E"/>
    <w:rsid w:val="000447B2"/>
    <w:rsid w:val="000565A8"/>
    <w:rsid w:val="00063E32"/>
    <w:rsid w:val="000833CA"/>
    <w:rsid w:val="00096465"/>
    <w:rsid w:val="00097355"/>
    <w:rsid w:val="000D2E30"/>
    <w:rsid w:val="000D309E"/>
    <w:rsid w:val="000F0122"/>
    <w:rsid w:val="000F222A"/>
    <w:rsid w:val="00112506"/>
    <w:rsid w:val="0012519C"/>
    <w:rsid w:val="00137A7E"/>
    <w:rsid w:val="00141C62"/>
    <w:rsid w:val="00155493"/>
    <w:rsid w:val="00163280"/>
    <w:rsid w:val="0018461E"/>
    <w:rsid w:val="0018501D"/>
    <w:rsid w:val="00190258"/>
    <w:rsid w:val="001E1671"/>
    <w:rsid w:val="001E49F4"/>
    <w:rsid w:val="001E5DE3"/>
    <w:rsid w:val="001F066F"/>
    <w:rsid w:val="001F5314"/>
    <w:rsid w:val="001F5763"/>
    <w:rsid w:val="00215707"/>
    <w:rsid w:val="00231F26"/>
    <w:rsid w:val="00250707"/>
    <w:rsid w:val="002670EB"/>
    <w:rsid w:val="00270846"/>
    <w:rsid w:val="00281FC3"/>
    <w:rsid w:val="002956B7"/>
    <w:rsid w:val="002B12AE"/>
    <w:rsid w:val="002B5BCB"/>
    <w:rsid w:val="002C2533"/>
    <w:rsid w:val="002C3476"/>
    <w:rsid w:val="002F4CC0"/>
    <w:rsid w:val="003046F9"/>
    <w:rsid w:val="00304E4B"/>
    <w:rsid w:val="0031442F"/>
    <w:rsid w:val="00322B1C"/>
    <w:rsid w:val="00331ECE"/>
    <w:rsid w:val="0035478C"/>
    <w:rsid w:val="00392CC9"/>
    <w:rsid w:val="00393132"/>
    <w:rsid w:val="003C3B63"/>
    <w:rsid w:val="003C5910"/>
    <w:rsid w:val="003D2127"/>
    <w:rsid w:val="003D24CF"/>
    <w:rsid w:val="003E730D"/>
    <w:rsid w:val="003E7EE7"/>
    <w:rsid w:val="003F00B1"/>
    <w:rsid w:val="003F0EEB"/>
    <w:rsid w:val="003F1463"/>
    <w:rsid w:val="0040266B"/>
    <w:rsid w:val="0041146A"/>
    <w:rsid w:val="00415A8A"/>
    <w:rsid w:val="004205FD"/>
    <w:rsid w:val="00427DA7"/>
    <w:rsid w:val="004616D3"/>
    <w:rsid w:val="00461CC0"/>
    <w:rsid w:val="00462AB1"/>
    <w:rsid w:val="004640B3"/>
    <w:rsid w:val="00467484"/>
    <w:rsid w:val="00473055"/>
    <w:rsid w:val="004849D3"/>
    <w:rsid w:val="00492DD0"/>
    <w:rsid w:val="004A180D"/>
    <w:rsid w:val="004A47CD"/>
    <w:rsid w:val="004A7D13"/>
    <w:rsid w:val="004B6170"/>
    <w:rsid w:val="004B74F2"/>
    <w:rsid w:val="005069E8"/>
    <w:rsid w:val="00507E5C"/>
    <w:rsid w:val="0051327F"/>
    <w:rsid w:val="00523A99"/>
    <w:rsid w:val="005308B6"/>
    <w:rsid w:val="00551DBC"/>
    <w:rsid w:val="0055384C"/>
    <w:rsid w:val="005544D5"/>
    <w:rsid w:val="00565B99"/>
    <w:rsid w:val="00566F80"/>
    <w:rsid w:val="005919DE"/>
    <w:rsid w:val="005C6DD2"/>
    <w:rsid w:val="005D0746"/>
    <w:rsid w:val="005E00F9"/>
    <w:rsid w:val="005E097E"/>
    <w:rsid w:val="005E0995"/>
    <w:rsid w:val="006030DC"/>
    <w:rsid w:val="00641048"/>
    <w:rsid w:val="0065509B"/>
    <w:rsid w:val="006557C0"/>
    <w:rsid w:val="006909AE"/>
    <w:rsid w:val="006A57B7"/>
    <w:rsid w:val="006B4DF7"/>
    <w:rsid w:val="006C0767"/>
    <w:rsid w:val="006C3A55"/>
    <w:rsid w:val="006F621A"/>
    <w:rsid w:val="007111BF"/>
    <w:rsid w:val="007206FF"/>
    <w:rsid w:val="00726C68"/>
    <w:rsid w:val="007359ED"/>
    <w:rsid w:val="00744488"/>
    <w:rsid w:val="00753335"/>
    <w:rsid w:val="00767CAF"/>
    <w:rsid w:val="007A015E"/>
    <w:rsid w:val="007A26BF"/>
    <w:rsid w:val="007B0C92"/>
    <w:rsid w:val="007B56E1"/>
    <w:rsid w:val="007B706F"/>
    <w:rsid w:val="007C1B1E"/>
    <w:rsid w:val="007D064A"/>
    <w:rsid w:val="007D17D7"/>
    <w:rsid w:val="007F5159"/>
    <w:rsid w:val="0080252D"/>
    <w:rsid w:val="008159F2"/>
    <w:rsid w:val="00820D4F"/>
    <w:rsid w:val="008446C3"/>
    <w:rsid w:val="0085238E"/>
    <w:rsid w:val="0086154A"/>
    <w:rsid w:val="00862B24"/>
    <w:rsid w:val="0086535A"/>
    <w:rsid w:val="0087537E"/>
    <w:rsid w:val="00894957"/>
    <w:rsid w:val="008B3362"/>
    <w:rsid w:val="008D699E"/>
    <w:rsid w:val="008F0A0F"/>
    <w:rsid w:val="00902CA9"/>
    <w:rsid w:val="009127C0"/>
    <w:rsid w:val="00917314"/>
    <w:rsid w:val="009375EE"/>
    <w:rsid w:val="0095208C"/>
    <w:rsid w:val="009575FB"/>
    <w:rsid w:val="00974265"/>
    <w:rsid w:val="00977DEF"/>
    <w:rsid w:val="00977F63"/>
    <w:rsid w:val="00983F75"/>
    <w:rsid w:val="00985E16"/>
    <w:rsid w:val="009A46B4"/>
    <w:rsid w:val="009B7578"/>
    <w:rsid w:val="009C1909"/>
    <w:rsid w:val="009C4D2C"/>
    <w:rsid w:val="009D2151"/>
    <w:rsid w:val="009D21EE"/>
    <w:rsid w:val="009D6947"/>
    <w:rsid w:val="009E33EE"/>
    <w:rsid w:val="009F071E"/>
    <w:rsid w:val="009F7B11"/>
    <w:rsid w:val="00A25FBC"/>
    <w:rsid w:val="00A55C6B"/>
    <w:rsid w:val="00A779E7"/>
    <w:rsid w:val="00A936D6"/>
    <w:rsid w:val="00A96BC0"/>
    <w:rsid w:val="00AA0604"/>
    <w:rsid w:val="00AA5387"/>
    <w:rsid w:val="00AB52F4"/>
    <w:rsid w:val="00AC3253"/>
    <w:rsid w:val="00AC753C"/>
    <w:rsid w:val="00AD525E"/>
    <w:rsid w:val="00B0341D"/>
    <w:rsid w:val="00B04001"/>
    <w:rsid w:val="00B0675F"/>
    <w:rsid w:val="00B21E79"/>
    <w:rsid w:val="00B240B6"/>
    <w:rsid w:val="00B30092"/>
    <w:rsid w:val="00B42225"/>
    <w:rsid w:val="00B52145"/>
    <w:rsid w:val="00B54C2A"/>
    <w:rsid w:val="00B6771E"/>
    <w:rsid w:val="00B851F4"/>
    <w:rsid w:val="00B858C2"/>
    <w:rsid w:val="00B910AE"/>
    <w:rsid w:val="00B91C2A"/>
    <w:rsid w:val="00BC6628"/>
    <w:rsid w:val="00C01343"/>
    <w:rsid w:val="00C04FB4"/>
    <w:rsid w:val="00C12934"/>
    <w:rsid w:val="00C146A6"/>
    <w:rsid w:val="00C41D5B"/>
    <w:rsid w:val="00C438AD"/>
    <w:rsid w:val="00C660D3"/>
    <w:rsid w:val="00C75ED6"/>
    <w:rsid w:val="00C80B7F"/>
    <w:rsid w:val="00C818F7"/>
    <w:rsid w:val="00C907DA"/>
    <w:rsid w:val="00CA0D9E"/>
    <w:rsid w:val="00CA316C"/>
    <w:rsid w:val="00CD2290"/>
    <w:rsid w:val="00CF31B7"/>
    <w:rsid w:val="00D24ADF"/>
    <w:rsid w:val="00D3452D"/>
    <w:rsid w:val="00D457A8"/>
    <w:rsid w:val="00D52BF4"/>
    <w:rsid w:val="00D57030"/>
    <w:rsid w:val="00D701F3"/>
    <w:rsid w:val="00D76B69"/>
    <w:rsid w:val="00D81CDE"/>
    <w:rsid w:val="00D84F73"/>
    <w:rsid w:val="00DA4B0E"/>
    <w:rsid w:val="00DB649C"/>
    <w:rsid w:val="00DE110A"/>
    <w:rsid w:val="00DF4FD6"/>
    <w:rsid w:val="00E073CE"/>
    <w:rsid w:val="00E12180"/>
    <w:rsid w:val="00E17145"/>
    <w:rsid w:val="00E171EE"/>
    <w:rsid w:val="00E344E3"/>
    <w:rsid w:val="00E56309"/>
    <w:rsid w:val="00E635DD"/>
    <w:rsid w:val="00E666FE"/>
    <w:rsid w:val="00E67934"/>
    <w:rsid w:val="00E708C1"/>
    <w:rsid w:val="00E70F5C"/>
    <w:rsid w:val="00E739C3"/>
    <w:rsid w:val="00E753C0"/>
    <w:rsid w:val="00E76F4F"/>
    <w:rsid w:val="00E977B7"/>
    <w:rsid w:val="00EC55BF"/>
    <w:rsid w:val="00F03197"/>
    <w:rsid w:val="00F118B3"/>
    <w:rsid w:val="00F1343A"/>
    <w:rsid w:val="00F172F6"/>
    <w:rsid w:val="00F20B88"/>
    <w:rsid w:val="00F32248"/>
    <w:rsid w:val="00F83341"/>
    <w:rsid w:val="00F92A4B"/>
    <w:rsid w:val="00FD40D4"/>
    <w:rsid w:val="00FD6487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4516"/>
  <w15:docId w15:val="{042F21D8-D0D8-475A-B9B4-1275B14A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56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5F"/>
  </w:style>
  <w:style w:type="paragraph" w:styleId="Heading1">
    <w:name w:val="heading 1"/>
    <w:basedOn w:val="Normal"/>
    <w:next w:val="Normal"/>
    <w:link w:val="Heading1Char"/>
    <w:uiPriority w:val="9"/>
    <w:qFormat/>
    <w:rsid w:val="00185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0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46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6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gBa">
    <w:name w:val="Trang Bìa"/>
    <w:qFormat/>
    <w:rsid w:val="0041146A"/>
    <w:pPr>
      <w:spacing w:after="0" w:line="240" w:lineRule="auto"/>
      <w:jc w:val="center"/>
    </w:pPr>
    <w:rPr>
      <w:rFonts w:ascii="Times New Roman" w:eastAsia="Calibri" w:hAnsi="Times New Roman" w:cs="Cordia New"/>
      <w:sz w:val="28"/>
      <w:szCs w:val="28"/>
      <w:lang w:val="en-AU" w:eastAsia="en-AU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D3452D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color w:val="222222"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D3452D"/>
    <w:rPr>
      <w:rFonts w:ascii="Times New Roman" w:eastAsia="Times New Roman" w:hAnsi="Times New Roman" w:cs="Times New Roman"/>
      <w:color w:val="22222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9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09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3A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nhideWhenUsed/>
    <w:qFormat/>
    <w:rsid w:val="006C3A55"/>
    <w:pPr>
      <w:spacing w:after="0" w:line="312" w:lineRule="auto"/>
      <w:ind w:firstLine="709"/>
    </w:pPr>
    <w:rPr>
      <w:rFonts w:ascii="Times New Roman" w:eastAsia="Calibri" w:hAnsi="Times New Roman" w:cs="Cordia New"/>
      <w:b/>
      <w:bCs/>
      <w:sz w:val="20"/>
      <w:szCs w:val="25"/>
      <w:lang w:val="en-AU" w:bidi="th-TH"/>
    </w:rPr>
  </w:style>
  <w:style w:type="character" w:styleId="Strong">
    <w:name w:val="Strong"/>
    <w:basedOn w:val="DefaultParagraphFont"/>
    <w:uiPriority w:val="22"/>
    <w:qFormat/>
    <w:rsid w:val="006C3A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5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xrefglossterm">
    <w:name w:val="xrefglossterm"/>
    <w:basedOn w:val="DefaultParagraphFont"/>
    <w:rsid w:val="00AD525E"/>
  </w:style>
  <w:style w:type="character" w:styleId="HTMLCode">
    <w:name w:val="HTML Code"/>
    <w:basedOn w:val="DefaultParagraphFont"/>
    <w:uiPriority w:val="99"/>
    <w:semiHidden/>
    <w:unhideWhenUsed/>
    <w:rsid w:val="00AD52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A01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A01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DEF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977DEF"/>
  </w:style>
  <w:style w:type="character" w:customStyle="1" w:styleId="bolditalic">
    <w:name w:val="bolditalic"/>
    <w:basedOn w:val="DefaultParagraphFont"/>
    <w:rsid w:val="00977DEF"/>
  </w:style>
  <w:style w:type="character" w:customStyle="1" w:styleId="italic">
    <w:name w:val="italic"/>
    <w:basedOn w:val="DefaultParagraphFont"/>
    <w:rsid w:val="007206FF"/>
  </w:style>
  <w:style w:type="paragraph" w:customStyle="1" w:styleId="notep1">
    <w:name w:val="notep1"/>
    <w:basedOn w:val="Normal"/>
    <w:rsid w:val="00E1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num">
    <w:name w:val="secnum"/>
    <w:basedOn w:val="DefaultParagraphFont"/>
    <w:rsid w:val="00D457A8"/>
  </w:style>
  <w:style w:type="character" w:customStyle="1" w:styleId="Heading2Char">
    <w:name w:val="Heading 2 Char"/>
    <w:basedOn w:val="DefaultParagraphFont"/>
    <w:link w:val="Heading2"/>
    <w:uiPriority w:val="9"/>
    <w:rsid w:val="004A4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46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A46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E708C1"/>
    <w:pPr>
      <w:numPr>
        <w:numId w:val="20"/>
      </w:numPr>
    </w:pPr>
  </w:style>
  <w:style w:type="numbering" w:customStyle="1" w:styleId="Style2">
    <w:name w:val="Style2"/>
    <w:uiPriority w:val="99"/>
    <w:rsid w:val="00985E16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D7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B54C2A"/>
    <w:pPr>
      <w:spacing w:after="0"/>
      <w:ind w:left="0"/>
    </w:pPr>
  </w:style>
  <w:style w:type="paragraph" w:styleId="TOC1">
    <w:name w:val="toc 1"/>
    <w:basedOn w:val="Normal"/>
    <w:next w:val="Normal"/>
    <w:autoRedefine/>
    <w:uiPriority w:val="39"/>
    <w:unhideWhenUsed/>
    <w:rsid w:val="004640B3"/>
    <w:pPr>
      <w:ind w:left="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B69"/>
    <w:pPr>
      <w:tabs>
        <w:tab w:val="left" w:pos="1320"/>
        <w:tab w:val="right" w:leader="dot" w:pos="9062"/>
      </w:tabs>
      <w:spacing w:before="0" w:after="0"/>
      <w:ind w:left="851" w:hanging="284"/>
      <w:jc w:val="left"/>
    </w:pPr>
    <w:rPr>
      <w:rFonts w:ascii="Times New Roman" w:hAnsi="Times New Roman" w:cs="Times New Roman"/>
      <w:b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833CA"/>
    <w:pPr>
      <w:tabs>
        <w:tab w:val="left" w:pos="993"/>
        <w:tab w:val="left" w:pos="1760"/>
        <w:tab w:val="right" w:leader="dot" w:pos="9062"/>
      </w:tabs>
      <w:spacing w:before="0" w:after="0"/>
      <w:ind w:left="851" w:hanging="284"/>
      <w:jc w:val="left"/>
    </w:pPr>
    <w:rPr>
      <w:rFonts w:ascii="Times New Roman" w:hAnsi="Times New Roman"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B56E1"/>
    <w:pPr>
      <w:tabs>
        <w:tab w:val="left" w:pos="1100"/>
        <w:tab w:val="right" w:leader="dot" w:pos="9062"/>
      </w:tabs>
      <w:spacing w:before="0" w:after="0"/>
      <w:ind w:left="851" w:hanging="284"/>
      <w:jc w:val="left"/>
    </w:pPr>
    <w:rPr>
      <w:rFonts w:ascii="Times New Roman" w:eastAsia="Wingdings" w:hAnsi="Times New Roman" w:cs="Times New Roman"/>
      <w:noProof/>
      <w:sz w:val="28"/>
      <w:szCs w:val="28"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D76B69"/>
    <w:pPr>
      <w:tabs>
        <w:tab w:val="right" w:leader="dot" w:pos="9062"/>
      </w:tabs>
      <w:spacing w:before="0" w:after="0"/>
      <w:ind w:left="880" w:hanging="313"/>
      <w:jc w:val="left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640B3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1F5763"/>
    <w:pPr>
      <w:spacing w:before="0" w:after="0"/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F5763"/>
    <w:pPr>
      <w:spacing w:before="0" w:after="0"/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F5763"/>
    <w:pPr>
      <w:spacing w:before="0" w:after="0"/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F5763"/>
    <w:pPr>
      <w:spacing w:before="0" w:after="0"/>
      <w:ind w:left="1760"/>
      <w:jc w:val="left"/>
    </w:pPr>
    <w:rPr>
      <w:rFonts w:cstheme="minorHAnsi"/>
      <w:sz w:val="18"/>
      <w:szCs w:val="18"/>
    </w:rPr>
  </w:style>
  <w:style w:type="character" w:customStyle="1" w:styleId="codeinlineitalic">
    <w:name w:val="codeinlineitalic"/>
    <w:basedOn w:val="DefaultParagraphFont"/>
    <w:rsid w:val="00461CC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34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570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7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7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833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CA"/>
  </w:style>
  <w:style w:type="paragraph" w:styleId="Footer">
    <w:name w:val="footer"/>
    <w:basedOn w:val="Normal"/>
    <w:link w:val="FooterChar"/>
    <w:uiPriority w:val="99"/>
    <w:unhideWhenUsed/>
    <w:rsid w:val="000833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CA"/>
  </w:style>
  <w:style w:type="paragraph" w:styleId="FootnoteText">
    <w:name w:val="footnote text"/>
    <w:basedOn w:val="Normal"/>
    <w:link w:val="FootnoteTextChar"/>
    <w:uiPriority w:val="99"/>
    <w:semiHidden/>
    <w:unhideWhenUsed/>
    <w:rsid w:val="000833C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33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33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530">
          <w:marLeft w:val="1365"/>
          <w:marRight w:val="1365"/>
          <w:marTop w:val="480"/>
          <w:marBottom w:val="480"/>
          <w:divBdr>
            <w:top w:val="single" w:sz="8" w:space="3" w:color="808080"/>
            <w:left w:val="none" w:sz="0" w:space="0" w:color="auto"/>
            <w:bottom w:val="single" w:sz="8" w:space="3" w:color="808080"/>
            <w:right w:val="none" w:sz="0" w:space="0" w:color="auto"/>
          </w:divBdr>
        </w:div>
      </w:divsChild>
    </w:div>
    <w:div w:id="479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698">
          <w:marLeft w:val="1339"/>
          <w:marRight w:val="1339"/>
          <w:marTop w:val="480"/>
          <w:marBottom w:val="480"/>
          <w:divBdr>
            <w:top w:val="single" w:sz="8" w:space="3" w:color="808080"/>
            <w:left w:val="none" w:sz="0" w:space="0" w:color="auto"/>
            <w:bottom w:val="single" w:sz="8" w:space="3" w:color="808080"/>
            <w:right w:val="none" w:sz="0" w:space="0" w:color="auto"/>
          </w:divBdr>
        </w:div>
      </w:divsChild>
    </w:div>
    <w:div w:id="2039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6DEEB-E423-4C2A-95AC-29C0A36C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hieu hoang</dc:creator>
  <cp:lastModifiedBy>Quý Đào Hữu</cp:lastModifiedBy>
  <cp:revision>2</cp:revision>
  <dcterms:created xsi:type="dcterms:W3CDTF">2022-04-23T15:20:00Z</dcterms:created>
  <dcterms:modified xsi:type="dcterms:W3CDTF">2022-04-23T15:20:00Z</dcterms:modified>
</cp:coreProperties>
</file>