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B79B" w14:textId="29DF800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Các công thức độ đo đánh giá hệ thống tư vấn</w:t>
      </w:r>
      <w:r w:rsidRPr="00910C82">
        <w:rPr>
          <w:rFonts w:ascii="Times New Roman" w:hAnsi="Times New Roman" w:cs="Times New Roman"/>
          <w:sz w:val="28"/>
          <w:szCs w:val="28"/>
        </w:rPr>
        <w:t xml:space="preserve"> (recommender systems), theo từng nhóm bài toán.</w:t>
      </w:r>
    </w:p>
    <w:p w14:paraId="67EC7A6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1. Ký hiệu chung</w:t>
      </w:r>
    </w:p>
    <w:p w14:paraId="76203A4C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Giả sử:</w:t>
      </w:r>
    </w:p>
    <w:p w14:paraId="4D696BFF" w14:textId="6707BD44" w:rsidR="00910C82" w:rsidRPr="00910C82" w:rsidRDefault="00910C82" w:rsidP="00910C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: tập người dùng </w:t>
      </w:r>
    </w:p>
    <w:p w14:paraId="6060EF2D" w14:textId="7E1F9B93" w:rsidR="00910C82" w:rsidRPr="00910C82" w:rsidRDefault="00910C82" w:rsidP="00910C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: tập sản phẩm/mặt hàng </w:t>
      </w:r>
    </w:p>
    <w:p w14:paraId="01C46D83" w14:textId="4046E85C" w:rsidR="00910C82" w:rsidRPr="00910C82" w:rsidRDefault="00000000" w:rsidP="00910C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ui</m:t>
            </m:r>
          </m:sub>
        </m:sSub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: giá trị thật (ground truth) của user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với item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</w:p>
    <w:p w14:paraId="67A9FE19" w14:textId="77777777" w:rsidR="00910C82" w:rsidRPr="00910C82" w:rsidRDefault="00910C82" w:rsidP="00910C8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có thể là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rating thật</w:t>
      </w:r>
      <w:r w:rsidRPr="00910C82">
        <w:rPr>
          <w:rFonts w:ascii="Times New Roman" w:hAnsi="Times New Roman" w:cs="Times New Roman"/>
          <w:sz w:val="28"/>
          <w:szCs w:val="28"/>
        </w:rPr>
        <w:t xml:space="preserve"> như 1–5 sao </w:t>
      </w:r>
    </w:p>
    <w:p w14:paraId="7F85F82C" w14:textId="76A2E233" w:rsidR="00910C82" w:rsidRPr="00910C82" w:rsidRDefault="00910C82" w:rsidP="00910C8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hoặc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nhãn liên quan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re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∈{0,1}</m:t>
        </m:r>
      </m:oMath>
      <w:r w:rsidRPr="00910C82">
        <w:rPr>
          <w:rFonts w:ascii="Times New Roman" w:hAnsi="Times New Roman" w:cs="Times New Roman"/>
          <w:sz w:val="28"/>
          <w:szCs w:val="28"/>
        </w:rPr>
        <w:t>trong bài toán top-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EA0D3" w14:textId="0ECC7418" w:rsidR="00910C82" w:rsidRPr="00910C82" w:rsidRDefault="00000000" w:rsidP="00910C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ui</m:t>
            </m:r>
          </m:sub>
        </m:sSub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: giá trị dự đoán của hệ thống </w:t>
      </w:r>
    </w:p>
    <w:p w14:paraId="67BCADC5" w14:textId="4EE12D42" w:rsidR="00910C82" w:rsidRPr="00A54382" w:rsidRDefault="00000000" w:rsidP="00910C82">
      <w:pPr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: </w:t>
      </w:r>
      <w:r w:rsidR="00910C82"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tập item </w:t>
      </w:r>
      <w:r w:rsidR="00910C82" w:rsidRPr="00A54382">
        <w:rPr>
          <w:rFonts w:ascii="Times New Roman" w:hAnsi="Times New Roman" w:cs="Times New Roman"/>
          <w:b/>
          <w:bCs/>
          <w:color w:val="FF0000"/>
          <w:sz w:val="28"/>
          <w:szCs w:val="28"/>
        </w:rPr>
        <w:t>thực sự liên quan</w:t>
      </w:r>
      <w:r w:rsidR="00910C82"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 với user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u</m:t>
        </m:r>
      </m:oMath>
    </w:p>
    <w:p w14:paraId="4C6346B7" w14:textId="5A68ECF9" w:rsidR="00910C82" w:rsidRPr="00A54382" w:rsidRDefault="00000000" w:rsidP="00910C82">
      <w:pPr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: </w:t>
      </w:r>
      <w:r w:rsidR="00910C82"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danh sách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K</m:t>
        </m:r>
      </m:oMath>
      <w:r w:rsidR="00A54382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="00910C82"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item mà hệ thống gợi ý cho user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u</m:t>
        </m:r>
      </m:oMath>
    </w:p>
    <w:p w14:paraId="179CC6C1" w14:textId="6BD0450E" w:rsidR="00910C82" w:rsidRPr="00910C82" w:rsidRDefault="00910C82" w:rsidP="00910C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: số cặp quan sát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d>
      </m:oMath>
      <w:r w:rsidRPr="00910C82">
        <w:rPr>
          <w:rFonts w:ascii="Times New Roman" w:hAnsi="Times New Roman" w:cs="Times New Roman"/>
          <w:sz w:val="28"/>
          <w:szCs w:val="28"/>
        </w:rPr>
        <w:t xml:space="preserve">trong tập test </w:t>
      </w:r>
    </w:p>
    <w:p w14:paraId="74819FA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Tùy bài toán, ta chia thành 2 kiểu đánh giá chính:</w:t>
      </w:r>
    </w:p>
    <w:p w14:paraId="2BD66C5D" w14:textId="77777777" w:rsidR="00910C82" w:rsidRPr="00910C82" w:rsidRDefault="00910C82" w:rsidP="00910C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Rating prediction</w:t>
      </w:r>
      <w:r w:rsidRPr="00910C82">
        <w:rPr>
          <w:rFonts w:ascii="Times New Roman" w:hAnsi="Times New Roman" w:cs="Times New Roman"/>
          <w:sz w:val="28"/>
          <w:szCs w:val="28"/>
        </w:rPr>
        <w:t xml:space="preserve">: dự đoán user sẽ chấm bao nhiêu điểm </w:t>
      </w:r>
    </w:p>
    <w:p w14:paraId="35A2584A" w14:textId="2664D9AF" w:rsidR="00910C82" w:rsidRPr="00910C82" w:rsidRDefault="00910C82" w:rsidP="00910C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Top-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b/>
          <w:bCs/>
          <w:sz w:val="28"/>
          <w:szCs w:val="28"/>
        </w:rPr>
        <w:t xml:space="preserve"> recommendation / </w:t>
      </w:r>
      <w:r w:rsidRPr="002E4076">
        <w:rPr>
          <w:rFonts w:ascii="Times New Roman" w:hAnsi="Times New Roman" w:cs="Times New Roman"/>
          <w:b/>
          <w:bCs/>
          <w:color w:val="FF0000"/>
          <w:sz w:val="28"/>
          <w:szCs w:val="28"/>
        </w:rPr>
        <w:t>ranking</w:t>
      </w:r>
      <w:r w:rsidRPr="00910C82">
        <w:rPr>
          <w:rFonts w:ascii="Times New Roman" w:hAnsi="Times New Roman" w:cs="Times New Roman"/>
          <w:sz w:val="28"/>
          <w:szCs w:val="28"/>
        </w:rPr>
        <w:t xml:space="preserve">: xếp hạng và gợi ý ra danh sách tốt nhất </w:t>
      </w:r>
    </w:p>
    <w:p w14:paraId="3021D1C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2. Nhóm độ đo cho bài toán dự đoán rating</w:t>
      </w:r>
    </w:p>
    <w:p w14:paraId="1C7A3A7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Nhóm này dùng khi hệ thống dự đoán số điểm như 3.8 sao, 4.2 sao,...</w:t>
      </w:r>
    </w:p>
    <w:p w14:paraId="18214896" w14:textId="77777777" w:rsidR="00910C82" w:rsidRPr="004F6E1E" w:rsidRDefault="00910C82" w:rsidP="00910C82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4F6E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2.1. MAE — Mean Absolute Error</w:t>
      </w:r>
    </w:p>
    <w:p w14:paraId="4FEA712B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Đo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độ lệch tuyệt đối trung bình</w:t>
      </w:r>
      <w:r w:rsidRPr="00910C82">
        <w:rPr>
          <w:rFonts w:ascii="Times New Roman" w:hAnsi="Times New Roman" w:cs="Times New Roman"/>
          <w:sz w:val="28"/>
          <w:szCs w:val="28"/>
        </w:rPr>
        <w:t xml:space="preserve"> giữa giá trị thật và giá trị dự đoán.</w:t>
      </w:r>
    </w:p>
    <w:p w14:paraId="70044DD1" w14:textId="5CE6887A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MAE=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</m:d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02A4AE7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2188630D" w14:textId="77777777" w:rsidR="00910C82" w:rsidRPr="00A54382" w:rsidRDefault="00910C82" w:rsidP="00910C82">
      <w:pPr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Sai số càng nhỏ càng tốt </w:t>
      </w:r>
    </w:p>
    <w:p w14:paraId="084CA931" w14:textId="77777777" w:rsidR="00910C82" w:rsidRPr="00910C82" w:rsidRDefault="00910C82" w:rsidP="00910C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 xml:space="preserve">Dễ hiểu </w:t>
      </w:r>
    </w:p>
    <w:p w14:paraId="1E19CF6D" w14:textId="33851594" w:rsidR="00910C82" w:rsidRPr="00910C82" w:rsidRDefault="00910C82" w:rsidP="00910C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Không phạt quá nặng các lỗi lớn </w:t>
      </w:r>
    </w:p>
    <w:p w14:paraId="5F37460A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2.2. MSE — Mean Squared Error</w:t>
      </w:r>
    </w:p>
    <w:p w14:paraId="6686D332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Đo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bình phương sai số trung bình</w:t>
      </w:r>
      <w:r w:rsidRPr="00910C82">
        <w:rPr>
          <w:rFonts w:ascii="Times New Roman" w:hAnsi="Times New Roman" w:cs="Times New Roman"/>
          <w:sz w:val="28"/>
          <w:szCs w:val="28"/>
        </w:rPr>
        <w:t>.</w:t>
      </w:r>
    </w:p>
    <w:p w14:paraId="5D611A5A" w14:textId="2DB2F515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</m:d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13CCBD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44647BC0" w14:textId="77777777" w:rsidR="00910C82" w:rsidRPr="00A54382" w:rsidRDefault="00910C82" w:rsidP="00910C82">
      <w:pPr>
        <w:numPr>
          <w:ilvl w:val="0"/>
          <w:numId w:val="4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Phạt lỗi lớn mạnh hơn MAE </w:t>
      </w:r>
    </w:p>
    <w:p w14:paraId="4F16B6F0" w14:textId="64575B75" w:rsidR="00910C82" w:rsidRPr="00910C82" w:rsidRDefault="00910C82" w:rsidP="00910C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Dùng tốt khi muốn tránh các dự đoán sai lệch nghiêm trọng </w:t>
      </w:r>
    </w:p>
    <w:p w14:paraId="3574FD90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2.3. RMSE — Root Mean Squared Error</w:t>
      </w:r>
    </w:p>
    <w:p w14:paraId="64305820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Là căn bậc hai của MSE.</w:t>
      </w:r>
    </w:p>
    <w:p w14:paraId="2DB1A329" w14:textId="6789487D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RMSE=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d>
                    <m:dPr>
                      <m:sepChr m:val=",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2CD261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633A79FF" w14:textId="77777777" w:rsidR="00910C82" w:rsidRPr="00910C82" w:rsidRDefault="00910C82" w:rsidP="00910C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Cùng đơn vị với rating gốc </w:t>
      </w:r>
    </w:p>
    <w:p w14:paraId="55671655" w14:textId="77777777" w:rsidR="00910C82" w:rsidRPr="00A54382" w:rsidRDefault="00910C82" w:rsidP="00910C82">
      <w:pPr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Rất phổ biến trong bài toán dự đoán rating </w:t>
      </w:r>
    </w:p>
    <w:p w14:paraId="56ABFD10" w14:textId="48A5FBCE" w:rsidR="00910C82" w:rsidRPr="00910C82" w:rsidRDefault="00910C82" w:rsidP="00910C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Nhạy với outlier hơn MAE </w:t>
      </w:r>
    </w:p>
    <w:p w14:paraId="1F1824C2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2.4. NMAE / NRMSE — Sai số chuẩn hóa</w:t>
      </w:r>
    </w:p>
    <w:p w14:paraId="7C46E710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Để so sánh giữa các bộ dữ liệu có thang điểm khác nhau, người ta chuẩn hóa sai số.</w:t>
      </w:r>
    </w:p>
    <w:p w14:paraId="471B40AE" w14:textId="5D92AFF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Ví dụ với thang điểm từ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Pr="00910C82">
        <w:rPr>
          <w:rFonts w:ascii="Times New Roman" w:hAnsi="Times New Roman" w:cs="Times New Roman"/>
          <w:sz w:val="28"/>
          <w:szCs w:val="28"/>
        </w:rPr>
        <w:t xml:space="preserve">đến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910C82">
        <w:rPr>
          <w:rFonts w:ascii="Times New Roman" w:hAnsi="Times New Roman" w:cs="Times New Roman"/>
          <w:sz w:val="28"/>
          <w:szCs w:val="28"/>
        </w:rPr>
        <w:t>:</w:t>
      </w:r>
    </w:p>
    <w:p w14:paraId="7B8D3464" w14:textId="31153AFE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NMAE=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MAE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NRMSE=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RMSE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31FD0B8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0C0EF8CE" w14:textId="311B9EB1" w:rsidR="00910C82" w:rsidRPr="00910C82" w:rsidRDefault="00910C82" w:rsidP="00910C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Giúp so sánh mô hình trên các tập dữ liệu khác thang đo </w:t>
      </w:r>
    </w:p>
    <w:p w14:paraId="356BA358" w14:textId="05FC9F65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3. Nhóm độ đo cho bài toán gợi ý Top-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5635DDDB" w14:textId="23CA3234" w:rsid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Đây là nhóm quan trọng nhất trong recommender hiện đại.</w:t>
      </w:r>
      <w:r w:rsidRPr="00910C82">
        <w:rPr>
          <w:rFonts w:ascii="Times New Roman" w:hAnsi="Times New Roman" w:cs="Times New Roman"/>
          <w:sz w:val="28"/>
          <w:szCs w:val="28"/>
        </w:rPr>
        <w:br/>
        <w:t xml:space="preserve">Hệ thống không chỉ dự đoán điểm, </w:t>
      </w:r>
      <w:r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mà phải </w:t>
      </w:r>
      <w:r w:rsidRPr="001B12AC"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  <w:t>xếp hạng</w:t>
      </w:r>
      <w:r w:rsidRPr="00A54382">
        <w:rPr>
          <w:rFonts w:ascii="Times New Roman" w:hAnsi="Times New Roman" w:cs="Times New Roman"/>
          <w:color w:val="FF0000"/>
          <w:sz w:val="28"/>
          <w:szCs w:val="28"/>
        </w:rPr>
        <w:t xml:space="preserve"> item sao cho các item phù hợp nằm trong top đầu</w:t>
      </w:r>
      <w:r w:rsidRPr="00910C82">
        <w:rPr>
          <w:rFonts w:ascii="Times New Roman" w:hAnsi="Times New Roman" w:cs="Times New Roman"/>
          <w:sz w:val="28"/>
          <w:szCs w:val="28"/>
        </w:rPr>
        <w:t>.</w:t>
      </w:r>
    </w:p>
    <w:p w14:paraId="2797F9BD" w14:textId="1A9908FA" w:rsidR="001B12AC" w:rsidRPr="00910C82" w:rsidRDefault="001B12AC" w:rsidP="00910C82">
      <w:pPr>
        <w:rPr>
          <w:rFonts w:ascii="Times New Roman" w:hAnsi="Times New Roman" w:cs="Times New Roman"/>
          <w:sz w:val="28"/>
          <w:szCs w:val="28"/>
        </w:rPr>
      </w:pPr>
      <w:r w:rsidRPr="001B12AC">
        <w:rPr>
          <w:rFonts w:ascii="Times New Roman" w:hAnsi="Times New Roman" w:cs="Times New Roman"/>
          <w:sz w:val="28"/>
          <w:szCs w:val="28"/>
          <w:highlight w:val="green"/>
        </w:rPr>
        <w:t xml:space="preserve">I1 </w:t>
      </w:r>
      <w:r w:rsidRPr="001B12AC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5</w:t>
      </w:r>
      <w:r w:rsidRPr="001B12AC">
        <w:rPr>
          <w:rFonts w:ascii="Times New Roman" w:hAnsi="Times New Roman" w:cs="Times New Roman"/>
          <w:sz w:val="28"/>
          <w:szCs w:val="28"/>
          <w:highlight w:val="green"/>
        </w:rPr>
        <w:t xml:space="preserve"> i2 </w:t>
      </w:r>
      <w:r w:rsidRPr="001B12AC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4</w:t>
      </w:r>
      <w:r w:rsidRPr="001B12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B12AC">
        <w:rPr>
          <w:rFonts w:ascii="Times New Roman" w:hAnsi="Times New Roman" w:cs="Times New Roman"/>
          <w:sz w:val="28"/>
          <w:szCs w:val="28"/>
          <w:highlight w:val="yellow"/>
        </w:rPr>
        <w:t xml:space="preserve">i3 </w:t>
      </w:r>
      <w:r w:rsidRPr="001B12AC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3</w:t>
      </w:r>
      <w:r w:rsidRPr="001B12AC">
        <w:rPr>
          <w:rFonts w:ascii="Times New Roman" w:hAnsi="Times New Roman" w:cs="Times New Roman"/>
          <w:sz w:val="28"/>
          <w:szCs w:val="28"/>
          <w:highlight w:val="yellow"/>
        </w:rPr>
        <w:t xml:space="preserve"> i4 </w:t>
      </w:r>
      <w:r w:rsidRPr="001B12AC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1B12AC">
        <w:rPr>
          <w:rFonts w:ascii="Times New Roman" w:hAnsi="Times New Roman" w:cs="Times New Roman"/>
          <w:sz w:val="28"/>
          <w:szCs w:val="28"/>
          <w:highlight w:val="yellow"/>
        </w:rPr>
        <w:t xml:space="preserve"> i5 </w:t>
      </w:r>
      <w:r w:rsidRPr="001B12AC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3.5 </w:t>
      </w:r>
      <w:r w:rsidRPr="001B12AC">
        <w:rPr>
          <w:rFonts w:ascii="Times New Roman" w:hAnsi="Times New Roman" w:cs="Times New Roman"/>
          <w:sz w:val="28"/>
          <w:szCs w:val="28"/>
          <w:highlight w:val="green"/>
        </w:rPr>
        <w:t xml:space="preserve">i6 </w:t>
      </w:r>
      <w:r w:rsidRPr="001B12AC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4.5</w:t>
      </w:r>
    </w:p>
    <w:p w14:paraId="6B8CEC4E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3.1. Precision@K</w:t>
      </w:r>
    </w:p>
    <w:p w14:paraId="18524CB2" w14:textId="697991C5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Precision@K đo trong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>item được gợi ý, có bao nhiêu item là đúng/relevant.</w:t>
      </w:r>
    </w:p>
    <w:p w14:paraId="285512EB" w14:textId="00E852BF" w:rsidR="00910C82" w:rsidRPr="00D86ED7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18657E0" w14:textId="2B9DBDB6" w:rsidR="00D86ED7" w:rsidRDefault="00D86ED7" w:rsidP="0091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Ru={</w:t>
      </w:r>
      <w:r w:rsidRPr="00D86ED7">
        <w:rPr>
          <w:rFonts w:ascii="Times New Roman" w:hAnsi="Times New Roman" w:cs="Times New Roman"/>
          <w:color w:val="FF0000"/>
          <w:sz w:val="28"/>
          <w:szCs w:val="28"/>
        </w:rPr>
        <w:t>i1,i3</w:t>
      </w:r>
      <w:r>
        <w:rPr>
          <w:rFonts w:ascii="Times New Roman" w:hAnsi="Times New Roman" w:cs="Times New Roman"/>
          <w:sz w:val="28"/>
          <w:szCs w:val="28"/>
        </w:rPr>
        <w:t>,i7}</w:t>
      </w:r>
    </w:p>
    <w:p w14:paraId="1EFE6783" w14:textId="59AD647B" w:rsidR="00D86ED7" w:rsidRPr="00910C82" w:rsidRDefault="00D86ED7" w:rsidP="0091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Lu={</w:t>
      </w:r>
      <w:r w:rsidRPr="00D86ED7">
        <w:rPr>
          <w:rFonts w:ascii="Times New Roman" w:hAnsi="Times New Roman" w:cs="Times New Roman"/>
          <w:sz w:val="28"/>
          <w:szCs w:val="28"/>
          <w:highlight w:val="green"/>
        </w:rPr>
        <w:t>i1,i</w:t>
      </w:r>
      <w:r>
        <w:rPr>
          <w:rFonts w:ascii="Times New Roman" w:hAnsi="Times New Roman" w:cs="Times New Roman"/>
          <w:sz w:val="28"/>
          <w:szCs w:val="28"/>
        </w:rPr>
        <w:t>6}</w:t>
      </w:r>
    </w:p>
    <w:p w14:paraId="62C39B6F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Lấy trung bình trên toàn bộ người dùng:</w:t>
      </w:r>
    </w:p>
    <w:p w14:paraId="052ED7E8" w14:textId="639D5C4B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11D85F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14A86444" w14:textId="754317C7" w:rsidR="00910C82" w:rsidRPr="00910C82" w:rsidRDefault="00910C82" w:rsidP="00910C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Hệ thống gợi ý ra có “</w:t>
      </w:r>
      <w:r w:rsidR="00A54382">
        <w:rPr>
          <w:rFonts w:ascii="Times New Roman" w:hAnsi="Times New Roman" w:cs="Times New Roman"/>
          <w:sz w:val="28"/>
          <w:szCs w:val="28"/>
        </w:rPr>
        <w:t>đúng</w:t>
      </w:r>
      <w:r w:rsidRPr="00910C82">
        <w:rPr>
          <w:rFonts w:ascii="Times New Roman" w:hAnsi="Times New Roman" w:cs="Times New Roman"/>
          <w:sz w:val="28"/>
          <w:szCs w:val="28"/>
        </w:rPr>
        <w:t xml:space="preserve">” không </w:t>
      </w:r>
    </w:p>
    <w:p w14:paraId="1B1B45F8" w14:textId="150F8F14" w:rsidR="00910C82" w:rsidRPr="00910C82" w:rsidRDefault="00A54382" w:rsidP="00910C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910C82" w:rsidRPr="00910C82">
        <w:rPr>
          <w:rFonts w:ascii="Times New Roman" w:hAnsi="Times New Roman" w:cs="Times New Roman"/>
          <w:sz w:val="28"/>
          <w:szCs w:val="28"/>
        </w:rPr>
        <w:t xml:space="preserve">ghĩa là danh sách gợi ý ít rác </w:t>
      </w:r>
    </w:p>
    <w:p w14:paraId="0057F697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Hạn chế</w:t>
      </w:r>
    </w:p>
    <w:p w14:paraId="765CE9CE" w14:textId="5B511ACC" w:rsidR="00910C82" w:rsidRPr="00910C82" w:rsidRDefault="00910C82" w:rsidP="00910C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Không quan tâm user còn nhiều item đúng khác nhưng bị bỏ sót </w:t>
      </w:r>
    </w:p>
    <w:p w14:paraId="65828888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Recall@K</w:t>
      </w:r>
    </w:p>
    <w:p w14:paraId="5BBCBD9E" w14:textId="0EBC28C5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Recall@K đo trong </w:t>
      </w:r>
      <w:r w:rsidRPr="00F634B9">
        <w:rPr>
          <w:rFonts w:ascii="Times New Roman" w:hAnsi="Times New Roman" w:cs="Times New Roman"/>
          <w:color w:val="FF0000"/>
          <w:sz w:val="28"/>
          <w:szCs w:val="28"/>
        </w:rPr>
        <w:t>tất cả item đúng của user</w:t>
      </w:r>
      <w:r w:rsidRPr="00910C82">
        <w:rPr>
          <w:rFonts w:ascii="Times New Roman" w:hAnsi="Times New Roman" w:cs="Times New Roman"/>
          <w:sz w:val="28"/>
          <w:szCs w:val="28"/>
        </w:rPr>
        <w:t xml:space="preserve">, hệ thống lấy </w:t>
      </w:r>
      <w:r w:rsidRPr="00F634B9">
        <w:rPr>
          <w:rFonts w:ascii="Times New Roman" w:hAnsi="Times New Roman" w:cs="Times New Roman"/>
          <w:color w:val="FF0000"/>
          <w:sz w:val="28"/>
          <w:szCs w:val="28"/>
        </w:rPr>
        <w:t xml:space="preserve">được bao nhiêu item vào top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>.</w:t>
      </w:r>
    </w:p>
    <w:p w14:paraId="72C34C08" w14:textId="505D6B8A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FF73956" w14:textId="77777777" w:rsidR="00F634B9" w:rsidRDefault="00F634B9" w:rsidP="00F634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Ru={</w:t>
      </w:r>
      <w:r w:rsidRPr="00D86ED7">
        <w:rPr>
          <w:rFonts w:ascii="Times New Roman" w:hAnsi="Times New Roman" w:cs="Times New Roman"/>
          <w:color w:val="FF0000"/>
          <w:sz w:val="28"/>
          <w:szCs w:val="28"/>
        </w:rPr>
        <w:t>i1,i3</w:t>
      </w:r>
      <w:r>
        <w:rPr>
          <w:rFonts w:ascii="Times New Roman" w:hAnsi="Times New Roman" w:cs="Times New Roman"/>
          <w:sz w:val="28"/>
          <w:szCs w:val="28"/>
        </w:rPr>
        <w:t>,i7}</w:t>
      </w:r>
    </w:p>
    <w:p w14:paraId="130C7473" w14:textId="31BFE80F" w:rsidR="00F634B9" w:rsidRDefault="00F634B9" w:rsidP="0091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Top k=2 </w:t>
      </w:r>
      <w:r>
        <w:rPr>
          <w:rFonts w:ascii="Times New Roman" w:hAnsi="Times New Roman" w:cs="Times New Roman"/>
          <w:sz w:val="28"/>
          <w:szCs w:val="28"/>
        </w:rPr>
        <w:t>Lu={</w:t>
      </w:r>
      <w:r w:rsidRPr="00D86ED7">
        <w:rPr>
          <w:rFonts w:ascii="Times New Roman" w:hAnsi="Times New Roman" w:cs="Times New Roman"/>
          <w:sz w:val="28"/>
          <w:szCs w:val="28"/>
          <w:highlight w:val="green"/>
        </w:rPr>
        <w:t>i1,i</w:t>
      </w:r>
      <w:r>
        <w:rPr>
          <w:rFonts w:ascii="Times New Roman" w:hAnsi="Times New Roman" w:cs="Times New Roman"/>
          <w:sz w:val="28"/>
          <w:szCs w:val="28"/>
        </w:rPr>
        <w:t>6}</w:t>
      </w:r>
    </w:p>
    <w:p w14:paraId="4948D5DA" w14:textId="68049672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Trung bình:</w:t>
      </w:r>
    </w:p>
    <w:p w14:paraId="0A40EB48" w14:textId="54CAD53F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Recall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78EEFE3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4195C349" w14:textId="77777777" w:rsidR="00910C82" w:rsidRPr="0020775E" w:rsidRDefault="00910C82" w:rsidP="00910C82">
      <w:pPr>
        <w:numPr>
          <w:ilvl w:val="0"/>
          <w:numId w:val="9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Đo khả năng </w:t>
      </w:r>
      <w:r w:rsidRPr="002077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không bỏ sót</w:t>
      </w:r>
      <w:r w:rsidRPr="0020775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2971B00C" w14:textId="6109BBCA" w:rsidR="00910C82" w:rsidRPr="00910C82" w:rsidRDefault="0020775E" w:rsidP="00910C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910C82" w:rsidRPr="00910C82">
        <w:rPr>
          <w:rFonts w:ascii="Times New Roman" w:hAnsi="Times New Roman" w:cs="Times New Roman"/>
          <w:sz w:val="28"/>
          <w:szCs w:val="28"/>
        </w:rPr>
        <w:t xml:space="preserve">ghĩa là thu được nhiều item liên quan </w:t>
      </w:r>
    </w:p>
    <w:p w14:paraId="097B7EC0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Hạn chế</w:t>
      </w:r>
    </w:p>
    <w:p w14:paraId="61BA3CAD" w14:textId="77777777" w:rsidR="00910C82" w:rsidRPr="00910C82" w:rsidRDefault="00910C82" w:rsidP="00910C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Nếu user </w:t>
      </w:r>
      <w:r w:rsidRPr="0020775E">
        <w:rPr>
          <w:rFonts w:ascii="Times New Roman" w:hAnsi="Times New Roman" w:cs="Times New Roman"/>
          <w:color w:val="FF0000"/>
          <w:sz w:val="28"/>
          <w:szCs w:val="28"/>
        </w:rPr>
        <w:t xml:space="preserve">có rất ít item đúng </w:t>
      </w:r>
      <w:r w:rsidRPr="00910C82">
        <w:rPr>
          <w:rFonts w:ascii="Times New Roman" w:hAnsi="Times New Roman" w:cs="Times New Roman"/>
          <w:sz w:val="28"/>
          <w:szCs w:val="28"/>
        </w:rPr>
        <w:t xml:space="preserve">thì recall biến động mạnh </w:t>
      </w:r>
    </w:p>
    <w:p w14:paraId="3AA9F322" w14:textId="2C3672D2" w:rsidR="00910C82" w:rsidRPr="00910C82" w:rsidRDefault="00910C82" w:rsidP="00910C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Không phản ánh thứ tự trong top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24E120D7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3.3. F1-score@K</w:t>
      </w:r>
    </w:p>
    <w:p w14:paraId="6BB5A880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Kết hợp precision và recall bằng trung bình điều hòa:</w:t>
      </w:r>
    </w:p>
    <w:p w14:paraId="330E32E2" w14:textId="381CF175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2⋅Precision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K(u)⋅Recall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K(u)+Recall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2C2CFA9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Trung bình:</w:t>
      </w:r>
    </w:p>
    <w:p w14:paraId="46A54BC7" w14:textId="466BEC6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F1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E58F2C6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07A9756C" w14:textId="53B4B757" w:rsidR="00910C82" w:rsidRPr="00910C82" w:rsidRDefault="00910C82" w:rsidP="00910C8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Hữu ích khi muốn cân bằng giữa “</w:t>
      </w:r>
      <w:r w:rsidR="0020775E">
        <w:rPr>
          <w:rFonts w:ascii="Times New Roman" w:hAnsi="Times New Roman" w:cs="Times New Roman"/>
          <w:sz w:val="28"/>
          <w:szCs w:val="28"/>
        </w:rPr>
        <w:t>đ</w:t>
      </w:r>
      <w:r w:rsidRPr="00910C82">
        <w:rPr>
          <w:rFonts w:ascii="Times New Roman" w:hAnsi="Times New Roman" w:cs="Times New Roman"/>
          <w:sz w:val="28"/>
          <w:szCs w:val="28"/>
        </w:rPr>
        <w:t xml:space="preserve">úng” và “đủ” </w:t>
      </w:r>
    </w:p>
    <w:p w14:paraId="0B0A57F3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 xml:space="preserve">3.4. </w:t>
      </w:r>
      <w:r w:rsidRPr="00051E4D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Hit Rate@K (HR@K)</w:t>
      </w:r>
    </w:p>
    <w:p w14:paraId="26DCC318" w14:textId="5234A131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Đo xem trong top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, có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ít nhất một item đúng</w:t>
      </w:r>
      <w:r w:rsidRPr="00910C82">
        <w:rPr>
          <w:rFonts w:ascii="Times New Roman" w:hAnsi="Times New Roman" w:cs="Times New Roman"/>
          <w:sz w:val="28"/>
          <w:szCs w:val="28"/>
        </w:rPr>
        <w:t xml:space="preserve"> hay không.</w:t>
      </w:r>
    </w:p>
    <w:p w14:paraId="7E3543EF" w14:textId="2E70C22B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n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</m:acc>
                      </m:e>
                    </m:acc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u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≠∅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ngược lại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C7C2E52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Trung bình:</w:t>
      </w:r>
    </w:p>
    <w:p w14:paraId="2309DB6E" w14:textId="21D2D41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C33C40E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78F536A8" w14:textId="77777777" w:rsidR="00910C82" w:rsidRPr="00910C82" w:rsidRDefault="00910C82" w:rsidP="00910C8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Rất phổ biến trong implicit feedback </w:t>
      </w:r>
    </w:p>
    <w:p w14:paraId="6DA2F2FE" w14:textId="413E6C64" w:rsidR="00910C82" w:rsidRPr="00910C82" w:rsidRDefault="00910C82" w:rsidP="00910C8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Đặc biệt hữu ích nếu mỗi user chỉ có 1 item test dương </w:t>
      </w:r>
    </w:p>
    <w:p w14:paraId="1F50F0E3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4. Nhóm độ đo có xét thứ hạng trong danh sách</w:t>
      </w:r>
    </w:p>
    <w:p w14:paraId="55293687" w14:textId="7884FADE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Precision và recall chỉ quan tâm item đúng có xuất hiện hay không,</w:t>
      </w:r>
      <w:r w:rsidRPr="00910C82">
        <w:rPr>
          <w:rFonts w:ascii="Times New Roman" w:hAnsi="Times New Roman" w:cs="Times New Roman"/>
          <w:sz w:val="28"/>
          <w:szCs w:val="28"/>
        </w:rPr>
        <w:br/>
        <w:t xml:space="preserve">nhưng trong recommender,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item đúng ở vị trí đầu quan trọng hơn</w:t>
      </w:r>
      <w:r w:rsidRPr="00910C82">
        <w:rPr>
          <w:rFonts w:ascii="Times New Roman" w:hAnsi="Times New Roman" w:cs="Times New Roman"/>
          <w:sz w:val="28"/>
          <w:szCs w:val="28"/>
        </w:rPr>
        <w:t xml:space="preserve"> item đúng ở cuối.</w:t>
      </w:r>
    </w:p>
    <w:p w14:paraId="291DC012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4.1. Reciprocal Rank (RR)</w:t>
      </w:r>
    </w:p>
    <w:p w14:paraId="755E4302" w14:textId="56EA6590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Nếu item đúng đầu tiên của user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="002077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10C82">
        <w:rPr>
          <w:rFonts w:ascii="Times New Roman" w:hAnsi="Times New Roman" w:cs="Times New Roman"/>
          <w:sz w:val="28"/>
          <w:szCs w:val="28"/>
        </w:rPr>
        <w:t xml:space="preserve">xuất hiện ở vị trí </w:t>
      </w:r>
      <m:oMath>
        <m:r>
          <w:rPr>
            <w:rFonts w:ascii="Cambria Math" w:hAnsi="Cambria Math" w:cs="Times New Roman"/>
            <w:sz w:val="28"/>
            <w:szCs w:val="28"/>
          </w:rPr>
          <m:t>ran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 w:rsidRPr="00910C82">
        <w:rPr>
          <w:rFonts w:ascii="Times New Roman" w:hAnsi="Times New Roman" w:cs="Times New Roman"/>
          <w:sz w:val="28"/>
          <w:szCs w:val="28"/>
        </w:rPr>
        <w:t>, thì:</w:t>
      </w:r>
    </w:p>
    <w:p w14:paraId="3C3DA714" w14:textId="6AEED7C4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RR(u)=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ran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43F6DC7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Ví dụ:</w:t>
      </w:r>
    </w:p>
    <w:p w14:paraId="30633805" w14:textId="0BEE3537" w:rsidR="00910C82" w:rsidRPr="00910C82" w:rsidRDefault="00910C82" w:rsidP="00910C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đúng ở vị trí 1 </w:t>
      </w:r>
      <m:oMath>
        <m:r>
          <w:rPr>
            <w:rFonts w:ascii="Cambria Math" w:hAnsi="Cambria Math" w:cs="Times New Roman"/>
            <w:sz w:val="28"/>
            <w:szCs w:val="28"/>
          </w:rPr>
          <m:t>⇒RR=1</m:t>
        </m:r>
      </m:oMath>
    </w:p>
    <w:p w14:paraId="6968F1A7" w14:textId="610256DF" w:rsidR="00910C82" w:rsidRPr="00910C82" w:rsidRDefault="00910C82" w:rsidP="00910C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 xml:space="preserve">vị trí 2 </w:t>
      </w:r>
      <m:oMath>
        <m:r>
          <w:rPr>
            <w:rFonts w:ascii="Cambria Math" w:hAnsi="Cambria Math" w:cs="Times New Roman"/>
            <w:sz w:val="28"/>
            <w:szCs w:val="28"/>
          </w:rPr>
          <m:t>⇒RR=0.5</m:t>
        </m:r>
      </m:oMath>
    </w:p>
    <w:p w14:paraId="27FB51C8" w14:textId="6E093A2A" w:rsidR="00910C82" w:rsidRPr="00910C82" w:rsidRDefault="00910C82" w:rsidP="00910C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vị trí 5 </w:t>
      </w:r>
      <m:oMath>
        <m:r>
          <w:rPr>
            <w:rFonts w:ascii="Cambria Math" w:hAnsi="Cambria Math" w:cs="Times New Roman"/>
            <w:sz w:val="28"/>
            <w:szCs w:val="28"/>
          </w:rPr>
          <m:t>⇒RR=0.2</m:t>
        </m:r>
      </m:oMath>
    </w:p>
    <w:p w14:paraId="6F7D33F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4.2. MRR — Mean Reciprocal Rank</w:t>
      </w:r>
    </w:p>
    <w:p w14:paraId="313F10BA" w14:textId="1609D0F4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MRR=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ran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B71776D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2AFF71DB" w14:textId="77777777" w:rsidR="00910C82" w:rsidRPr="00910C82" w:rsidRDefault="00910C82" w:rsidP="00910C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Quan tâm item đúng đầu tiên xuất hiện sớm đến đâu </w:t>
      </w:r>
    </w:p>
    <w:p w14:paraId="68BEC1FC" w14:textId="2CDB7F25" w:rsidR="00910C82" w:rsidRPr="00910C82" w:rsidRDefault="00910C82" w:rsidP="00910C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Rất hợp với bài toán mỗi user chỉ có một hoặc ít item đúng </w:t>
      </w:r>
    </w:p>
    <w:p w14:paraId="7924D3D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4.3. Average Precision (AP)</w:t>
      </w:r>
    </w:p>
    <w:p w14:paraId="14E08DAB" w14:textId="07679F2E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Với mỗi vị trí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>, nếu item tại vị trí đó là relevant thì tính precision đến vị trí đó.</w:t>
      </w:r>
      <w:r w:rsidRPr="00910C82">
        <w:rPr>
          <w:rFonts w:ascii="Times New Roman" w:hAnsi="Times New Roman" w:cs="Times New Roman"/>
          <w:sz w:val="28"/>
          <w:szCs w:val="28"/>
        </w:rPr>
        <w:br/>
        <w:t>Sau đó lấy trung bình trên các item relevant của user.</w:t>
      </w:r>
    </w:p>
    <w:p w14:paraId="05A79E95" w14:textId="794720C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Gọi </w:t>
      </w:r>
      <m:oMath>
        <m:r>
          <w:rPr>
            <w:rFonts w:ascii="Cambria Math" w:hAnsi="Cambria Math" w:cs="Times New Roman"/>
            <w:sz w:val="28"/>
            <w:szCs w:val="28"/>
          </w:rPr>
          <m:t>re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(k)∈{0,1}</m:t>
        </m:r>
      </m:oMath>
      <w:r w:rsidR="002077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10C82">
        <w:rPr>
          <w:rFonts w:ascii="Times New Roman" w:hAnsi="Times New Roman" w:cs="Times New Roman"/>
          <w:sz w:val="28"/>
          <w:szCs w:val="28"/>
        </w:rPr>
        <w:t xml:space="preserve">là nhãn liên quan của item ở vị trí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>.</w:t>
      </w:r>
    </w:p>
    <w:p w14:paraId="0A7B7C38" w14:textId="37E93DB0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AP(u)=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k(u)⋅re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(k)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E592BC3" w14:textId="147B49F8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Nếu đánh giá trên toàn bộ ranking thì tổng chạy hết danh sách; nếu đánh giá top-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 thì dừng ở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>.</w:t>
      </w:r>
    </w:p>
    <w:p w14:paraId="7DF0B340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6D963444" w14:textId="10DEA634" w:rsidR="00910C82" w:rsidRPr="00910C82" w:rsidRDefault="00910C82" w:rsidP="00910C8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Không chỉ xem có đúng không, mà còn xem item đúng được đặt cao hay thấp </w:t>
      </w:r>
    </w:p>
    <w:p w14:paraId="3660182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4.4. MAP — Mean Average Precision</w:t>
      </w:r>
    </w:p>
    <w:p w14:paraId="1F8A748B" w14:textId="42DA537A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MAP=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AP(u)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DA5C813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7BF930A1" w14:textId="77777777" w:rsidR="00910C82" w:rsidRPr="00910C82" w:rsidRDefault="00910C82" w:rsidP="00910C8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 xml:space="preserve">Là một trong những độ đo ranking mạnh </w:t>
      </w:r>
    </w:p>
    <w:p w14:paraId="17C89B81" w14:textId="47977960" w:rsidR="00910C82" w:rsidRPr="00910C82" w:rsidRDefault="00910C82" w:rsidP="00910C8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Thường dùng khi mỗi user có nhiều item relevant </w:t>
      </w:r>
    </w:p>
    <w:p w14:paraId="06025F5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5. DCG và NDCG</w:t>
      </w:r>
    </w:p>
    <w:p w14:paraId="24110871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Đây là nhóm rất quan trọng khi đánh giá xếp hạng, vì có thể dùng cả:</w:t>
      </w:r>
    </w:p>
    <w:p w14:paraId="3C7D9D7C" w14:textId="30E369C4" w:rsidR="00910C82" w:rsidRPr="00910C82" w:rsidRDefault="00910C82" w:rsidP="00910C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nhãn nhị phân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14:paraId="7CFBA234" w14:textId="16C81E0B" w:rsidR="00910C82" w:rsidRPr="00910C82" w:rsidRDefault="00910C82" w:rsidP="00910C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hoặc mức liên quan nhiều mức như </w:t>
      </w:r>
      <m:oMath>
        <m:r>
          <w:rPr>
            <w:rFonts w:ascii="Cambria Math" w:hAnsi="Cambria Math" w:cs="Times New Roman"/>
            <w:sz w:val="28"/>
            <w:szCs w:val="28"/>
          </w:rPr>
          <m:t>0,1,2,3</m:t>
        </m:r>
      </m:oMath>
    </w:p>
    <w:p w14:paraId="5C8AAB89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5.1. DCG — Discounted Cumulative Gain</w:t>
      </w:r>
    </w:p>
    <w:p w14:paraId="4EE39058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DCG cộng dồn độ liên quan, nhưng giảm trọng số theo vị trí vì item đứng thấp ít giá trị hơn.</w:t>
      </w:r>
    </w:p>
    <w:p w14:paraId="0B255730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Dạng đơn giản</w:t>
      </w:r>
    </w:p>
    <w:p w14:paraId="328E9066" w14:textId="377FCC6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(k)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(k+1)</m:t>
                  </m:r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246693B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Dạng phổ biến hơn</w:t>
      </w:r>
    </w:p>
    <w:p w14:paraId="023FBD8D" w14:textId="587D09DA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re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(k)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(k+1)</m:t>
                  </m:r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25777C7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509AF7EB" w14:textId="77777777" w:rsidR="00910C82" w:rsidRPr="00910C82" w:rsidRDefault="00910C82" w:rsidP="00910C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Nếu item rất liên quan đứng đầu, DCG cao </w:t>
      </w:r>
    </w:p>
    <w:p w14:paraId="19854061" w14:textId="0CCCFD14" w:rsidR="00910C82" w:rsidRPr="00910C82" w:rsidRDefault="00910C82" w:rsidP="00910C8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Nếu item đúng bị đẩy xuống dưới, điểm giảm </w:t>
      </w:r>
    </w:p>
    <w:p w14:paraId="2803791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5.2. IDCG — Ideal DCG</w:t>
      </w:r>
    </w:p>
    <w:p w14:paraId="284A505D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Là DCG của danh sách xếp hạng lý tưởng nhất cho user đó.</w:t>
      </w:r>
    </w:p>
    <w:p w14:paraId="45F9B8CE" w14:textId="08F5DCA3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IDCG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re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(k)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(k+1)</m:t>
                  </m:r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E925F64" w14:textId="38C229FF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Trong đó </w:t>
      </w:r>
      <m:oMath>
        <m:r>
          <w:rPr>
            <w:rFonts w:ascii="Cambria Math" w:hAnsi="Cambria Math" w:cs="Times New Roman"/>
            <w:sz w:val="28"/>
            <w:szCs w:val="28"/>
          </w:rPr>
          <m:t>re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(k)</m:t>
        </m:r>
      </m:oMath>
      <w:r w:rsidR="002077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10C82">
        <w:rPr>
          <w:rFonts w:ascii="Times New Roman" w:hAnsi="Times New Roman" w:cs="Times New Roman"/>
          <w:sz w:val="28"/>
          <w:szCs w:val="28"/>
        </w:rPr>
        <w:t>là độ liên quan sau khi sắp xếp theo thứ tự tối ưu.</w:t>
      </w:r>
    </w:p>
    <w:p w14:paraId="206242EA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5.3. NDCG — Normalized DCG</w:t>
      </w:r>
    </w:p>
    <w:p w14:paraId="74ADDEB3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Chuẩn hóa DCG bằng IDCG:</w:t>
      </w:r>
    </w:p>
    <w:p w14:paraId="4D45751C" w14:textId="6163D3B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DCG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IDCG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CAA8537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Trung bình trên người dùng:</w:t>
      </w:r>
    </w:p>
    <w:p w14:paraId="34C58B36" w14:textId="7D1D866F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NDCG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97A76C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0A2A7F51" w14:textId="1A2F31FE" w:rsidR="00910C82" w:rsidRPr="00910C82" w:rsidRDefault="00910C82" w:rsidP="00910C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Giá trị trong khoảng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</w:p>
    <w:p w14:paraId="1B62F88E" w14:textId="77777777" w:rsidR="00910C82" w:rsidRPr="00910C82" w:rsidRDefault="00910C82" w:rsidP="00910C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Càng gần 1 càng tốt </w:t>
      </w:r>
    </w:p>
    <w:p w14:paraId="1E6FDC37" w14:textId="2145E829" w:rsidR="00910C82" w:rsidRPr="00910C82" w:rsidRDefault="00910C82" w:rsidP="00910C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Rất phổ biến trong recommender và information retrieval </w:t>
      </w:r>
    </w:p>
    <w:p w14:paraId="445FF176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6. AUC — Area Under the ROC Curve</w:t>
      </w:r>
    </w:p>
    <w:p w14:paraId="2FBF20A6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AUC đo xác suất mô hình xếp một item dương cao hơn một item âm.</w:t>
      </w:r>
    </w:p>
    <w:p w14:paraId="52543F8B" w14:textId="7B791F66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Giả sử với user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910C82">
        <w:rPr>
          <w:rFonts w:ascii="Times New Roman" w:hAnsi="Times New Roman" w:cs="Times New Roman"/>
          <w:sz w:val="28"/>
          <w:szCs w:val="28"/>
        </w:rPr>
        <w:t>:</w:t>
      </w:r>
    </w:p>
    <w:p w14:paraId="05169D07" w14:textId="721574B6" w:rsidR="00910C82" w:rsidRPr="00910C82" w:rsidRDefault="00000000" w:rsidP="00910C8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: tập item dương </w:t>
      </w:r>
    </w:p>
    <w:p w14:paraId="4F92CDBD" w14:textId="153CF4DB" w:rsidR="00910C82" w:rsidRPr="00910C82" w:rsidRDefault="00000000" w:rsidP="00910C8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 w:rsidR="00910C82" w:rsidRPr="00910C82">
        <w:rPr>
          <w:rFonts w:ascii="Times New Roman" w:hAnsi="Times New Roman" w:cs="Times New Roman"/>
          <w:sz w:val="28"/>
          <w:szCs w:val="28"/>
        </w:rPr>
        <w:t xml:space="preserve">: tập item âm </w:t>
      </w:r>
    </w:p>
    <w:p w14:paraId="4DEBAE57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Khi đó:</w:t>
      </w:r>
    </w:p>
    <w:p w14:paraId="658C21E9" w14:textId="6592F202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AUC(u)=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</m:sSub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BFDCD79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Trong đó:</w:t>
      </w:r>
    </w:p>
    <w:p w14:paraId="62C06F06" w14:textId="2CFC98DE" w:rsidR="00910C82" w:rsidRPr="00910C82" w:rsidRDefault="00910C82" w:rsidP="00910C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(⋅)=1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nếu điều kiện đúng, ngược lại bằng 0 </w:t>
      </w:r>
    </w:p>
    <w:p w14:paraId="0B7031BE" w14:textId="072DEA20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Có thể xử lý tie bằng cách cộng </w:t>
      </w:r>
      <m:oMath>
        <m:r>
          <w:rPr>
            <w:rFonts w:ascii="Cambria Math" w:hAnsi="Cambria Math" w:cs="Times New Roman"/>
            <w:sz w:val="28"/>
            <w:szCs w:val="28"/>
          </w:rPr>
          <m:t>0.5</m:t>
        </m:r>
      </m:oMath>
      <w:r w:rsidRPr="00910C82">
        <w:rPr>
          <w:rFonts w:ascii="Times New Roman" w:hAnsi="Times New Roman" w:cs="Times New Roman"/>
          <w:sz w:val="28"/>
          <w:szCs w:val="28"/>
        </w:rPr>
        <w:t>nếu bằng nhau:</w:t>
      </w:r>
    </w:p>
    <w:p w14:paraId="6A310376" w14:textId="4290509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AUC(u)=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</m:sSub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&gt;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55EC3F8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Trung bình:</w:t>
      </w:r>
    </w:p>
    <w:p w14:paraId="4F90F5D5" w14:textId="7C4204CF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AUC=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AUC(u)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733C639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68482403" w14:textId="77777777" w:rsidR="00910C82" w:rsidRPr="00910C82" w:rsidRDefault="00910C82" w:rsidP="00910C8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Đánh giá chất lượng phân biệt item tốt và item xấu </w:t>
      </w:r>
    </w:p>
    <w:p w14:paraId="6D33DAB1" w14:textId="2CE2C3FF" w:rsidR="00910C82" w:rsidRPr="00910C82" w:rsidRDefault="00910C82" w:rsidP="00910C8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Không phụ thuộc ngưỡng cutoff cố định như top-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59AA6A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7. Nhóm độ đo phân loại nhị phân</w:t>
      </w:r>
    </w:p>
    <w:p w14:paraId="7FEB96EB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Khi bài toán được biến thành “user có thích item này không”, ta dùng ma trận nhầm lẫn.</w:t>
      </w:r>
    </w:p>
    <w:p w14:paraId="0C09C3AA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7.1. Confusion Matrix</w:t>
      </w:r>
    </w:p>
    <w:p w14:paraId="6DA401D5" w14:textId="77777777" w:rsidR="00910C82" w:rsidRPr="00910C82" w:rsidRDefault="00910C82" w:rsidP="00910C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TP</w:t>
      </w:r>
      <w:r w:rsidRPr="00910C82">
        <w:rPr>
          <w:rFonts w:ascii="Times New Roman" w:hAnsi="Times New Roman" w:cs="Times New Roman"/>
          <w:sz w:val="28"/>
          <w:szCs w:val="28"/>
        </w:rPr>
        <w:t xml:space="preserve">: gợi ý đúng item user thích </w:t>
      </w:r>
    </w:p>
    <w:p w14:paraId="47E7479B" w14:textId="77777777" w:rsidR="00910C82" w:rsidRPr="00910C82" w:rsidRDefault="00910C82" w:rsidP="00910C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FP</w:t>
      </w:r>
      <w:r w:rsidRPr="00910C82">
        <w:rPr>
          <w:rFonts w:ascii="Times New Roman" w:hAnsi="Times New Roman" w:cs="Times New Roman"/>
          <w:sz w:val="28"/>
          <w:szCs w:val="28"/>
        </w:rPr>
        <w:t xml:space="preserve">: gợi ý item user không thích </w:t>
      </w:r>
    </w:p>
    <w:p w14:paraId="0EB2EFA3" w14:textId="77777777" w:rsidR="00910C82" w:rsidRPr="00910C82" w:rsidRDefault="00910C82" w:rsidP="00910C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FN</w:t>
      </w:r>
      <w:r w:rsidRPr="00910C82">
        <w:rPr>
          <w:rFonts w:ascii="Times New Roman" w:hAnsi="Times New Roman" w:cs="Times New Roman"/>
          <w:sz w:val="28"/>
          <w:szCs w:val="28"/>
        </w:rPr>
        <w:t xml:space="preserve">: bỏ sót item user thích </w:t>
      </w:r>
    </w:p>
    <w:p w14:paraId="019FEA07" w14:textId="77777777" w:rsidR="00910C82" w:rsidRPr="00910C82" w:rsidRDefault="00910C82" w:rsidP="00910C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lastRenderedPageBreak/>
        <w:t>TN</w:t>
      </w:r>
      <w:r w:rsidRPr="00910C82">
        <w:rPr>
          <w:rFonts w:ascii="Times New Roman" w:hAnsi="Times New Roman" w:cs="Times New Roman"/>
          <w:sz w:val="28"/>
          <w:szCs w:val="28"/>
        </w:rPr>
        <w:t xml:space="preserve">: không gợi ý item user không thích </w:t>
      </w:r>
    </w:p>
    <w:p w14:paraId="6EE1CFA7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Từ đó:</w:t>
      </w:r>
    </w:p>
    <w:p w14:paraId="67E833F3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521DE770" w14:textId="7C7E5476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TP+TN+FP+FN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0449EA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Precision</w:t>
      </w:r>
    </w:p>
    <w:p w14:paraId="43888819" w14:textId="4BA2B554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TP+FP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7DA0FD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Recall</w:t>
      </w:r>
    </w:p>
    <w:p w14:paraId="339E35AC" w14:textId="765BF43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77DD269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F1-score</w:t>
      </w:r>
    </w:p>
    <w:p w14:paraId="10FDF890" w14:textId="7D76CA80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F1=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2⋅Precision⋅Recall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Precision+Recall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A356DC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Lưu ý</w:t>
      </w:r>
    </w:p>
    <w:p w14:paraId="289A3E1B" w14:textId="321D1263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Trong recommender,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accuracy thường không tốt</w:t>
      </w:r>
      <w:r w:rsidRPr="00910C82">
        <w:rPr>
          <w:rFonts w:ascii="Times New Roman" w:hAnsi="Times New Roman" w:cs="Times New Roman"/>
          <w:sz w:val="28"/>
          <w:szCs w:val="28"/>
        </w:rPr>
        <w:t xml:space="preserve"> vì dữ liệu rất mất cân bằng: số item user không thích thường quá nhiều.</w:t>
      </w:r>
    </w:p>
    <w:p w14:paraId="404D6069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8. Beyond-Accuracy: các độ đo ngoài độ chính xác</w:t>
      </w:r>
    </w:p>
    <w:p w14:paraId="7378645F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Một hệ tư vấn tốt không chỉ đúng, mà còn nên:</w:t>
      </w:r>
    </w:p>
    <w:p w14:paraId="6CAF949C" w14:textId="77777777" w:rsidR="00910C82" w:rsidRPr="00910C82" w:rsidRDefault="00910C82" w:rsidP="00910C8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bao phủ rộng </w:t>
      </w:r>
    </w:p>
    <w:p w14:paraId="26E50781" w14:textId="77777777" w:rsidR="00910C82" w:rsidRPr="00910C82" w:rsidRDefault="00910C82" w:rsidP="00910C8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đa dạng </w:t>
      </w:r>
    </w:p>
    <w:p w14:paraId="3B5DA9D1" w14:textId="77777777" w:rsidR="00910C82" w:rsidRPr="00910C82" w:rsidRDefault="00910C82" w:rsidP="00910C8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mới lạ </w:t>
      </w:r>
    </w:p>
    <w:p w14:paraId="13489B7C" w14:textId="77777777" w:rsidR="00910C82" w:rsidRPr="00910C82" w:rsidRDefault="00910C82" w:rsidP="00910C8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bất ngờ hợp lý </w:t>
      </w:r>
    </w:p>
    <w:p w14:paraId="7C401120" w14:textId="7CBBCBBB" w:rsidR="00910C82" w:rsidRPr="00910C82" w:rsidRDefault="00910C82" w:rsidP="00910C8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 xml:space="preserve">công bằng </w:t>
      </w:r>
    </w:p>
    <w:p w14:paraId="40DDFC6D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8.1. Coverage</w:t>
      </w:r>
    </w:p>
    <w:p w14:paraId="1F29A88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a) Item Coverage</w:t>
      </w:r>
    </w:p>
    <w:p w14:paraId="1C3429F4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Tỷ lệ item trong catalog từng được hệ thống gợi ý ít nhất một lần:</w:t>
      </w:r>
    </w:p>
    <w:p w14:paraId="183A2B5E" w14:textId="67515164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Item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Coverage=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nary>
                <m:naryPr>
                  <m:chr m:val="⋃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u∈U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A9E71B2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6E1ADF44" w14:textId="7C0E8EFB" w:rsidR="00910C82" w:rsidRPr="00910C82" w:rsidRDefault="00910C82" w:rsidP="00910C8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Cao: hệ thống không chỉ gợi ý vài item phổ biến </w:t>
      </w:r>
    </w:p>
    <w:p w14:paraId="17F42F6A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b) User Coverage</w:t>
      </w:r>
    </w:p>
    <w:p w14:paraId="0DCBA4CA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Tỷ lệ user mà hệ thống có thể sinh ra ít nhất một gợi ý hữu ích/hợp lệ:</w:t>
      </w:r>
    </w:p>
    <w:p w14:paraId="671B1CDB" w14:textId="165B425F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User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Coverage=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{u∈U: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  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≠∅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}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62EDD2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8.2. Diversity</w:t>
      </w:r>
    </w:p>
    <w:p w14:paraId="1EE78BC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Đo mức độ khác nhau giữa các item trong cùng danh sách gợi ý.</w:t>
      </w:r>
    </w:p>
    <w:p w14:paraId="33E9D38B" w14:textId="1F0DF861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Gọi </w:t>
      </w:r>
      <m:oMath>
        <m:r>
          <w:rPr>
            <w:rFonts w:ascii="Cambria Math" w:hAnsi="Cambria Math" w:cs="Times New Roman"/>
            <w:sz w:val="28"/>
            <w:szCs w:val="28"/>
          </w:rPr>
          <m:t>sim(i,j)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là độ tương tự giữa item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và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910C82">
        <w:rPr>
          <w:rFonts w:ascii="Times New Roman" w:hAnsi="Times New Roman" w:cs="Times New Roman"/>
          <w:sz w:val="28"/>
          <w:szCs w:val="28"/>
        </w:rPr>
        <w:t>.</w:t>
      </w:r>
      <w:r w:rsidRPr="00910C82">
        <w:rPr>
          <w:rFonts w:ascii="Times New Roman" w:hAnsi="Times New Roman" w:cs="Times New Roman"/>
          <w:sz w:val="28"/>
          <w:szCs w:val="28"/>
        </w:rPr>
        <w:br/>
        <w:t xml:space="preserve">Khi đó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Intra-List Diversity</w:t>
      </w:r>
      <w:r w:rsidRPr="00910C82">
        <w:rPr>
          <w:rFonts w:ascii="Times New Roman" w:hAnsi="Times New Roman" w:cs="Times New Roman"/>
          <w:sz w:val="28"/>
          <w:szCs w:val="28"/>
        </w:rPr>
        <w:t xml:space="preserve"> cho user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910C82">
        <w:rPr>
          <w:rFonts w:ascii="Times New Roman" w:hAnsi="Times New Roman" w:cs="Times New Roman"/>
          <w:sz w:val="28"/>
          <w:szCs w:val="28"/>
        </w:rPr>
        <w:t>:</w:t>
      </w:r>
    </w:p>
    <w:p w14:paraId="2C654035" w14:textId="69DEDE9C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ILD(u)=1-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K(K-1)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1≤a&lt;b≤K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sim(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35CFA62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hoặc viết trực tiếp dưới dạng trung bình độ bất tương tự:</w:t>
      </w:r>
    </w:p>
    <w:p w14:paraId="60FE663B" w14:textId="79E7653D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ILD(u)=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K(K-1)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1≤a&lt;b≤K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(1-sim(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AA4BD1A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Trung bình:</w:t>
      </w:r>
    </w:p>
    <w:p w14:paraId="3CF755DA" w14:textId="325544A1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ILD=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ILD(u)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7A56A0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05513B39" w14:textId="2B278211" w:rsidR="00910C82" w:rsidRPr="00910C82" w:rsidRDefault="00910C82" w:rsidP="00910C8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Cao: danh sách phong phú, không bị lặp kiểu “toàn một dạng” </w:t>
      </w:r>
    </w:p>
    <w:p w14:paraId="1859BC65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8.3. Novelty</w:t>
      </w:r>
    </w:p>
    <w:p w14:paraId="459D3B7E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Đo mức độ “mới” hoặc “ít phổ biến” của item được gợi ý.</w:t>
      </w:r>
    </w:p>
    <w:p w14:paraId="3C00319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Một cách tính phổ biến là dựa trên độ phổ biến item:</w:t>
      </w:r>
    </w:p>
    <w:p w14:paraId="6E7AEEAD" w14:textId="6B286D2B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Novelty(u)=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p(i)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D2362F9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Trong đó:</w:t>
      </w:r>
    </w:p>
    <w:p w14:paraId="5198DBAC" w14:textId="693FCE9F" w:rsidR="00910C82" w:rsidRPr="00910C82" w:rsidRDefault="00910C82" w:rsidP="00910C8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p(i)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là xác suất item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được tương tác trong dữ liệu, ví dụ: </w:t>
      </w:r>
    </w:p>
    <w:p w14:paraId="70304101" w14:textId="315585DB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p(i)=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lượt tương t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c với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tổng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tương t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63AB64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15709A64" w14:textId="77777777" w:rsidR="00910C82" w:rsidRPr="00910C82" w:rsidRDefault="00910C82" w:rsidP="00910C8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Item càng ít phổ biến thì novelty càng cao </w:t>
      </w:r>
    </w:p>
    <w:p w14:paraId="6F68B552" w14:textId="6BA9B60B" w:rsidR="00910C82" w:rsidRPr="00910C82" w:rsidRDefault="00910C82" w:rsidP="00910C8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Nhưng quá cao có thể làm giảm accuracy </w:t>
      </w:r>
    </w:p>
    <w:p w14:paraId="1F01072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8.4. Serendipity</w:t>
      </w:r>
    </w:p>
    <w:p w14:paraId="057CEA8B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Đo mức độ gợi ý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vừa bất ngờ vừa hữu ích</w:t>
      </w:r>
      <w:r w:rsidRPr="00910C82">
        <w:rPr>
          <w:rFonts w:ascii="Times New Roman" w:hAnsi="Times New Roman" w:cs="Times New Roman"/>
          <w:sz w:val="28"/>
          <w:szCs w:val="28"/>
        </w:rPr>
        <w:t>.</w:t>
      </w:r>
    </w:p>
    <w:p w14:paraId="243E9BE2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Không có một công thức duy nhất chuẩn tuyệt đối, nhưng một dạng hay dùng là:</w:t>
      </w:r>
    </w:p>
    <w:p w14:paraId="10EEE839" w14:textId="757304AA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Serendipity(u)=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</m:sub>
            <m:sup/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(i∈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)⋅(1-Expectednes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(i))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84F923F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Trong đó:</w:t>
      </w:r>
    </w:p>
    <w:p w14:paraId="5FAA55EC" w14:textId="78514562" w:rsidR="00910C82" w:rsidRPr="00910C82" w:rsidRDefault="00910C82" w:rsidP="00910C8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Expectednes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(i)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đo mức độ item đó “đã đoán trước được”, ví dụ do quá phổ biến hoặc quá giống lịch sử cũ </w:t>
      </w:r>
    </w:p>
    <w:p w14:paraId="24AF332D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704B0329" w14:textId="77777777" w:rsidR="00910C82" w:rsidRPr="00910C82" w:rsidRDefault="00910C82" w:rsidP="00910C8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Khác novelty: một item mới chưa chắc hữu ích </w:t>
      </w:r>
    </w:p>
    <w:p w14:paraId="10C7C675" w14:textId="108C390D" w:rsidR="00910C82" w:rsidRPr="00910C82" w:rsidRDefault="00910C82" w:rsidP="00910C8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Serendipity đòi hỏi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bất ngờ nhưng vẫn đúng gu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52BB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8.5. Popularity Bias</w:t>
      </w:r>
    </w:p>
    <w:p w14:paraId="563A70E1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Đo mức độ hệ thống thiên về item phổ biến.</w:t>
      </w:r>
    </w:p>
    <w:p w14:paraId="1B095570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Ví dụ trung bình độ phổ biến của các item được gợi ý:</w:t>
      </w:r>
    </w:p>
    <w:p w14:paraId="501F5A2A" w14:textId="52266C62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AvgPop=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pop(i)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DD2EB1A" w14:textId="60079321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Trong đó </w:t>
      </w:r>
      <m:oMath>
        <m:r>
          <w:rPr>
            <w:rFonts w:ascii="Cambria Math" w:hAnsi="Cambria Math" w:cs="Times New Roman"/>
            <w:sz w:val="28"/>
            <w:szCs w:val="28"/>
          </w:rPr>
          <m:t>pop(i)</m:t>
        </m:r>
      </m:oMath>
      <w:r w:rsidRPr="00910C82">
        <w:rPr>
          <w:rFonts w:ascii="Times New Roman" w:hAnsi="Times New Roman" w:cs="Times New Roman"/>
          <w:sz w:val="28"/>
          <w:szCs w:val="28"/>
        </w:rPr>
        <w:t xml:space="preserve">là số lần item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910C82">
        <w:rPr>
          <w:rFonts w:ascii="Times New Roman" w:hAnsi="Times New Roman" w:cs="Times New Roman"/>
          <w:sz w:val="28"/>
          <w:szCs w:val="28"/>
        </w:rPr>
        <w:t>được tương tác.</w:t>
      </w:r>
    </w:p>
    <w:p w14:paraId="7F922938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49899D3A" w14:textId="3FBE4B50" w:rsidR="00910C82" w:rsidRPr="00910C82" w:rsidRDefault="00910C82" w:rsidP="00910C8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Nếu quá cao, hệ thống chỉ đẩy item hot, bỏ quên item đuôi dài </w:t>
      </w:r>
    </w:p>
    <w:p w14:paraId="3F6198A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9. Đánh giá theo implicit feedback</w:t>
      </w:r>
    </w:p>
    <w:p w14:paraId="1E293B2C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Trong thực tế, nhiều hệ tư vấn không có rating mà chỉ có:</w:t>
      </w:r>
    </w:p>
    <w:p w14:paraId="2ECFC2EE" w14:textId="77777777" w:rsidR="00910C82" w:rsidRPr="00910C82" w:rsidRDefault="00910C82" w:rsidP="00910C8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click </w:t>
      </w:r>
    </w:p>
    <w:p w14:paraId="7375E3EC" w14:textId="77777777" w:rsidR="00910C82" w:rsidRPr="00910C82" w:rsidRDefault="00910C82" w:rsidP="00910C8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view </w:t>
      </w:r>
    </w:p>
    <w:p w14:paraId="0CB5CF2C" w14:textId="77777777" w:rsidR="00910C82" w:rsidRPr="00910C82" w:rsidRDefault="00910C82" w:rsidP="00910C8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add-to-cart </w:t>
      </w:r>
    </w:p>
    <w:p w14:paraId="35D976F8" w14:textId="77777777" w:rsidR="00910C82" w:rsidRPr="00910C82" w:rsidRDefault="00910C82" w:rsidP="00910C8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purchase </w:t>
      </w:r>
    </w:p>
    <w:p w14:paraId="72B5D378" w14:textId="77777777" w:rsidR="00910C82" w:rsidRPr="00910C82" w:rsidRDefault="00910C82" w:rsidP="00910C8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watch time </w:t>
      </w:r>
    </w:p>
    <w:p w14:paraId="447E987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Khi đó thường xây tập test như sau:</w:t>
      </w:r>
    </w:p>
    <w:p w14:paraId="47AB8FB4" w14:textId="77777777" w:rsidR="00910C82" w:rsidRPr="00910C82" w:rsidRDefault="00910C82" w:rsidP="00910C8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item user đã tương tác: dương tính </w:t>
      </w:r>
    </w:p>
    <w:p w14:paraId="1BB4C602" w14:textId="77777777" w:rsidR="00910C82" w:rsidRPr="00910C82" w:rsidRDefault="00910C82" w:rsidP="00910C8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item chưa tương tác: âm tính hoặc negative sampled </w:t>
      </w:r>
    </w:p>
    <w:p w14:paraId="011CF77F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>Các độ đo hay dùng nhất là:</w:t>
      </w:r>
    </w:p>
    <w:p w14:paraId="4F4F8287" w14:textId="57B3215D" w:rsidR="00910C82" w:rsidRPr="00910C82" w:rsidRDefault="00910C82" w:rsidP="00910C8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384F4225" w14:textId="2F592801" w:rsidR="00910C82" w:rsidRPr="00910C82" w:rsidRDefault="00910C82" w:rsidP="00910C8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Recall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53A96739" w14:textId="10A40652" w:rsidR="00910C82" w:rsidRPr="00910C82" w:rsidRDefault="00910C82" w:rsidP="00910C8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NDCG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24E9D11F" w14:textId="4ADBADCA" w:rsidR="00910C82" w:rsidRPr="00910C82" w:rsidRDefault="00910C82" w:rsidP="00910C8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MRR</m:t>
        </m:r>
      </m:oMath>
    </w:p>
    <w:p w14:paraId="39085CD1" w14:textId="6A4DE034" w:rsidR="00910C82" w:rsidRPr="00910C82" w:rsidRDefault="00910C82" w:rsidP="00910C8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AUC</m:t>
        </m:r>
      </m:oMath>
    </w:p>
    <w:p w14:paraId="1E8A3D98" w14:textId="21007942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Ít dùng MAE/RMSE hơn, vì không dự đoán rating thật.</w:t>
      </w:r>
    </w:p>
    <w:p w14:paraId="3869BEB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10. Micro average và Macro average</w:t>
      </w:r>
    </w:p>
    <w:p w14:paraId="4BC766A6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Khi tính trên nhiều user, có 2 cách gộp:</w:t>
      </w:r>
    </w:p>
    <w:p w14:paraId="3BB9D029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10.1. Macro average</w:t>
      </w:r>
    </w:p>
    <w:p w14:paraId="62739746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Tính metric cho từng user rồi lấy trung bình:</w:t>
      </w:r>
    </w:p>
    <w:p w14:paraId="077F453B" w14:textId="66289BD0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Metric=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u∈U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Metric(u)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88F9205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4839623F" w14:textId="322E5D9A" w:rsidR="00910C82" w:rsidRPr="00910C82" w:rsidRDefault="00910C82" w:rsidP="00910C8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Mỗi user có trọng số như nhau </w:t>
      </w:r>
    </w:p>
    <w:p w14:paraId="5C7AF476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10.2. Micro average</w:t>
      </w:r>
    </w:p>
    <w:p w14:paraId="74012A1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Gộp toàn bộ TP, FP, FN của tất cả user rồi mới tính:</w:t>
      </w:r>
    </w:p>
    <w:p w14:paraId="6BB851F3" w14:textId="6ACAF871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micro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+F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Recal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micro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+F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92CCDE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66E36BFB" w14:textId="77777777" w:rsidR="00910C82" w:rsidRPr="00910C82" w:rsidRDefault="00910C82" w:rsidP="00910C8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User có nhiều tương tác sẽ ảnh hưởng mạnh hơn </w:t>
      </w:r>
    </w:p>
    <w:p w14:paraId="02E4D8F1" w14:textId="4DD84CD3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 xml:space="preserve">Trong recommender, </w:t>
      </w:r>
      <w:r w:rsidRPr="00910C82">
        <w:rPr>
          <w:rFonts w:ascii="Times New Roman" w:hAnsi="Times New Roman" w:cs="Times New Roman"/>
          <w:b/>
          <w:bCs/>
          <w:sz w:val="28"/>
          <w:szCs w:val="28"/>
        </w:rPr>
        <w:t>macro</w:t>
      </w:r>
      <w:r w:rsidRPr="00910C82">
        <w:rPr>
          <w:rFonts w:ascii="Times New Roman" w:hAnsi="Times New Roman" w:cs="Times New Roman"/>
          <w:sz w:val="28"/>
          <w:szCs w:val="28"/>
        </w:rPr>
        <w:t xml:space="preserve"> thường được ưa dùng hơn vì công bằng hơn giữa các user.</w:t>
      </w:r>
    </w:p>
    <w:p w14:paraId="20635817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11. So sánh nhanh các độ đo quan trọng</w:t>
      </w:r>
    </w:p>
    <w:p w14:paraId="1E37293A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Nếu bài toán là dự đoán rating</w:t>
      </w:r>
    </w:p>
    <w:p w14:paraId="45354965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Dùng:</w:t>
      </w:r>
    </w:p>
    <w:p w14:paraId="284D91CB" w14:textId="77777777" w:rsidR="00910C82" w:rsidRPr="00910C82" w:rsidRDefault="00910C82" w:rsidP="00910C8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MAE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DED404" w14:textId="77777777" w:rsidR="00910C82" w:rsidRPr="00910C82" w:rsidRDefault="00910C82" w:rsidP="00910C8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MSE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86AED" w14:textId="77777777" w:rsidR="00910C82" w:rsidRPr="00910C82" w:rsidRDefault="00910C82" w:rsidP="00910C8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RMSE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AAFF42" w14:textId="1D8C80E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Nếu bài toán là gợi ý danh sách top-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0A0F55E1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Dùng:</w:t>
      </w:r>
    </w:p>
    <w:p w14:paraId="095E567C" w14:textId="77777777" w:rsidR="00910C82" w:rsidRPr="00910C82" w:rsidRDefault="00910C82" w:rsidP="00910C8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Precision@K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2879F0" w14:textId="77777777" w:rsidR="00910C82" w:rsidRPr="00910C82" w:rsidRDefault="00910C82" w:rsidP="00910C8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Recall@K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DAAA14" w14:textId="77777777" w:rsidR="00910C82" w:rsidRPr="00910C82" w:rsidRDefault="00910C82" w:rsidP="00910C8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HR@K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BB9C74" w14:textId="77777777" w:rsidR="00910C82" w:rsidRPr="00910C82" w:rsidRDefault="00910C82" w:rsidP="00910C8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NDCG@K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6E0129" w14:textId="77777777" w:rsidR="00910C82" w:rsidRPr="00910C82" w:rsidRDefault="00910C82" w:rsidP="00910C8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MAP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2F2E67" w14:textId="77777777" w:rsidR="00910C82" w:rsidRPr="00910C82" w:rsidRDefault="00910C82" w:rsidP="00910C8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MRR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13FB36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Nếu muốn đánh giá toàn diện hơn</w:t>
      </w:r>
    </w:p>
    <w:p w14:paraId="42991FA2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Bổ sung:</w:t>
      </w:r>
    </w:p>
    <w:p w14:paraId="075F5B9A" w14:textId="77777777" w:rsidR="00910C82" w:rsidRPr="00910C82" w:rsidRDefault="00910C82" w:rsidP="00910C8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Coverage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49DCF0" w14:textId="77777777" w:rsidR="00910C82" w:rsidRPr="00910C82" w:rsidRDefault="00910C82" w:rsidP="00910C8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Diversity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ADD3A7" w14:textId="77777777" w:rsidR="00910C82" w:rsidRPr="00910C82" w:rsidRDefault="00910C82" w:rsidP="00910C8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Novelty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9DA03D" w14:textId="77777777" w:rsidR="00910C82" w:rsidRPr="00910C82" w:rsidRDefault="00910C82" w:rsidP="00910C8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Serendipity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516BDD" w14:textId="60F50D76" w:rsidR="00910C82" w:rsidRPr="00910C82" w:rsidRDefault="00910C82" w:rsidP="00910C8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Popularity bias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A3D40D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12. Nên dùng độ đo nào trong thực tế?</w:t>
      </w:r>
    </w:p>
    <w:p w14:paraId="720ADD99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>Không có một độ đo nào tốt cho mọi trường hợp.</w:t>
      </w:r>
    </w:p>
    <w:p w14:paraId="25E41F7C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a) Movie/music recommendation</w:t>
      </w:r>
    </w:p>
    <w:p w14:paraId="3B9896EA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Thường dùng:</w:t>
      </w:r>
    </w:p>
    <w:p w14:paraId="67E251B1" w14:textId="74021D97" w:rsidR="00910C82" w:rsidRPr="00910C82" w:rsidRDefault="00910C82" w:rsidP="00910C8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Recall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7064E677" w14:textId="0C01CFA5" w:rsidR="00910C82" w:rsidRPr="00910C82" w:rsidRDefault="00910C82" w:rsidP="00910C8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NDCG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69EA4409" w14:textId="3BF0C5B9" w:rsidR="00910C82" w:rsidRPr="00910C82" w:rsidRDefault="00910C82" w:rsidP="00910C8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MAP</m:t>
        </m:r>
      </m:oMath>
    </w:p>
    <w:p w14:paraId="5B41012F" w14:textId="77777777" w:rsidR="00910C82" w:rsidRPr="00910C82" w:rsidRDefault="00910C82" w:rsidP="00910C8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diversity, novelty </w:t>
      </w:r>
    </w:p>
    <w:p w14:paraId="67D741D6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b) E-commerce</w:t>
      </w:r>
    </w:p>
    <w:p w14:paraId="48059FCF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Thường dùng:</w:t>
      </w:r>
    </w:p>
    <w:p w14:paraId="1AD0A5B6" w14:textId="38ED1BCE" w:rsidR="00910C82" w:rsidRPr="00910C82" w:rsidRDefault="00910C82" w:rsidP="00910C8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517204F8" w14:textId="77C45E79" w:rsidR="00910C82" w:rsidRPr="00910C82" w:rsidRDefault="00910C82" w:rsidP="00910C8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Recall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1E356D5F" w14:textId="18B4E4D6" w:rsidR="00910C82" w:rsidRPr="00910C82" w:rsidRDefault="00910C82" w:rsidP="00910C8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NDCG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@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</w:p>
    <w:p w14:paraId="02B18FBC" w14:textId="77777777" w:rsidR="00910C82" w:rsidRPr="00910C82" w:rsidRDefault="00910C82" w:rsidP="00910C8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conversion rate, CTR, add-to-cart rate (online) </w:t>
      </w:r>
    </w:p>
    <w:p w14:paraId="70E3D7F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c) Rating prediction kiểu Netflix cũ</w:t>
      </w:r>
    </w:p>
    <w:p w14:paraId="6FE01EAE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Thường dùng:</w:t>
      </w:r>
    </w:p>
    <w:p w14:paraId="0405D9CC" w14:textId="77777777" w:rsidR="00910C82" w:rsidRPr="00910C82" w:rsidRDefault="00910C82" w:rsidP="00910C8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RMSE </w:t>
      </w:r>
    </w:p>
    <w:p w14:paraId="47AEF51C" w14:textId="3D807388" w:rsidR="00910C82" w:rsidRPr="00910C82" w:rsidRDefault="00910C82" w:rsidP="00910C8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MAE </w:t>
      </w:r>
    </w:p>
    <w:p w14:paraId="1DFE1EF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13. Lưu ý rất quan trọng</w:t>
      </w:r>
    </w:p>
    <w:p w14:paraId="38F7DEB9" w14:textId="30674EB2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13.1. RMSE tốt chưa chắc top-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b/>
          <w:bCs/>
          <w:sz w:val="28"/>
          <w:szCs w:val="28"/>
        </w:rPr>
        <w:t xml:space="preserve"> tốt</w:t>
      </w:r>
    </w:p>
    <w:p w14:paraId="182840FE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Một mô hình dự đoán điểm rất gần rating thật, nhưng vẫn có thể xếp hạng top đầu kém.</w:t>
      </w:r>
    </w:p>
    <w:p w14:paraId="5B520552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13.2. Precision cao chưa chắc recall cao</w:t>
      </w:r>
    </w:p>
    <w:p w14:paraId="74A30BB4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Ví dụ gợi ý 3 món đều đúng thì precision cao, nhưng nếu user thật ra thích 20 món thì recall vẫn thấp.</w:t>
      </w:r>
    </w:p>
    <w:p w14:paraId="2E04EE54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13.3. Accuracy thường gây hiểu lầm</w:t>
      </w:r>
    </w:p>
    <w:p w14:paraId="0E37E2C3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>Vì số item âm tính quá nhiều, mô hình đoán “không thích” hầu hết item vẫn có accuracy cao.</w:t>
      </w:r>
    </w:p>
    <w:p w14:paraId="110308F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13.4. Offline metric chưa chắc phản ánh online metric</w:t>
      </w:r>
    </w:p>
    <w:p w14:paraId="3C7ABE92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Offline tốt chưa chắc CTR, conversion, retention ngoài thực tế tốt.</w:t>
      </w:r>
      <w:r w:rsidRPr="00910C82">
        <w:rPr>
          <w:rFonts w:ascii="Times New Roman" w:hAnsi="Times New Roman" w:cs="Times New Roman"/>
          <w:sz w:val="28"/>
          <w:szCs w:val="28"/>
        </w:rPr>
        <w:br/>
        <w:t>Vì vậy hệ tư vấn mạnh thường cần cả:</w:t>
      </w:r>
    </w:p>
    <w:p w14:paraId="4BEDC9A5" w14:textId="77777777" w:rsidR="00910C82" w:rsidRPr="00910C82" w:rsidRDefault="00910C82" w:rsidP="00910C8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offline evaluation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47FBE" w14:textId="24F560FA" w:rsidR="00910C82" w:rsidRPr="00910C82" w:rsidRDefault="00910C82" w:rsidP="00910C8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online A/B testing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56FDF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14. Bộ công thức cốt lõi nên nhớ</w:t>
      </w:r>
    </w:p>
    <w:p w14:paraId="72317B4D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Nếu bạn cần học nhanh, nên nhớ 10 công thức này:</w:t>
      </w:r>
    </w:p>
    <w:p w14:paraId="6F542923" w14:textId="18CF6CCE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MAE=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∑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RMSE=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Precision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Recall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2PR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P+R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HR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∩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≠∅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RR(u)=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ran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MRR=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ran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AP(u)=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k(u)⋅re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(k)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NDCG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DCG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IDCG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@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K(u)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ABB20C6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lastRenderedPageBreak/>
        <w:t>với</w:t>
      </w:r>
    </w:p>
    <w:p w14:paraId="3812BFD9" w14:textId="40543AE3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DCG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@</m:t>
          </m:r>
          <m:r>
            <w:rPr>
              <w:rFonts w:ascii="Cambria Math" w:hAnsi="Cambria Math" w:cs="Times New Roman"/>
              <w:sz w:val="28"/>
              <w:szCs w:val="28"/>
            </w:rPr>
            <m:t>K(u)=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re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(k)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(k+1)</m:t>
                  </m:r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256C891" w14:textId="77777777" w:rsidR="00910C82" w:rsidRPr="00910C82" w:rsidRDefault="00910C82" w:rsidP="0091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15. Kết luận</w:t>
      </w:r>
    </w:p>
    <w:p w14:paraId="16592943" w14:textId="77777777" w:rsidR="00910C82" w:rsidRPr="00910C82" w:rsidRDefault="00910C82" w:rsidP="00910C82">
      <w:p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Đánh giá hệ thống tư vấn thường chia làm 3 lớp:</w:t>
      </w:r>
    </w:p>
    <w:p w14:paraId="7590A6DC" w14:textId="77777777" w:rsidR="00910C82" w:rsidRPr="00910C82" w:rsidRDefault="00910C82" w:rsidP="00910C8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Độ chính xác dự đoán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E369D" w14:textId="77777777" w:rsidR="00910C82" w:rsidRPr="00910C82" w:rsidRDefault="00910C82" w:rsidP="00910C8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MAE, MSE, RMSE </w:t>
      </w:r>
    </w:p>
    <w:p w14:paraId="3E620611" w14:textId="20C737E2" w:rsidR="00910C82" w:rsidRPr="00910C82" w:rsidRDefault="00910C82" w:rsidP="00910C8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Chất lượng top-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10C82">
        <w:rPr>
          <w:rFonts w:ascii="Times New Roman" w:hAnsi="Times New Roman" w:cs="Times New Roman"/>
          <w:b/>
          <w:bCs/>
          <w:sz w:val="28"/>
          <w:szCs w:val="28"/>
        </w:rPr>
        <w:t xml:space="preserve"> và xếp hạng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F9CA1" w14:textId="77777777" w:rsidR="00910C82" w:rsidRPr="00910C82" w:rsidRDefault="00910C82" w:rsidP="00910C8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 xml:space="preserve">Precision@K, Recall@K, F1@K, HR@K, MAP, MRR, NDCG </w:t>
      </w:r>
    </w:p>
    <w:p w14:paraId="0D78C042" w14:textId="77777777" w:rsidR="00910C82" w:rsidRPr="00910C82" w:rsidRDefault="00910C82" w:rsidP="00910C8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b/>
          <w:bCs/>
          <w:sz w:val="28"/>
          <w:szCs w:val="28"/>
        </w:rPr>
        <w:t>Chất lượng trải nghiệm gợi ý</w:t>
      </w:r>
      <w:r w:rsidRPr="00910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744970" w14:textId="2C85E82A" w:rsidR="00910C82" w:rsidRPr="00910C82" w:rsidRDefault="00910C82" w:rsidP="00910C8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0C82">
        <w:rPr>
          <w:rFonts w:ascii="Times New Roman" w:hAnsi="Times New Roman" w:cs="Times New Roman"/>
          <w:sz w:val="28"/>
          <w:szCs w:val="28"/>
        </w:rPr>
        <w:t>Coverage, Diversity, Novelty, Serendipity</w:t>
      </w:r>
    </w:p>
    <w:sectPr w:rsidR="00910C82" w:rsidRPr="0091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F70"/>
    <w:multiLevelType w:val="multilevel"/>
    <w:tmpl w:val="DAA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3A0"/>
    <w:multiLevelType w:val="multilevel"/>
    <w:tmpl w:val="8AC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6C59"/>
    <w:multiLevelType w:val="multilevel"/>
    <w:tmpl w:val="CC4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A7561"/>
    <w:multiLevelType w:val="multilevel"/>
    <w:tmpl w:val="B96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440FD"/>
    <w:multiLevelType w:val="multilevel"/>
    <w:tmpl w:val="BBF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7B69"/>
    <w:multiLevelType w:val="multilevel"/>
    <w:tmpl w:val="9A8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85ABD"/>
    <w:multiLevelType w:val="multilevel"/>
    <w:tmpl w:val="B40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4E99"/>
    <w:multiLevelType w:val="multilevel"/>
    <w:tmpl w:val="1D8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3208C"/>
    <w:multiLevelType w:val="multilevel"/>
    <w:tmpl w:val="927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E1265"/>
    <w:multiLevelType w:val="multilevel"/>
    <w:tmpl w:val="D76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8742B"/>
    <w:multiLevelType w:val="multilevel"/>
    <w:tmpl w:val="AB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B082A"/>
    <w:multiLevelType w:val="multilevel"/>
    <w:tmpl w:val="CFD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9445F"/>
    <w:multiLevelType w:val="multilevel"/>
    <w:tmpl w:val="837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51394"/>
    <w:multiLevelType w:val="multilevel"/>
    <w:tmpl w:val="AA6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13B84"/>
    <w:multiLevelType w:val="multilevel"/>
    <w:tmpl w:val="F40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D4E5E"/>
    <w:multiLevelType w:val="multilevel"/>
    <w:tmpl w:val="6E1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963FC"/>
    <w:multiLevelType w:val="multilevel"/>
    <w:tmpl w:val="F1C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12F68"/>
    <w:multiLevelType w:val="multilevel"/>
    <w:tmpl w:val="EEF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66714"/>
    <w:multiLevelType w:val="multilevel"/>
    <w:tmpl w:val="51E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97165"/>
    <w:multiLevelType w:val="multilevel"/>
    <w:tmpl w:val="16BE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E6E5E"/>
    <w:multiLevelType w:val="multilevel"/>
    <w:tmpl w:val="ACE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E629F"/>
    <w:multiLevelType w:val="multilevel"/>
    <w:tmpl w:val="684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A127D"/>
    <w:multiLevelType w:val="multilevel"/>
    <w:tmpl w:val="0BC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D2612"/>
    <w:multiLevelType w:val="multilevel"/>
    <w:tmpl w:val="508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463C1"/>
    <w:multiLevelType w:val="multilevel"/>
    <w:tmpl w:val="4E1E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D5C5E"/>
    <w:multiLevelType w:val="multilevel"/>
    <w:tmpl w:val="8D8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76BCF"/>
    <w:multiLevelType w:val="multilevel"/>
    <w:tmpl w:val="42C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71E6B"/>
    <w:multiLevelType w:val="multilevel"/>
    <w:tmpl w:val="52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03BB2"/>
    <w:multiLevelType w:val="multilevel"/>
    <w:tmpl w:val="BFD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F5982"/>
    <w:multiLevelType w:val="multilevel"/>
    <w:tmpl w:val="2CB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8353B"/>
    <w:multiLevelType w:val="multilevel"/>
    <w:tmpl w:val="B2A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077E4"/>
    <w:multiLevelType w:val="multilevel"/>
    <w:tmpl w:val="592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51360"/>
    <w:multiLevelType w:val="multilevel"/>
    <w:tmpl w:val="EE5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46041"/>
    <w:multiLevelType w:val="multilevel"/>
    <w:tmpl w:val="C00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E0EA5"/>
    <w:multiLevelType w:val="multilevel"/>
    <w:tmpl w:val="0B2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422D3"/>
    <w:multiLevelType w:val="multilevel"/>
    <w:tmpl w:val="54C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605A2"/>
    <w:multiLevelType w:val="multilevel"/>
    <w:tmpl w:val="A43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B33956"/>
    <w:multiLevelType w:val="multilevel"/>
    <w:tmpl w:val="9B1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F5090"/>
    <w:multiLevelType w:val="multilevel"/>
    <w:tmpl w:val="B176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9007C4"/>
    <w:multiLevelType w:val="multilevel"/>
    <w:tmpl w:val="358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910B2"/>
    <w:multiLevelType w:val="multilevel"/>
    <w:tmpl w:val="854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10B98"/>
    <w:multiLevelType w:val="multilevel"/>
    <w:tmpl w:val="E31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3590F"/>
    <w:multiLevelType w:val="multilevel"/>
    <w:tmpl w:val="D66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390765"/>
    <w:multiLevelType w:val="multilevel"/>
    <w:tmpl w:val="974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D08CD"/>
    <w:multiLevelType w:val="multilevel"/>
    <w:tmpl w:val="A01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2A4CAC"/>
    <w:multiLevelType w:val="multilevel"/>
    <w:tmpl w:val="48F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8E2794"/>
    <w:multiLevelType w:val="multilevel"/>
    <w:tmpl w:val="3A5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0E2EC2"/>
    <w:multiLevelType w:val="multilevel"/>
    <w:tmpl w:val="07C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0E2FCF"/>
    <w:multiLevelType w:val="multilevel"/>
    <w:tmpl w:val="AF4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9582B"/>
    <w:multiLevelType w:val="multilevel"/>
    <w:tmpl w:val="586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9D6344"/>
    <w:multiLevelType w:val="multilevel"/>
    <w:tmpl w:val="CB7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5B40D1"/>
    <w:multiLevelType w:val="multilevel"/>
    <w:tmpl w:val="A9B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F006EE"/>
    <w:multiLevelType w:val="multilevel"/>
    <w:tmpl w:val="F7C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B77EB8"/>
    <w:multiLevelType w:val="multilevel"/>
    <w:tmpl w:val="40A4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B33A61"/>
    <w:multiLevelType w:val="multilevel"/>
    <w:tmpl w:val="C31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C4A17"/>
    <w:multiLevelType w:val="multilevel"/>
    <w:tmpl w:val="395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A06C9"/>
    <w:multiLevelType w:val="multilevel"/>
    <w:tmpl w:val="EEC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320AB7"/>
    <w:multiLevelType w:val="multilevel"/>
    <w:tmpl w:val="7D9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135DA"/>
    <w:multiLevelType w:val="multilevel"/>
    <w:tmpl w:val="76E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18108">
    <w:abstractNumId w:val="13"/>
  </w:num>
  <w:num w:numId="2" w16cid:durableId="668680425">
    <w:abstractNumId w:val="53"/>
  </w:num>
  <w:num w:numId="3" w16cid:durableId="745497159">
    <w:abstractNumId w:val="43"/>
  </w:num>
  <w:num w:numId="4" w16cid:durableId="1532643168">
    <w:abstractNumId w:val="0"/>
  </w:num>
  <w:num w:numId="5" w16cid:durableId="158732981">
    <w:abstractNumId w:val="15"/>
  </w:num>
  <w:num w:numId="6" w16cid:durableId="2036416258">
    <w:abstractNumId w:val="7"/>
  </w:num>
  <w:num w:numId="7" w16cid:durableId="162863016">
    <w:abstractNumId w:val="47"/>
  </w:num>
  <w:num w:numId="8" w16cid:durableId="290718399">
    <w:abstractNumId w:val="35"/>
  </w:num>
  <w:num w:numId="9" w16cid:durableId="329526421">
    <w:abstractNumId w:val="45"/>
  </w:num>
  <w:num w:numId="10" w16cid:durableId="833453304">
    <w:abstractNumId w:val="55"/>
  </w:num>
  <w:num w:numId="11" w16cid:durableId="1563566169">
    <w:abstractNumId w:val="34"/>
  </w:num>
  <w:num w:numId="12" w16cid:durableId="1517690016">
    <w:abstractNumId w:val="26"/>
  </w:num>
  <w:num w:numId="13" w16cid:durableId="634069105">
    <w:abstractNumId w:val="46"/>
  </w:num>
  <w:num w:numId="14" w16cid:durableId="624890015">
    <w:abstractNumId w:val="11"/>
  </w:num>
  <w:num w:numId="15" w16cid:durableId="484588692">
    <w:abstractNumId w:val="1"/>
  </w:num>
  <w:num w:numId="16" w16cid:durableId="1193110865">
    <w:abstractNumId w:val="58"/>
  </w:num>
  <w:num w:numId="17" w16cid:durableId="391200233">
    <w:abstractNumId w:val="2"/>
  </w:num>
  <w:num w:numId="18" w16cid:durableId="1176459077">
    <w:abstractNumId w:val="31"/>
  </w:num>
  <w:num w:numId="19" w16cid:durableId="1843934025">
    <w:abstractNumId w:val="6"/>
  </w:num>
  <w:num w:numId="20" w16cid:durableId="765881810">
    <w:abstractNumId w:val="42"/>
  </w:num>
  <w:num w:numId="21" w16cid:durableId="1176768867">
    <w:abstractNumId w:val="21"/>
  </w:num>
  <w:num w:numId="22" w16cid:durableId="1739089018">
    <w:abstractNumId w:val="23"/>
  </w:num>
  <w:num w:numId="23" w16cid:durableId="1779566197">
    <w:abstractNumId w:val="56"/>
  </w:num>
  <w:num w:numId="24" w16cid:durableId="1499416849">
    <w:abstractNumId w:val="9"/>
  </w:num>
  <w:num w:numId="25" w16cid:durableId="2122798841">
    <w:abstractNumId w:val="41"/>
  </w:num>
  <w:num w:numId="26" w16cid:durableId="1735662214">
    <w:abstractNumId w:val="49"/>
  </w:num>
  <w:num w:numId="27" w16cid:durableId="1763139114">
    <w:abstractNumId w:val="30"/>
  </w:num>
  <w:num w:numId="28" w16cid:durableId="328022976">
    <w:abstractNumId w:val="8"/>
  </w:num>
  <w:num w:numId="29" w16cid:durableId="697580516">
    <w:abstractNumId w:val="39"/>
  </w:num>
  <w:num w:numId="30" w16cid:durableId="1624774943">
    <w:abstractNumId w:val="3"/>
  </w:num>
  <w:num w:numId="31" w16cid:durableId="1966112157">
    <w:abstractNumId w:val="12"/>
  </w:num>
  <w:num w:numId="32" w16cid:durableId="1430008706">
    <w:abstractNumId w:val="24"/>
  </w:num>
  <w:num w:numId="33" w16cid:durableId="709886904">
    <w:abstractNumId w:val="25"/>
  </w:num>
  <w:num w:numId="34" w16cid:durableId="1990285501">
    <w:abstractNumId w:val="52"/>
  </w:num>
  <w:num w:numId="35" w16cid:durableId="311718833">
    <w:abstractNumId w:val="5"/>
  </w:num>
  <w:num w:numId="36" w16cid:durableId="33426572">
    <w:abstractNumId w:val="50"/>
  </w:num>
  <w:num w:numId="37" w16cid:durableId="1588493068">
    <w:abstractNumId w:val="10"/>
  </w:num>
  <w:num w:numId="38" w16cid:durableId="2011371902">
    <w:abstractNumId w:val="32"/>
  </w:num>
  <w:num w:numId="39" w16cid:durableId="594750437">
    <w:abstractNumId w:val="14"/>
  </w:num>
  <w:num w:numId="40" w16cid:durableId="792139072">
    <w:abstractNumId w:val="17"/>
  </w:num>
  <w:num w:numId="41" w16cid:durableId="217399903">
    <w:abstractNumId w:val="40"/>
  </w:num>
  <w:num w:numId="42" w16cid:durableId="1074661470">
    <w:abstractNumId w:val="37"/>
  </w:num>
  <w:num w:numId="43" w16cid:durableId="1999117168">
    <w:abstractNumId w:val="20"/>
  </w:num>
  <w:num w:numId="44" w16cid:durableId="2026244785">
    <w:abstractNumId w:val="38"/>
  </w:num>
  <w:num w:numId="45" w16cid:durableId="236473888">
    <w:abstractNumId w:val="44"/>
  </w:num>
  <w:num w:numId="46" w16cid:durableId="111823932">
    <w:abstractNumId w:val="54"/>
  </w:num>
  <w:num w:numId="47" w16cid:durableId="1911303836">
    <w:abstractNumId w:val="36"/>
  </w:num>
  <w:num w:numId="48" w16cid:durableId="1688167231">
    <w:abstractNumId w:val="18"/>
  </w:num>
  <w:num w:numId="49" w16cid:durableId="1172061618">
    <w:abstractNumId w:val="4"/>
  </w:num>
  <w:num w:numId="50" w16cid:durableId="251814970">
    <w:abstractNumId w:val="57"/>
  </w:num>
  <w:num w:numId="51" w16cid:durableId="1057363698">
    <w:abstractNumId w:val="33"/>
  </w:num>
  <w:num w:numId="52" w16cid:durableId="618999966">
    <w:abstractNumId w:val="19"/>
  </w:num>
  <w:num w:numId="53" w16cid:durableId="1140148285">
    <w:abstractNumId w:val="51"/>
  </w:num>
  <w:num w:numId="54" w16cid:durableId="834145815">
    <w:abstractNumId w:val="22"/>
  </w:num>
  <w:num w:numId="55" w16cid:durableId="625430110">
    <w:abstractNumId w:val="16"/>
  </w:num>
  <w:num w:numId="56" w16cid:durableId="222958156">
    <w:abstractNumId w:val="27"/>
  </w:num>
  <w:num w:numId="57" w16cid:durableId="142737869">
    <w:abstractNumId w:val="29"/>
  </w:num>
  <w:num w:numId="58" w16cid:durableId="741415875">
    <w:abstractNumId w:val="48"/>
  </w:num>
  <w:num w:numId="59" w16cid:durableId="1414859044">
    <w:abstractNumId w:val="2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82"/>
    <w:rsid w:val="00051E4D"/>
    <w:rsid w:val="000E6573"/>
    <w:rsid w:val="001B12AC"/>
    <w:rsid w:val="0020775E"/>
    <w:rsid w:val="0027478A"/>
    <w:rsid w:val="002E4076"/>
    <w:rsid w:val="004F6E1E"/>
    <w:rsid w:val="005274F1"/>
    <w:rsid w:val="005472B4"/>
    <w:rsid w:val="005F161D"/>
    <w:rsid w:val="00680A54"/>
    <w:rsid w:val="007C0092"/>
    <w:rsid w:val="00910C82"/>
    <w:rsid w:val="00973469"/>
    <w:rsid w:val="00997EFB"/>
    <w:rsid w:val="009C6F42"/>
    <w:rsid w:val="00A54382"/>
    <w:rsid w:val="00B14788"/>
    <w:rsid w:val="00B277C5"/>
    <w:rsid w:val="00CE638A"/>
    <w:rsid w:val="00D86ED7"/>
    <w:rsid w:val="00DA08F0"/>
    <w:rsid w:val="00F20A48"/>
    <w:rsid w:val="00F6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B3C7"/>
  <w15:chartTrackingRefBased/>
  <w15:docId w15:val="{F9BD8251-42B6-4CDD-BB6E-374F7168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0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0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0C82"/>
    <w:rPr>
      <w:b/>
      <w:bCs/>
    </w:rPr>
  </w:style>
  <w:style w:type="character" w:customStyle="1" w:styleId="katex">
    <w:name w:val="katex"/>
    <w:basedOn w:val="DefaultParagraphFont"/>
    <w:rsid w:val="00910C82"/>
  </w:style>
  <w:style w:type="character" w:customStyle="1" w:styleId="katex-mathml">
    <w:name w:val="katex-mathml"/>
    <w:basedOn w:val="DefaultParagraphFont"/>
    <w:rsid w:val="00910C82"/>
  </w:style>
  <w:style w:type="character" w:customStyle="1" w:styleId="katex-html">
    <w:name w:val="katex-html"/>
    <w:basedOn w:val="DefaultParagraphFont"/>
    <w:rsid w:val="00910C82"/>
  </w:style>
  <w:style w:type="character" w:customStyle="1" w:styleId="base">
    <w:name w:val="base"/>
    <w:basedOn w:val="DefaultParagraphFont"/>
    <w:rsid w:val="00910C82"/>
  </w:style>
  <w:style w:type="character" w:customStyle="1" w:styleId="strut">
    <w:name w:val="strut"/>
    <w:basedOn w:val="DefaultParagraphFont"/>
    <w:rsid w:val="00910C82"/>
  </w:style>
  <w:style w:type="character" w:customStyle="1" w:styleId="mord">
    <w:name w:val="mord"/>
    <w:basedOn w:val="DefaultParagraphFont"/>
    <w:rsid w:val="00910C82"/>
  </w:style>
  <w:style w:type="character" w:customStyle="1" w:styleId="msupsub">
    <w:name w:val="msupsub"/>
    <w:basedOn w:val="DefaultParagraphFont"/>
    <w:rsid w:val="00910C82"/>
  </w:style>
  <w:style w:type="character" w:customStyle="1" w:styleId="vlist-t">
    <w:name w:val="vlist-t"/>
    <w:basedOn w:val="DefaultParagraphFont"/>
    <w:rsid w:val="00910C82"/>
  </w:style>
  <w:style w:type="character" w:customStyle="1" w:styleId="vlist-r">
    <w:name w:val="vlist-r"/>
    <w:basedOn w:val="DefaultParagraphFont"/>
    <w:rsid w:val="00910C82"/>
  </w:style>
  <w:style w:type="character" w:customStyle="1" w:styleId="vlist">
    <w:name w:val="vlist"/>
    <w:basedOn w:val="DefaultParagraphFont"/>
    <w:rsid w:val="00910C82"/>
  </w:style>
  <w:style w:type="character" w:customStyle="1" w:styleId="pstrut">
    <w:name w:val="pstrut"/>
    <w:basedOn w:val="DefaultParagraphFont"/>
    <w:rsid w:val="00910C82"/>
  </w:style>
  <w:style w:type="character" w:customStyle="1" w:styleId="sizing">
    <w:name w:val="sizing"/>
    <w:basedOn w:val="DefaultParagraphFont"/>
    <w:rsid w:val="00910C82"/>
  </w:style>
  <w:style w:type="character" w:customStyle="1" w:styleId="vlist-s">
    <w:name w:val="vlist-s"/>
    <w:basedOn w:val="DefaultParagraphFont"/>
    <w:rsid w:val="00910C82"/>
  </w:style>
  <w:style w:type="character" w:customStyle="1" w:styleId="mspace">
    <w:name w:val="mspace"/>
    <w:basedOn w:val="DefaultParagraphFont"/>
    <w:rsid w:val="00910C82"/>
  </w:style>
  <w:style w:type="character" w:customStyle="1" w:styleId="mrel">
    <w:name w:val="mrel"/>
    <w:basedOn w:val="DefaultParagraphFont"/>
    <w:rsid w:val="00910C82"/>
  </w:style>
  <w:style w:type="character" w:customStyle="1" w:styleId="mopen">
    <w:name w:val="mopen"/>
    <w:basedOn w:val="DefaultParagraphFont"/>
    <w:rsid w:val="00910C82"/>
  </w:style>
  <w:style w:type="character" w:customStyle="1" w:styleId="mpunct">
    <w:name w:val="mpunct"/>
    <w:basedOn w:val="DefaultParagraphFont"/>
    <w:rsid w:val="00910C82"/>
  </w:style>
  <w:style w:type="character" w:customStyle="1" w:styleId="mclose">
    <w:name w:val="mclose"/>
    <w:basedOn w:val="DefaultParagraphFont"/>
    <w:rsid w:val="00910C82"/>
  </w:style>
  <w:style w:type="character" w:customStyle="1" w:styleId="accent-body">
    <w:name w:val="accent-body"/>
    <w:basedOn w:val="DefaultParagraphFont"/>
    <w:rsid w:val="00910C82"/>
  </w:style>
  <w:style w:type="character" w:customStyle="1" w:styleId="katex-display">
    <w:name w:val="katex-display"/>
    <w:basedOn w:val="DefaultParagraphFont"/>
    <w:rsid w:val="00910C82"/>
  </w:style>
  <w:style w:type="character" w:customStyle="1" w:styleId="mfrac">
    <w:name w:val="mfrac"/>
    <w:basedOn w:val="DefaultParagraphFont"/>
    <w:rsid w:val="00910C82"/>
  </w:style>
  <w:style w:type="character" w:customStyle="1" w:styleId="frac-line">
    <w:name w:val="frac-line"/>
    <w:basedOn w:val="DefaultParagraphFont"/>
    <w:rsid w:val="00910C82"/>
  </w:style>
  <w:style w:type="character" w:customStyle="1" w:styleId="mop">
    <w:name w:val="mop"/>
    <w:basedOn w:val="DefaultParagraphFont"/>
    <w:rsid w:val="00910C82"/>
  </w:style>
  <w:style w:type="character" w:customStyle="1" w:styleId="mbin">
    <w:name w:val="mbin"/>
    <w:basedOn w:val="DefaultParagraphFont"/>
    <w:rsid w:val="00910C82"/>
  </w:style>
  <w:style w:type="character" w:customStyle="1" w:styleId="svg-align">
    <w:name w:val="svg-align"/>
    <w:basedOn w:val="DefaultParagraphFont"/>
    <w:rsid w:val="00910C82"/>
  </w:style>
  <w:style w:type="character" w:customStyle="1" w:styleId="hide-tail">
    <w:name w:val="hide-tail"/>
    <w:basedOn w:val="DefaultParagraphFont"/>
    <w:rsid w:val="00910C82"/>
  </w:style>
  <w:style w:type="character" w:customStyle="1" w:styleId="minner">
    <w:name w:val="minner"/>
    <w:basedOn w:val="DefaultParagraphFont"/>
    <w:rsid w:val="00910C82"/>
  </w:style>
  <w:style w:type="character" w:customStyle="1" w:styleId="delimsizing">
    <w:name w:val="delimsizing"/>
    <w:basedOn w:val="DefaultParagraphFont"/>
    <w:rsid w:val="00910C82"/>
  </w:style>
  <w:style w:type="character" w:customStyle="1" w:styleId="mtable">
    <w:name w:val="mtable"/>
    <w:basedOn w:val="DefaultParagraphFont"/>
    <w:rsid w:val="00910C82"/>
  </w:style>
  <w:style w:type="character" w:customStyle="1" w:styleId="col-align-l">
    <w:name w:val="col-align-l"/>
    <w:basedOn w:val="DefaultParagraphFont"/>
    <w:rsid w:val="00910C82"/>
  </w:style>
  <w:style w:type="character" w:customStyle="1" w:styleId="arraycolsep">
    <w:name w:val="arraycolsep"/>
    <w:basedOn w:val="DefaultParagraphFont"/>
    <w:rsid w:val="00910C82"/>
  </w:style>
  <w:style w:type="character" w:customStyle="1" w:styleId="thinbox">
    <w:name w:val="thinbox"/>
    <w:basedOn w:val="DefaultParagraphFont"/>
    <w:rsid w:val="00910C82"/>
  </w:style>
  <w:style w:type="character" w:customStyle="1" w:styleId="rlap">
    <w:name w:val="rlap"/>
    <w:basedOn w:val="DefaultParagraphFont"/>
    <w:rsid w:val="00910C82"/>
  </w:style>
  <w:style w:type="character" w:customStyle="1" w:styleId="inner">
    <w:name w:val="inner"/>
    <w:basedOn w:val="DefaultParagraphFont"/>
    <w:rsid w:val="00910C82"/>
  </w:style>
  <w:style w:type="character" w:customStyle="1" w:styleId="fix">
    <w:name w:val="fix"/>
    <w:basedOn w:val="DefaultParagraphFont"/>
    <w:rsid w:val="00910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1831</Words>
  <Characters>10438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Vĩnh Thanh</dc:creator>
  <cp:keywords/>
  <dc:description/>
  <cp:lastModifiedBy>Lê Thị Vĩnh Thanh</cp:lastModifiedBy>
  <cp:revision>10</cp:revision>
  <dcterms:created xsi:type="dcterms:W3CDTF">2026-04-07T13:31:00Z</dcterms:created>
  <dcterms:modified xsi:type="dcterms:W3CDTF">2026-05-16T09:24:00Z</dcterms:modified>
</cp:coreProperties>
</file>