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A07" w:rsidRDefault="00475A07" w:rsidP="00475A07">
      <w:r>
        <w:t xml:space="preserve"># </w:t>
      </w:r>
      <w:r>
        <w:rPr>
          <w:rFonts w:ascii="Segoe UI Symbol" w:hAnsi="Segoe UI Symbol" w:cs="Segoe UI Symbol"/>
        </w:rPr>
        <w:t>📘</w:t>
      </w:r>
      <w:r>
        <w:t xml:space="preserve"> TECHNICAL SPEC: AUTO-GENERATE ELECTRICAL BOM SYSTEM</w:t>
      </w:r>
    </w:p>
    <w:p w:rsidR="00475A07" w:rsidRDefault="00475A07" w:rsidP="00475A07">
      <w:r>
        <w:t>**Project:** Hệ thống Bóc tách Khối lượng Tủ điện (Auto BOM App)</w:t>
      </w:r>
    </w:p>
    <w:p w:rsidR="00475A07" w:rsidRDefault="00475A07" w:rsidP="00475A07">
      <w:r>
        <w:t>**Version:** 3.1 (Corrected Merged Logic)</w:t>
      </w:r>
    </w:p>
    <w:p w:rsidR="00475A07" w:rsidRDefault="00475A07" w:rsidP="00475A07">
      <w:r>
        <w:t>**Date:** 01/12/2025</w:t>
      </w:r>
    </w:p>
    <w:p w:rsidR="00475A07" w:rsidRDefault="00475A07" w:rsidP="00475A07">
      <w:r>
        <w:t>**Core Change:** Xử lý Logic Merge Cells (Gộp nhóm).</w:t>
      </w:r>
    </w:p>
    <w:p w:rsidR="00475A07" w:rsidRDefault="00475A07" w:rsidP="00475A07"/>
    <w:p w:rsidR="00475A07" w:rsidRDefault="00475A07" w:rsidP="00475A07">
      <w:r>
        <w:t>---</w:t>
      </w:r>
    </w:p>
    <w:p w:rsidR="00475A07" w:rsidRDefault="00475A07" w:rsidP="00475A07"/>
    <w:p w:rsidR="00475A07" w:rsidRDefault="00475A07" w:rsidP="00475A07">
      <w:r>
        <w:t>## PHẦN 1: THIẾT KẾ CƠ SỞ DỮ LIỆU (DATABASE SCHEMA)</w:t>
      </w:r>
    </w:p>
    <w:p w:rsidR="00475A07" w:rsidRDefault="00475A07" w:rsidP="00475A07"/>
    <w:p w:rsidR="00475A07" w:rsidRDefault="00475A07" w:rsidP="00475A07">
      <w:r>
        <w:t>Để xử lý logic "Merge", chúng ta không lưu phẳng từng dòng mà phải thêm `Logic_Group_ID` để định danh các nhóm thiết bị dùng chung ô Excel.</w:t>
      </w:r>
    </w:p>
    <w:p w:rsidR="00475A07" w:rsidRDefault="00475A07" w:rsidP="00475A07"/>
    <w:p w:rsidR="00475A07" w:rsidRDefault="00475A07" w:rsidP="00475A07">
      <w:r>
        <w:t>### 1.1. Bảng Master Thiết Bị (Table: `master_devices`)</w:t>
      </w:r>
    </w:p>
    <w:p w:rsidR="00475A07" w:rsidRDefault="00475A07" w:rsidP="00475A07">
      <w:r>
        <w:t>*Dữ liệu từ cột B-&gt;E Sheet Common. Lưu ý cột `Logic_Group_ID`.*</w:t>
      </w:r>
    </w:p>
    <w:p w:rsidR="00475A07" w:rsidRDefault="00475A07" w:rsidP="00475A07"/>
    <w:p w:rsidR="00475A07" w:rsidRDefault="00475A07" w:rsidP="00475A07">
      <w:r>
        <w:t>| ID | SKU_Code | Device_Name | Unit | Logic_Group_ID | Category_Type |</w:t>
      </w:r>
    </w:p>
    <w:p w:rsidR="00475A07" w:rsidRDefault="00475A07" w:rsidP="00475A07">
      <w:r>
        <w:t>|:--:|:---|:---|:---:|:---:|:---|</w:t>
      </w:r>
    </w:p>
    <w:p w:rsidR="00475A07" w:rsidRDefault="00475A07" w:rsidP="00475A07">
      <w:r>
        <w:t>| 1 | YW1P-R | Đèn báo pha Đỏ | Cái | **GRP_LAMP** | **Accessory** |</w:t>
      </w:r>
    </w:p>
    <w:p w:rsidR="00475A07" w:rsidRDefault="00475A07" w:rsidP="00475A07">
      <w:r>
        <w:t>| 2 | YW1P-Y | Đèn báo pha Vàng | Cái | **GRP_LAMP** | **Accessory** |</w:t>
      </w:r>
    </w:p>
    <w:p w:rsidR="00475A07" w:rsidRDefault="00475A07" w:rsidP="00475A07">
      <w:r>
        <w:t>| 3 | YW1P-B | Đèn báo pha Xanh | Cái | **GRP_LAMP** | **Accessory** |</w:t>
      </w:r>
    </w:p>
    <w:p w:rsidR="00475A07" w:rsidRDefault="00475A07" w:rsidP="00475A07">
      <w:r>
        <w:t>| 4 | (Null) | MCT 50/5 CL.1 | Cái | **GRP_MCT** | **Sensor** |</w:t>
      </w:r>
    </w:p>
    <w:p w:rsidR="00475A07" w:rsidRDefault="00475A07" w:rsidP="00475A07">
      <w:r>
        <w:t>| 5 | (Null) | MCT 100/5 CL.1 | Cái | **GRP_MCT** | **Sensor** |</w:t>
      </w:r>
    </w:p>
    <w:p w:rsidR="00475A07" w:rsidRDefault="00475A07" w:rsidP="00475A07">
      <w:r>
        <w:t>| ...| ... | ... | ... | ... | ... |</w:t>
      </w:r>
    </w:p>
    <w:p w:rsidR="00475A07" w:rsidRDefault="00475A07" w:rsidP="00475A07">
      <w:r>
        <w:t>| 20 | (Null) | MCT 1600/5 CL.1 | Cái | **GRP_MCT** | **Sensor** |</w:t>
      </w:r>
    </w:p>
    <w:p w:rsidR="00475A07" w:rsidRDefault="00475A07" w:rsidP="00475A07">
      <w:r>
        <w:t>| 21 | F2E-120 | Quạt tản nhiệt | Cái | **GRP_FAN** | **Mechanical** |</w:t>
      </w:r>
    </w:p>
    <w:p w:rsidR="00475A07" w:rsidRDefault="00475A07" w:rsidP="00475A07"/>
    <w:p w:rsidR="00475A07" w:rsidRDefault="00475A07" w:rsidP="00475A07">
      <w:r>
        <w:t>### 1.2. Bảng Định Nghĩa Logic (Table: `logic_definitions`)</w:t>
      </w:r>
    </w:p>
    <w:p w:rsidR="00475A07" w:rsidRDefault="00475A07" w:rsidP="00475A07">
      <w:r>
        <w:t>*Dữ liệu từ cột H Sheet Common. Mỗi `Logic_Group_ID` chỉ có 1 dòng logic duy nhất.*</w:t>
      </w:r>
    </w:p>
    <w:p w:rsidR="00475A07" w:rsidRDefault="00475A07" w:rsidP="00475A07"/>
    <w:p w:rsidR="00475A07" w:rsidRDefault="00475A07" w:rsidP="00475A07">
      <w:r>
        <w:t>| Logic_Group_ID | Logic_Type | Parameter_Value | Formula / Condition | Description (Excel Logic) |</w:t>
      </w:r>
    </w:p>
    <w:p w:rsidR="00475A07" w:rsidRDefault="00475A07" w:rsidP="00475A07">
      <w:r>
        <w:t>|:---|:---|:---|:---|:---|</w:t>
      </w:r>
    </w:p>
    <w:p w:rsidR="00475A07" w:rsidRDefault="00475A07" w:rsidP="00475A07">
      <w:r>
        <w:t>| **GRP_LAMP** | `APPLY_ALL` | 2 | - | "Mặc định để 2" |</w:t>
      </w:r>
    </w:p>
    <w:p w:rsidR="00475A07" w:rsidRDefault="00475A07" w:rsidP="00475A07">
      <w:r>
        <w:t>| **GRP_MCT** | `SELECT_ONE` | 3 | `Match_Amps(I_dm)` | "Chọn MCT theo dòng CB tổng" |</w:t>
      </w:r>
    </w:p>
    <w:p w:rsidR="00475A07" w:rsidRDefault="00475A07" w:rsidP="00475A07">
      <w:r>
        <w:t>| **GRP_PCT** | `SELECT_ONE` | 4 | `Match_Amps(I_dm)` | "Chọn PCT theo dòng CB tổng" |</w:t>
      </w:r>
    </w:p>
    <w:p w:rsidR="00475A07" w:rsidRDefault="00475A07" w:rsidP="00475A07">
      <w:r>
        <w:t>| **GRP_FUSE** | `DEPENDENT` | - | `SUM(Qty_Devices_In_Group(GRP_LAMP))` | "Bằng tổng 3 loại đèn" |</w:t>
      </w:r>
    </w:p>
    <w:p w:rsidR="00475A07" w:rsidRDefault="00475A07" w:rsidP="00475A07">
      <w:r>
        <w:t>| **GRP_FAN** | `FORMULA` | - | `Floor(W / 800)` | "Tính theo khung tủ" |</w:t>
      </w:r>
    </w:p>
    <w:p w:rsidR="00475A07" w:rsidRDefault="00475A07" w:rsidP="00475A07">
      <w:r>
        <w:t>| **GRP_CONDUIT**| `LOOKUP` | - | `Lookup_Conduit(Cabinet_Type)` | "Tra bảng theo loại tủ" |</w:t>
      </w:r>
    </w:p>
    <w:p w:rsidR="00475A07" w:rsidRDefault="00475A07" w:rsidP="00475A07"/>
    <w:p w:rsidR="00475A07" w:rsidRDefault="00475A07" w:rsidP="00475A07">
      <w:r>
        <w:t>---</w:t>
      </w:r>
    </w:p>
    <w:p w:rsidR="00475A07" w:rsidRDefault="00475A07" w:rsidP="00475A07"/>
    <w:p w:rsidR="00475A07" w:rsidRDefault="00475A07" w:rsidP="00475A07">
      <w:r>
        <w:t>## PHẦN 2: LOGIC WORKFLOW (QUY TRÌNH XỬ LÝ CHUẨN)</w:t>
      </w:r>
    </w:p>
    <w:p w:rsidR="00475A07" w:rsidRDefault="00475A07" w:rsidP="00475A07"/>
    <w:p w:rsidR="00475A07" w:rsidRDefault="00475A07" w:rsidP="00475A07">
      <w:r>
        <w:t>Hệ thống sẽ không chạy theo từng dòng thiết bị, mà chạy theo **Danh sách Logic Group**.</w:t>
      </w:r>
    </w:p>
    <w:p w:rsidR="00475A07" w:rsidRDefault="00475A07" w:rsidP="00475A07"/>
    <w:p w:rsidR="00475A07" w:rsidRDefault="00475A07" w:rsidP="00475A07">
      <w:r>
        <w:t>### Bước 1: Load Input &amp; Config</w:t>
      </w:r>
    </w:p>
    <w:p w:rsidR="00475A07" w:rsidRDefault="00475A07" w:rsidP="00475A07">
      <w:r>
        <w:t>* Input: $I_{dm} = 400A$, Size, Type.</w:t>
      </w:r>
    </w:p>
    <w:p w:rsidR="00475A07" w:rsidRDefault="00475A07" w:rsidP="00475A07">
      <w:r>
        <w:t>* Load `master_devices` và `logic_definitions`.</w:t>
      </w:r>
    </w:p>
    <w:p w:rsidR="00475A07" w:rsidRDefault="00475A07" w:rsidP="00475A07"/>
    <w:p w:rsidR="00475A07" w:rsidRDefault="00475A07" w:rsidP="00475A07">
      <w:r>
        <w:t>### Bước 2: Duyệt từng Logic Group (Process by Group)</w:t>
      </w:r>
    </w:p>
    <w:p w:rsidR="00475A07" w:rsidRDefault="00475A07" w:rsidP="00475A07"/>
    <w:p w:rsidR="00475A07" w:rsidRDefault="00475A07" w:rsidP="00475A07">
      <w:r>
        <w:t>Hệ thống lặp qua các `Logic_Group_ID` trong bảng Logic:</w:t>
      </w:r>
    </w:p>
    <w:p w:rsidR="00475A07" w:rsidRDefault="00475A07" w:rsidP="00475A07"/>
    <w:p w:rsidR="00475A07" w:rsidRDefault="00475A07" w:rsidP="00475A07">
      <w:r>
        <w:t>#### Trường hợp A: Logic `APPLY_ALL` (Ví dụ: GRP_LAMP)</w:t>
      </w:r>
    </w:p>
    <w:p w:rsidR="00475A07" w:rsidRDefault="00475A07" w:rsidP="00475A07">
      <w:r>
        <w:t>* **Quy tắc:** Lấy tất cả thiết bị thuộc nhóm này. Gán số lượng `Parameter_Value` cho từng cái.</w:t>
      </w:r>
    </w:p>
    <w:p w:rsidR="00475A07" w:rsidRDefault="00475A07" w:rsidP="00475A07">
      <w:r>
        <w:t>* **Thực thi:**</w:t>
      </w:r>
    </w:p>
    <w:p w:rsidR="00475A07" w:rsidRDefault="00475A07" w:rsidP="00475A07">
      <w:r>
        <w:t xml:space="preserve">    * Tìm ID 1, 2, 3 (Đỏ, Vàng, Xanh) thuộc `GRP_LAMP`.</w:t>
      </w:r>
    </w:p>
    <w:p w:rsidR="00475A07" w:rsidRDefault="00475A07" w:rsidP="00475A07">
      <w:r>
        <w:lastRenderedPageBreak/>
        <w:t xml:space="preserve">    * Set Qty = 2 cho cả 3.</w:t>
      </w:r>
    </w:p>
    <w:p w:rsidR="00475A07" w:rsidRDefault="00475A07" w:rsidP="00475A07">
      <w:r>
        <w:t xml:space="preserve">    * $\rightarrow$ Result: {Đỏ: 2, Vàng: 2, Xanh: 2}.</w:t>
      </w:r>
    </w:p>
    <w:p w:rsidR="00475A07" w:rsidRDefault="00475A07" w:rsidP="00475A07"/>
    <w:p w:rsidR="00475A07" w:rsidRDefault="00475A07" w:rsidP="00475A07">
      <w:r>
        <w:t>#### Trường hợp B: Logic `SELECT_ONE` (Ví dụ: GRP_MCT)</w:t>
      </w:r>
    </w:p>
    <w:p w:rsidR="00475A07" w:rsidRDefault="00475A07" w:rsidP="00475A07">
      <w:r>
        <w:t>* **Quy tắc:** Trong nhóm này, chỉ chọn 1 thiết bị thỏa mãn điều kiện `Formula`.</w:t>
      </w:r>
    </w:p>
    <w:p w:rsidR="00475A07" w:rsidRDefault="00475A07" w:rsidP="00475A07">
      <w:r>
        <w:t>* **Thực thi:**</w:t>
      </w:r>
    </w:p>
    <w:p w:rsidR="00475A07" w:rsidRDefault="00475A07" w:rsidP="00475A07">
      <w:r>
        <w:t xml:space="preserve">    * Lấy danh sách 20 dòng MCT thuộc `GRP_MCT`.</w:t>
      </w:r>
    </w:p>
    <w:p w:rsidR="00475A07" w:rsidRDefault="00475A07" w:rsidP="00475A07">
      <w:r>
        <w:t xml:space="preserve">    * Chạy hàm `Match_Amps(400)` để so sánh với tên/mô tả của từng dòng.</w:t>
      </w:r>
    </w:p>
    <w:p w:rsidR="00475A07" w:rsidRDefault="00475A07" w:rsidP="00475A07">
      <w:r>
        <w:t xml:space="preserve">    * Tìm thấy dòng "MCT 400/5...".</w:t>
      </w:r>
    </w:p>
    <w:p w:rsidR="00475A07" w:rsidRDefault="00475A07" w:rsidP="00475A07">
      <w:r>
        <w:t xml:space="preserve">    * Set Qty = `Parameter_Value` (là 3). Các dòng còn lại Qty = 0.</w:t>
      </w:r>
    </w:p>
    <w:p w:rsidR="00475A07" w:rsidRDefault="00475A07" w:rsidP="00475A07">
      <w:r>
        <w:t xml:space="preserve">    * $\rightarrow$ Result: {MCT 400/5: 3}.</w:t>
      </w:r>
    </w:p>
    <w:p w:rsidR="00475A07" w:rsidRDefault="00475A07" w:rsidP="00475A07"/>
    <w:p w:rsidR="00475A07" w:rsidRDefault="00475A07" w:rsidP="00475A07">
      <w:r>
        <w:t>#### Trường hợp C: Logic `DEPENDENT` (Ví dụ: GRP_FUSE)</w:t>
      </w:r>
    </w:p>
    <w:p w:rsidR="00475A07" w:rsidRDefault="00475A07" w:rsidP="00475A07">
      <w:r>
        <w:t>* **Quy tắc:** Tính toán dựa trên kết quả của nhóm khác.</w:t>
      </w:r>
    </w:p>
    <w:p w:rsidR="00475A07" w:rsidRDefault="00475A07" w:rsidP="00475A07">
      <w:r>
        <w:t>* **Thực thi:**</w:t>
      </w:r>
    </w:p>
    <w:p w:rsidR="00475A07" w:rsidRDefault="00475A07" w:rsidP="00475A07">
      <w:r>
        <w:t xml:space="preserve">    * Công thức là `SUM(Qty_Devices_In_Group(GRP_LAMP))`.</w:t>
      </w:r>
    </w:p>
    <w:p w:rsidR="00475A07" w:rsidRDefault="00475A07" w:rsidP="00475A07">
      <w:r>
        <w:t xml:space="preserve">    * Lấy kết quả từ Trường hợp A (2 + 2 + 2 = 6).</w:t>
      </w:r>
    </w:p>
    <w:p w:rsidR="00475A07" w:rsidRDefault="00475A07" w:rsidP="00475A07">
      <w:r>
        <w:t xml:space="preserve">    * Gán Qty = 6 cho thiết bị thuộc `GRP_FUSE`.</w:t>
      </w:r>
    </w:p>
    <w:p w:rsidR="00475A07" w:rsidRDefault="00475A07" w:rsidP="00475A07"/>
    <w:p w:rsidR="00475A07" w:rsidRDefault="00475A07" w:rsidP="00475A07">
      <w:r>
        <w:t>#### Trường hợp D: Logic `LOOKUP` (Ví dụ: GRP_CONDUIT)</w:t>
      </w:r>
    </w:p>
    <w:p w:rsidR="00475A07" w:rsidRDefault="00475A07" w:rsidP="00475A07">
      <w:r>
        <w:t>* **Quy tắc:** Tra bảng cấu hình riêng (như bảng 1.2 trong v3.0) dựa trên `Cabinet_Type`.</w:t>
      </w:r>
    </w:p>
    <w:p w:rsidR="00475A07" w:rsidRDefault="00475A07" w:rsidP="00475A07">
      <w:r>
        <w:t>* **Thực thi:**</w:t>
      </w:r>
    </w:p>
    <w:p w:rsidR="00475A07" w:rsidRDefault="00475A07" w:rsidP="00475A07">
      <w:r>
        <w:t xml:space="preserve">    * Input Type = "DOL". Tra bảng thấy giá trị 38.</w:t>
      </w:r>
    </w:p>
    <w:p w:rsidR="00475A07" w:rsidRDefault="00475A07" w:rsidP="00475A07">
      <w:r>
        <w:t xml:space="preserve">    * Gán Qty = 38 cho thiết bị thuộc `GRP_CONDUIT` (Ruột gà Ø10).</w:t>
      </w:r>
    </w:p>
    <w:p w:rsidR="00475A07" w:rsidRDefault="00475A07" w:rsidP="00475A07"/>
    <w:p w:rsidR="00475A07" w:rsidRDefault="00475A07" w:rsidP="00475A07">
      <w:r>
        <w:t>### Bước 3: Tổng hợp (Aggregation)</w:t>
      </w:r>
    </w:p>
    <w:p w:rsidR="00475A07" w:rsidRDefault="00475A07" w:rsidP="00475A07">
      <w:r>
        <w:t>* Gộp kết quả từ các bước trên.</w:t>
      </w:r>
    </w:p>
    <w:p w:rsidR="00475A07" w:rsidRDefault="00475A07" w:rsidP="00475A07">
      <w:r>
        <w:t>* Chèn thêm Thanh cái &amp; Co nhiệt (Logic Busbar độc lập như v3.0).</w:t>
      </w:r>
    </w:p>
    <w:p w:rsidR="00475A07" w:rsidRDefault="00475A07" w:rsidP="00475A07">
      <w:r>
        <w:t>* Áp dụng User Overrides (nếu có).</w:t>
      </w:r>
    </w:p>
    <w:p w:rsidR="00475A07" w:rsidRDefault="00475A07" w:rsidP="00475A07"/>
    <w:p w:rsidR="00475A07" w:rsidRDefault="00475A07" w:rsidP="00475A07">
      <w:r>
        <w:t>---</w:t>
      </w:r>
    </w:p>
    <w:p w:rsidR="00475A07" w:rsidRDefault="00475A07" w:rsidP="00475A07"/>
    <w:p w:rsidR="00475A07" w:rsidRDefault="00475A07" w:rsidP="00475A07">
      <w:r>
        <w:t>## PHẦN 3: LƯU Ý KHI IMPORT DỮ LIỆU (DATA ENTRY GUIDE)</w:t>
      </w:r>
    </w:p>
    <w:p w:rsidR="00475A07" w:rsidRDefault="00475A07" w:rsidP="00475A07">
      <w:r>
        <w:t>*Dành cho người nhập liệu vào Database App*</w:t>
      </w:r>
    </w:p>
    <w:p w:rsidR="00475A07" w:rsidRDefault="00475A07" w:rsidP="00475A07"/>
    <w:p w:rsidR="00475A07" w:rsidRDefault="00475A07" w:rsidP="00475A07">
      <w:r>
        <w:t>1.  **Nhận diện Group:** Khi thấy các ô trong Excel được Merge (Gộp) ở cột H:</w:t>
      </w:r>
    </w:p>
    <w:p w:rsidR="00475A07" w:rsidRDefault="00475A07" w:rsidP="00475A07">
      <w:r>
        <w:t xml:space="preserve">    * Hãy tạo 1 mã `Logic_Group_ID` (ví dụ `GRP_01`, `GRP_02`...).</w:t>
      </w:r>
    </w:p>
    <w:p w:rsidR="00475A07" w:rsidRDefault="00475A07" w:rsidP="00475A07">
      <w:r>
        <w:t xml:space="preserve">    * Gán mã này cho tất cả các dòng thiết bị nằm trong vùng Merge đó.</w:t>
      </w:r>
    </w:p>
    <w:p w:rsidR="00475A07" w:rsidRDefault="00475A07" w:rsidP="00475A07">
      <w:r>
        <w:t>2.  **Phân loại Logic:**</w:t>
      </w:r>
    </w:p>
    <w:p w:rsidR="00475A07" w:rsidRDefault="00475A07" w:rsidP="00475A07">
      <w:r>
        <w:t xml:space="preserve">    * Nếu nội dung là "mặc định để X" $\rightarrow$ Loại `APPLY_ALL`.</w:t>
      </w:r>
    </w:p>
    <w:p w:rsidR="00475A07" w:rsidRDefault="00475A07" w:rsidP="00475A07">
      <w:r>
        <w:t xml:space="preserve">    * Nếu nội dung là "dựa vào dòng định mức..." hoặc "chọn 1 trong các option" $\rightarrow$ Loại `SELECT_ONE`.</w:t>
      </w:r>
    </w:p>
    <w:p w:rsidR="00C6365F" w:rsidRDefault="00475A07" w:rsidP="00475A07">
      <w:r>
        <w:t xml:space="preserve">    * Nếu nội dung là "khối lượng bằng..." $\rightarrow$ Loại `DEPENDENT`.</w:t>
      </w:r>
      <w:bookmarkStart w:id="0" w:name="_GoBack"/>
      <w:bookmarkEnd w:id="0"/>
    </w:p>
    <w:sectPr w:rsidR="00C63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C03"/>
    <w:rsid w:val="00475A07"/>
    <w:rsid w:val="00B43C03"/>
    <w:rsid w:val="00C6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7F2DB-5C58-42C9-B4AF-4D19D55F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</dc:creator>
  <cp:keywords/>
  <dc:description/>
  <cp:lastModifiedBy>NT</cp:lastModifiedBy>
  <cp:revision>3</cp:revision>
  <dcterms:created xsi:type="dcterms:W3CDTF">2025-12-01T15:07:00Z</dcterms:created>
  <dcterms:modified xsi:type="dcterms:W3CDTF">2025-12-01T15:07:00Z</dcterms:modified>
</cp:coreProperties>
</file>