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ED7A" w14:textId="54295C55" w:rsidR="0001130C" w:rsidRDefault="0001130C" w:rsidP="0001130C">
      <w:pPr>
        <w:rPr>
          <w:lang w:val="en-US"/>
        </w:rPr>
      </w:pPr>
      <w:r>
        <w:rPr>
          <w:lang w:val="en-US"/>
        </w:rPr>
        <w:t>Xác định các thực thể, thuộc tính:</w:t>
      </w:r>
    </w:p>
    <w:p w14:paraId="51C81599" w14:textId="5430B597" w:rsidR="0001130C" w:rsidRDefault="0001130C" w:rsidP="000113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Phiếu xuất</w:t>
      </w:r>
    </w:p>
    <w:p w14:paraId="6BB33925" w14:textId="30EB2241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PX</w:t>
      </w:r>
    </w:p>
    <w:p w14:paraId="478DEBFB" w14:textId="0814BF3B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Ngày Xuất</w:t>
      </w:r>
    </w:p>
    <w:p w14:paraId="1EF8FD59" w14:textId="1C92D665" w:rsidR="0001130C" w:rsidRDefault="0001130C" w:rsidP="000113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tư</w:t>
      </w:r>
    </w:p>
    <w:p w14:paraId="4837A0AE" w14:textId="389160C3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Vtư</w:t>
      </w:r>
    </w:p>
    <w:p w14:paraId="3C39E365" w14:textId="5A6AE1AE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Vtư</w:t>
      </w:r>
    </w:p>
    <w:p w14:paraId="5160C001" w14:textId="1D1CDEB5" w:rsidR="0001130C" w:rsidRDefault="0001130C" w:rsidP="000113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Phiếu nhập</w:t>
      </w:r>
    </w:p>
    <w:p w14:paraId="7798903B" w14:textId="27AD863F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SốPN</w:t>
      </w:r>
    </w:p>
    <w:p w14:paraId="4703E731" w14:textId="58CD5362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NgayNhap</w:t>
      </w:r>
    </w:p>
    <w:p w14:paraId="5804CEB6" w14:textId="5505D40E" w:rsidR="0001130C" w:rsidRDefault="0001130C" w:rsidP="000113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đặt hàng</w:t>
      </w:r>
    </w:p>
    <w:p w14:paraId="5BA5041C" w14:textId="68F1D7D2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SoDH</w:t>
      </w:r>
    </w:p>
    <w:p w14:paraId="20F19238" w14:textId="2CF2BFA4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Ngày ĐH</w:t>
      </w:r>
    </w:p>
    <w:p w14:paraId="01FD453A" w14:textId="34C92412" w:rsidR="0001130C" w:rsidRDefault="0001130C" w:rsidP="000113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NHACC</w:t>
      </w:r>
    </w:p>
    <w:p w14:paraId="2379A7DF" w14:textId="746125E0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MaNCC</w:t>
      </w:r>
    </w:p>
    <w:p w14:paraId="4DF6E92D" w14:textId="6C8EB1C6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TênNCC</w:t>
      </w:r>
    </w:p>
    <w:p w14:paraId="3946F889" w14:textId="7DA2027B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Địa chỉ</w:t>
      </w:r>
    </w:p>
    <w:p w14:paraId="4B462CDB" w14:textId="71141D87" w:rsidR="0001130C" w:rsidRDefault="0001130C" w:rsidP="000113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SĐT</w:t>
      </w:r>
    </w:p>
    <w:p w14:paraId="2BBDC0CD" w14:textId="743ADDF0" w:rsidR="0001130C" w:rsidRDefault="0001130C" w:rsidP="0001130C">
      <w:pPr>
        <w:rPr>
          <w:lang w:val="en-US"/>
        </w:rPr>
      </w:pPr>
    </w:p>
    <w:p w14:paraId="64995AAC" w14:textId="2DEF3B5B" w:rsidR="0001130C" w:rsidRDefault="0001130C" w:rsidP="0001130C">
      <w:pPr>
        <w:rPr>
          <w:lang w:val="en-US"/>
        </w:rPr>
      </w:pPr>
      <w:r>
        <w:rPr>
          <w:lang w:val="en-US"/>
        </w:rPr>
        <w:t>Xác định các mối quan hệ: xuất, nhập, đặt hàng</w:t>
      </w:r>
    </w:p>
    <w:p w14:paraId="2A94A2D5" w14:textId="542239FE" w:rsidR="0001130C" w:rsidRDefault="0001130C" w:rsidP="0001130C">
      <w:pPr>
        <w:rPr>
          <w:lang w:val="en-US"/>
        </w:rPr>
      </w:pPr>
    </w:p>
    <w:p w14:paraId="4017AF26" w14:textId="4725CE76" w:rsidR="0001130C" w:rsidRDefault="0001130C" w:rsidP="0001130C">
      <w:pPr>
        <w:rPr>
          <w:lang w:val="en-US"/>
        </w:rPr>
      </w:pPr>
      <w:r>
        <w:rPr>
          <w:lang w:val="en-US"/>
        </w:rPr>
        <w:t>Xuất cái gì? vật tư</w:t>
      </w:r>
    </w:p>
    <w:p w14:paraId="106E60CF" w14:textId="58A5D724" w:rsidR="0001130C" w:rsidRDefault="0001130C" w:rsidP="0001130C">
      <w:pPr>
        <w:rPr>
          <w:lang w:val="en-US"/>
        </w:rPr>
      </w:pPr>
      <w:r>
        <w:rPr>
          <w:lang w:val="en-US"/>
        </w:rPr>
        <w:t>Sử dụng gì để xuất? Số PX</w:t>
      </w:r>
    </w:p>
    <w:p w14:paraId="273B6C71" w14:textId="20B874A4" w:rsidR="0001130C" w:rsidRDefault="0001130C" w:rsidP="0001130C">
      <w:pPr>
        <w:rPr>
          <w:lang w:val="en-US"/>
        </w:rPr>
      </w:pPr>
      <w:r>
        <w:rPr>
          <w:lang w:val="en-US"/>
        </w:rPr>
        <w:t>Xuất khi nào? Ngày xuất</w:t>
      </w:r>
    </w:p>
    <w:p w14:paraId="5F5F7B63" w14:textId="4DC4D2A5" w:rsidR="0001130C" w:rsidRDefault="0001130C" w:rsidP="0001130C">
      <w:pPr>
        <w:rPr>
          <w:lang w:val="en-US"/>
        </w:rPr>
      </w:pPr>
      <w:r>
        <w:rPr>
          <w:lang w:val="en-US"/>
        </w:rPr>
        <w:t>Xuất bao nhiêu? Số lượng xuất</w:t>
      </w:r>
    </w:p>
    <w:p w14:paraId="12D1F3D0" w14:textId="1B832D4F" w:rsidR="0001130C" w:rsidRDefault="0001130C" w:rsidP="0001130C">
      <w:pPr>
        <w:rPr>
          <w:lang w:val="en-US"/>
        </w:rPr>
      </w:pPr>
    </w:p>
    <w:p w14:paraId="126DF2C3" w14:textId="18EA8A56" w:rsidR="0001130C" w:rsidRDefault="0001130C" w:rsidP="0001130C">
      <w:pPr>
        <w:rPr>
          <w:lang w:val="en-US"/>
        </w:rPr>
      </w:pPr>
      <w:r>
        <w:rPr>
          <w:lang w:val="en-US"/>
        </w:rPr>
        <w:t>Nhập? vật tư</w:t>
      </w:r>
    </w:p>
    <w:p w14:paraId="78C9BFE8" w14:textId="3DF3C434" w:rsidR="0001130C" w:rsidRDefault="0001130C" w:rsidP="0001130C">
      <w:pPr>
        <w:rPr>
          <w:lang w:val="en-US"/>
        </w:rPr>
      </w:pPr>
      <w:r>
        <w:rPr>
          <w:lang w:val="en-US"/>
        </w:rPr>
        <w:t>Sử dụng gì để nhập? số PN</w:t>
      </w:r>
    </w:p>
    <w:p w14:paraId="4BBAC3AD" w14:textId="3C2ECF05" w:rsidR="0001130C" w:rsidRDefault="0001130C" w:rsidP="0001130C">
      <w:pPr>
        <w:rPr>
          <w:lang w:val="en-US"/>
        </w:rPr>
      </w:pPr>
      <w:r>
        <w:rPr>
          <w:lang w:val="en-US"/>
        </w:rPr>
        <w:t>Nhập khi nào? Ngày nhập</w:t>
      </w:r>
    </w:p>
    <w:p w14:paraId="6AC8D366" w14:textId="78B42C29" w:rsidR="0001130C" w:rsidRDefault="0001130C" w:rsidP="0001130C">
      <w:pPr>
        <w:rPr>
          <w:lang w:val="en-US"/>
        </w:rPr>
      </w:pPr>
      <w:r>
        <w:rPr>
          <w:lang w:val="en-US"/>
        </w:rPr>
        <w:t>Nhập bao nhiêu? Số lượng nhập</w:t>
      </w:r>
    </w:p>
    <w:p w14:paraId="330F16E8" w14:textId="64EE9F6A" w:rsidR="0001130C" w:rsidRDefault="0001130C" w:rsidP="0001130C">
      <w:pPr>
        <w:rPr>
          <w:lang w:val="en-US"/>
        </w:rPr>
      </w:pPr>
    </w:p>
    <w:p w14:paraId="31669D3F" w14:textId="31358D67" w:rsidR="0001130C" w:rsidRDefault="0001130C" w:rsidP="0001130C">
      <w:pPr>
        <w:rPr>
          <w:lang w:val="en-US"/>
        </w:rPr>
      </w:pPr>
      <w:r>
        <w:rPr>
          <w:lang w:val="en-US"/>
        </w:rPr>
        <w:t>Đặt cái gì? đặt vật tư</w:t>
      </w:r>
    </w:p>
    <w:p w14:paraId="6E7E6C60" w14:textId="7518AC31" w:rsidR="0001130C" w:rsidRDefault="0001130C" w:rsidP="0001130C">
      <w:pPr>
        <w:rPr>
          <w:lang w:val="en-US"/>
        </w:rPr>
      </w:pPr>
      <w:r>
        <w:rPr>
          <w:lang w:val="en-US"/>
        </w:rPr>
        <w:t>Người đặt? Nhà cc</w:t>
      </w:r>
    </w:p>
    <w:p w14:paraId="4E92CF35" w14:textId="6FA4C030" w:rsidR="0001130C" w:rsidRDefault="0001130C" w:rsidP="0001130C">
      <w:pPr>
        <w:rPr>
          <w:lang w:val="en-US"/>
        </w:rPr>
      </w:pPr>
      <w:r>
        <w:rPr>
          <w:lang w:val="en-US"/>
        </w:rPr>
        <w:t>Sử dụng gì để đặt? số ĐH</w:t>
      </w:r>
    </w:p>
    <w:p w14:paraId="1E6DDB04" w14:textId="3DE4EA7C" w:rsidR="0001130C" w:rsidRDefault="0001130C" w:rsidP="0001130C">
      <w:pPr>
        <w:rPr>
          <w:lang w:val="en-US"/>
        </w:rPr>
      </w:pPr>
      <w:r>
        <w:rPr>
          <w:lang w:val="en-US"/>
        </w:rPr>
        <w:t>Đặt khi nào? Ngày ĐH</w:t>
      </w:r>
    </w:p>
    <w:p w14:paraId="120475E9" w14:textId="502C1D79" w:rsidR="0001130C" w:rsidRDefault="0001130C" w:rsidP="0001130C">
      <w:pPr>
        <w:rPr>
          <w:lang w:val="en-US"/>
        </w:rPr>
      </w:pPr>
    </w:p>
    <w:p w14:paraId="47737CC7" w14:textId="77777777" w:rsidR="0001130C" w:rsidRDefault="0001130C" w:rsidP="0001130C">
      <w:pPr>
        <w:rPr>
          <w:lang w:val="en-US"/>
        </w:rPr>
      </w:pPr>
    </w:p>
    <w:p w14:paraId="368BEDFB" w14:textId="77777777" w:rsidR="0001130C" w:rsidRDefault="0001130C" w:rsidP="0001130C">
      <w:pPr>
        <w:rPr>
          <w:lang w:val="en-US"/>
        </w:rPr>
      </w:pPr>
    </w:p>
    <w:p w14:paraId="781D4FBD" w14:textId="1788F382" w:rsidR="0001130C" w:rsidRDefault="0001130C" w:rsidP="0001130C">
      <w:pPr>
        <w:rPr>
          <w:lang w:val="en-US"/>
        </w:rPr>
      </w:pPr>
    </w:p>
    <w:p w14:paraId="7BF280CA" w14:textId="77777777" w:rsidR="0001130C" w:rsidRDefault="0001130C" w:rsidP="0001130C">
      <w:pPr>
        <w:rPr>
          <w:lang w:val="en-US"/>
        </w:rPr>
      </w:pPr>
    </w:p>
    <w:p w14:paraId="32FA30B9" w14:textId="77777777" w:rsidR="0001130C" w:rsidRPr="0001130C" w:rsidRDefault="0001130C" w:rsidP="0001130C">
      <w:pPr>
        <w:rPr>
          <w:lang w:val="en-US"/>
        </w:rPr>
      </w:pPr>
    </w:p>
    <w:p w14:paraId="3AD3D76F" w14:textId="6BFC8BEC" w:rsidR="0001130C" w:rsidRDefault="0001130C">
      <w:pPr>
        <w:rPr>
          <w:lang w:val="en-US"/>
        </w:rPr>
      </w:pPr>
    </w:p>
    <w:p w14:paraId="5290CB54" w14:textId="77777777" w:rsidR="0001130C" w:rsidRPr="0001130C" w:rsidRDefault="0001130C">
      <w:pPr>
        <w:rPr>
          <w:lang w:val="en-US"/>
        </w:rPr>
      </w:pPr>
    </w:p>
    <w:sectPr w:rsidR="0001130C" w:rsidRPr="00011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1EC"/>
    <w:multiLevelType w:val="hybridMultilevel"/>
    <w:tmpl w:val="B81CBA74"/>
    <w:lvl w:ilvl="0" w:tplc="5EB81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D73BF"/>
    <w:multiLevelType w:val="hybridMultilevel"/>
    <w:tmpl w:val="12B4C650"/>
    <w:lvl w:ilvl="0" w:tplc="91A630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4AF4"/>
    <w:multiLevelType w:val="hybridMultilevel"/>
    <w:tmpl w:val="35464344"/>
    <w:lvl w:ilvl="0" w:tplc="43F0A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C5489"/>
    <w:multiLevelType w:val="hybridMultilevel"/>
    <w:tmpl w:val="FC109366"/>
    <w:lvl w:ilvl="0" w:tplc="C4DA7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777012">
    <w:abstractNumId w:val="0"/>
  </w:num>
  <w:num w:numId="2" w16cid:durableId="901523554">
    <w:abstractNumId w:val="3"/>
  </w:num>
  <w:num w:numId="3" w16cid:durableId="1010640482">
    <w:abstractNumId w:val="1"/>
  </w:num>
  <w:num w:numId="4" w16cid:durableId="763455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0C"/>
    <w:rsid w:val="0001130C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57B71"/>
  <w15:chartTrackingRefBased/>
  <w15:docId w15:val="{1F84F583-1957-3640-9B94-6C0EB567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2023-04-17T10:46:00Z</dcterms:created>
  <dcterms:modified xsi:type="dcterms:W3CDTF">2023-04-18T02:03:00Z</dcterms:modified>
</cp:coreProperties>
</file>