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90DA" w14:textId="3FB80347" w:rsidR="00587C98" w:rsidRPr="00BA4D51" w:rsidRDefault="00AD511C" w:rsidP="00BA4D51">
      <w:pPr>
        <w:jc w:val="center"/>
        <w:rPr>
          <w:b/>
          <w:bCs/>
        </w:rPr>
      </w:pPr>
      <w:r w:rsidRPr="00BA4D51">
        <w:rPr>
          <w:b/>
          <w:bCs/>
        </w:rPr>
        <w:t>Bài tập ôn tập lập trình C cơ bản</w:t>
      </w:r>
    </w:p>
    <w:p w14:paraId="2BF26431" w14:textId="7CAE9FE0" w:rsidR="00AD511C" w:rsidRDefault="00AD511C">
      <w:r>
        <w:t>Nộp bài trên Teams theo cú pháp</w:t>
      </w:r>
    </w:p>
    <w:p w14:paraId="280EBF22" w14:textId="60C72629" w:rsidR="00AD511C" w:rsidRDefault="00AD511C">
      <w:r>
        <w:t>STT_MSSV_HoVaTen_HW1_Bai1.c</w:t>
      </w:r>
    </w:p>
    <w:p w14:paraId="2316987A" w14:textId="52612E9C" w:rsidR="00AD511C" w:rsidRDefault="00AD511C">
      <w:r>
        <w:t>STT_MSSV_HoVaTen_HW1_Bai</w:t>
      </w:r>
      <w:r>
        <w:t>2</w:t>
      </w:r>
      <w:r>
        <w:t>.c</w:t>
      </w:r>
    </w:p>
    <w:p w14:paraId="57248301" w14:textId="3AD84175" w:rsidR="00AD511C" w:rsidRDefault="00AD511C">
      <w:r>
        <w:t>Bài 1. Xâu ký tự và cấp phát bộ nhớ động</w:t>
      </w:r>
    </w:p>
    <w:tbl>
      <w:tblPr>
        <w:tblStyle w:val="TableGrid"/>
        <w:tblW w:w="0" w:type="auto"/>
        <w:tblLook w:val="04A0" w:firstRow="1" w:lastRow="0" w:firstColumn="1" w:lastColumn="0" w:noHBand="0" w:noVBand="1"/>
      </w:tblPr>
      <w:tblGrid>
        <w:gridCol w:w="9350"/>
      </w:tblGrid>
      <w:tr w:rsidR="00AD511C" w14:paraId="5E02B554" w14:textId="77777777" w:rsidTr="00AD511C">
        <w:tc>
          <w:tcPr>
            <w:tcW w:w="9350" w:type="dxa"/>
          </w:tcPr>
          <w:p w14:paraId="3AA494B4" w14:textId="77777777" w:rsidR="00AD511C" w:rsidRPr="00AD511C" w:rsidRDefault="00AD511C" w:rsidP="00AD511C">
            <w:r w:rsidRPr="00AD511C">
              <w:t>Xây dựng và chạy minh họa (demo) hàm sau</w:t>
            </w:r>
          </w:p>
          <w:p w14:paraId="56E97E47" w14:textId="77777777" w:rsidR="00AD511C" w:rsidRPr="00AD511C" w:rsidRDefault="00AD511C" w:rsidP="00AD511C">
            <w:r w:rsidRPr="00AD511C">
              <w:t>char* subStr(char* s1, intoffset, int number);</w:t>
            </w:r>
          </w:p>
          <w:p w14:paraId="569E4F2B" w14:textId="77777777" w:rsidR="00AD511C" w:rsidRPr="00AD511C" w:rsidRDefault="00AD511C" w:rsidP="00AD511C">
            <w:r w:rsidRPr="00AD511C">
              <w:t xml:space="preserve">Hàm tách xâu con từ xâu s1 bắt đầu từ ký tự tại chỉ số </w:t>
            </w:r>
            <w:r w:rsidRPr="00AD511C">
              <w:rPr>
                <w:b/>
                <w:bCs/>
              </w:rPr>
              <w:t>offset</w:t>
            </w:r>
            <w:r w:rsidRPr="00AD511C">
              <w:t xml:space="preserve"> (tính từ 0) và có độ dài </w:t>
            </w:r>
            <w:r w:rsidRPr="00AD511C">
              <w:rPr>
                <w:b/>
                <w:bCs/>
              </w:rPr>
              <w:t>number</w:t>
            </w:r>
            <w:r w:rsidRPr="00AD511C">
              <w:t xml:space="preserve"> ký tự.</w:t>
            </w:r>
          </w:p>
          <w:p w14:paraId="12501B9C" w14:textId="77777777" w:rsidR="00AD511C" w:rsidRPr="00AD511C" w:rsidRDefault="00AD511C" w:rsidP="00AD511C">
            <w:r w:rsidRPr="00AD511C">
              <w:t>Chú ý kiểm tra tính hợp lệ của các đối số. Trong trường hợp giá trị number lớn hơn độ dài phần còn lại của xâu s1 tính từ vị trí offset, trả về xâu con là phần còn lại của s1 tính từ vị trí offset.</w:t>
            </w:r>
          </w:p>
          <w:p w14:paraId="263FF43C" w14:textId="77777777" w:rsidR="00AD511C" w:rsidRPr="00AD511C" w:rsidRDefault="00AD511C" w:rsidP="00AD511C">
            <w:r w:rsidRPr="00AD511C">
              <w:rPr>
                <w:b/>
                <w:bCs/>
              </w:rPr>
              <w:t>Lưu ý:</w:t>
            </w:r>
            <w:r w:rsidRPr="00AD511C">
              <w:t xml:space="preserve"> </w:t>
            </w:r>
          </w:p>
          <w:p w14:paraId="7E895CFD" w14:textId="77777777" w:rsidR="00AD511C" w:rsidRPr="00AD511C" w:rsidRDefault="00AD511C" w:rsidP="00AD511C">
            <w:pPr>
              <w:numPr>
                <w:ilvl w:val="0"/>
                <w:numId w:val="3"/>
              </w:numPr>
            </w:pPr>
            <w:r w:rsidRPr="00AD511C">
              <w:t>Không dùng mảng ký tự tĩnh</w:t>
            </w:r>
          </w:p>
          <w:p w14:paraId="76C142C7" w14:textId="77777777" w:rsidR="00AD511C" w:rsidRPr="00AD511C" w:rsidRDefault="00AD511C" w:rsidP="00AD511C">
            <w:pPr>
              <w:numPr>
                <w:ilvl w:val="0"/>
                <w:numId w:val="3"/>
              </w:numPr>
            </w:pPr>
            <w:r w:rsidRPr="00AD511C">
              <w:t>Không sử dụng các hàm xử lý xâu có sẵn trong thư viện string.h</w:t>
            </w:r>
          </w:p>
          <w:p w14:paraId="6F2BC9A5" w14:textId="77777777" w:rsidR="00AD511C" w:rsidRPr="00AD511C" w:rsidRDefault="00AD511C" w:rsidP="00AD511C">
            <w:r w:rsidRPr="00AD511C">
              <w:rPr>
                <w:b/>
                <w:bCs/>
              </w:rPr>
              <w:t>Input:</w:t>
            </w:r>
          </w:p>
          <w:p w14:paraId="7DE3BACB" w14:textId="77777777" w:rsidR="00AD511C" w:rsidRPr="00AD511C" w:rsidRDefault="00AD511C" w:rsidP="00AD511C">
            <w:pPr>
              <w:numPr>
                <w:ilvl w:val="0"/>
                <w:numId w:val="4"/>
              </w:numPr>
            </w:pPr>
            <w:r w:rsidRPr="00AD511C">
              <w:t>Dòng thứ nhất: Hai số nguyên biểu diễn offset và number</w:t>
            </w:r>
          </w:p>
          <w:p w14:paraId="248207B1" w14:textId="77777777" w:rsidR="00AD511C" w:rsidRPr="00AD511C" w:rsidRDefault="00AD511C" w:rsidP="00AD511C">
            <w:pPr>
              <w:numPr>
                <w:ilvl w:val="0"/>
                <w:numId w:val="4"/>
              </w:numPr>
            </w:pPr>
            <w:r w:rsidRPr="00AD511C">
              <w:t>Dòng thứ hai: Xâu str (tối đa 80 ký tự)</w:t>
            </w:r>
          </w:p>
          <w:p w14:paraId="2B6DD437" w14:textId="77777777" w:rsidR="00AD511C" w:rsidRPr="00AD511C" w:rsidRDefault="00AD511C" w:rsidP="00AD511C">
            <w:r w:rsidRPr="00AD511C">
              <w:t>6 3</w:t>
            </w:r>
          </w:p>
          <w:p w14:paraId="2F72FD53" w14:textId="77777777" w:rsidR="00AD511C" w:rsidRPr="00AD511C" w:rsidRDefault="00AD511C" w:rsidP="00AD511C">
            <w:r w:rsidRPr="00AD511C">
              <w:t>hust.edu.vn</w:t>
            </w:r>
          </w:p>
          <w:p w14:paraId="696D2D98" w14:textId="77777777" w:rsidR="00AD511C" w:rsidRPr="00AD511C" w:rsidRDefault="00AD511C" w:rsidP="00AD511C">
            <w:r w:rsidRPr="00AD511C">
              <w:rPr>
                <w:b/>
                <w:bCs/>
              </w:rPr>
              <w:t xml:space="preserve">Output: </w:t>
            </w:r>
          </w:p>
          <w:p w14:paraId="1C7B1542" w14:textId="77777777" w:rsidR="00AD511C" w:rsidRPr="00AD511C" w:rsidRDefault="00AD511C" w:rsidP="00AD511C">
            <w:r w:rsidRPr="00AD511C">
              <w:t>Xâu con vừa tách, bao bọc bởi dấu '-'</w:t>
            </w:r>
          </w:p>
          <w:p w14:paraId="4A23E486" w14:textId="38B58A26" w:rsidR="00AD511C" w:rsidRDefault="00AD511C">
            <w:r w:rsidRPr="00AD511C">
              <w:t>-edu-</w:t>
            </w:r>
          </w:p>
        </w:tc>
      </w:tr>
    </w:tbl>
    <w:p w14:paraId="1C5F5879" w14:textId="77777777" w:rsidR="00AD511C" w:rsidRDefault="00AD511C"/>
    <w:p w14:paraId="13558D8E" w14:textId="4111E98E" w:rsidR="00AD511C" w:rsidRDefault="00AD511C">
      <w:r>
        <w:t>Bài 2. Cấu trúc</w:t>
      </w:r>
    </w:p>
    <w:tbl>
      <w:tblPr>
        <w:tblStyle w:val="TableGrid"/>
        <w:tblW w:w="0" w:type="auto"/>
        <w:tblLook w:val="04A0" w:firstRow="1" w:lastRow="0" w:firstColumn="1" w:lastColumn="0" w:noHBand="0" w:noVBand="1"/>
      </w:tblPr>
      <w:tblGrid>
        <w:gridCol w:w="9350"/>
      </w:tblGrid>
      <w:tr w:rsidR="00AD511C" w14:paraId="33EB4037" w14:textId="77777777" w:rsidTr="00AD511C">
        <w:tc>
          <w:tcPr>
            <w:tcW w:w="9350" w:type="dxa"/>
          </w:tcPr>
          <w:p w14:paraId="13C3AE84" w14:textId="77777777" w:rsidR="00AD511C" w:rsidRPr="00AD511C" w:rsidRDefault="00AD511C" w:rsidP="00AD511C">
            <w:pPr>
              <w:rPr>
                <w:lang w:val="pt-BR"/>
              </w:rPr>
            </w:pPr>
            <w:r w:rsidRPr="00AD511C">
              <w:rPr>
                <w:lang w:val="pt-BR"/>
              </w:rPr>
              <w:t>Cho hai cấu trúc sau:</w:t>
            </w:r>
          </w:p>
          <w:p w14:paraId="550ABACB" w14:textId="77777777" w:rsidR="00AD511C" w:rsidRPr="00AD511C" w:rsidRDefault="00AD511C" w:rsidP="00AD511C">
            <w:r w:rsidRPr="00AD511C">
              <w:rPr>
                <w:b/>
                <w:bCs/>
              </w:rPr>
              <w:t>typedef struct point{</w:t>
            </w:r>
          </w:p>
          <w:p w14:paraId="17ACEA78" w14:textId="77777777" w:rsidR="00AD511C" w:rsidRPr="00AD511C" w:rsidRDefault="00AD511C" w:rsidP="00AD511C">
            <w:r w:rsidRPr="00AD511C">
              <w:rPr>
                <w:b/>
                <w:bCs/>
              </w:rPr>
              <w:t>double x;</w:t>
            </w:r>
          </w:p>
          <w:p w14:paraId="5FABC693" w14:textId="77777777" w:rsidR="00AD511C" w:rsidRPr="00AD511C" w:rsidRDefault="00AD511C" w:rsidP="00AD511C">
            <w:r w:rsidRPr="00AD511C">
              <w:rPr>
                <w:b/>
                <w:bCs/>
              </w:rPr>
              <w:t>double y;</w:t>
            </w:r>
          </w:p>
          <w:p w14:paraId="5BEDCC18" w14:textId="77777777" w:rsidR="00AD511C" w:rsidRPr="00AD511C" w:rsidRDefault="00AD511C" w:rsidP="00AD511C">
            <w:r w:rsidRPr="00AD511C">
              <w:rPr>
                <w:b/>
                <w:bCs/>
              </w:rPr>
              <w:t>} point_t;</w:t>
            </w:r>
          </w:p>
          <w:p w14:paraId="4CBB94A0" w14:textId="77777777" w:rsidR="00AD511C" w:rsidRPr="00AD511C" w:rsidRDefault="00AD511C" w:rsidP="00AD511C">
            <w:r w:rsidRPr="00AD511C">
              <w:rPr>
                <w:b/>
                <w:bCs/>
              </w:rPr>
              <w:t>typedef struct circle{</w:t>
            </w:r>
          </w:p>
          <w:p w14:paraId="5341AB25" w14:textId="77777777" w:rsidR="00AD511C" w:rsidRPr="00AD511C" w:rsidRDefault="00AD511C" w:rsidP="00AD511C">
            <w:r w:rsidRPr="00AD511C">
              <w:rPr>
                <w:b/>
                <w:bCs/>
              </w:rPr>
              <w:t>point_t center;</w:t>
            </w:r>
          </w:p>
          <w:p w14:paraId="194F8F4C" w14:textId="77777777" w:rsidR="00AD511C" w:rsidRPr="00AD511C" w:rsidRDefault="00AD511C" w:rsidP="00AD511C">
            <w:r w:rsidRPr="00AD511C">
              <w:rPr>
                <w:b/>
                <w:bCs/>
              </w:rPr>
              <w:t>double radius;</w:t>
            </w:r>
          </w:p>
          <w:p w14:paraId="1C391CD2" w14:textId="77777777" w:rsidR="00AD511C" w:rsidRPr="00AD511C" w:rsidRDefault="00AD511C" w:rsidP="00AD511C">
            <w:r w:rsidRPr="00AD511C">
              <w:rPr>
                <w:b/>
                <w:bCs/>
              </w:rPr>
              <w:t>} circle_t;</w:t>
            </w:r>
          </w:p>
          <w:p w14:paraId="56135F55" w14:textId="77777777" w:rsidR="00AD511C" w:rsidRPr="00AD511C" w:rsidRDefault="00AD511C" w:rsidP="00AD511C">
            <w:r w:rsidRPr="00AD511C">
              <w:t>Viết hàm is_in_circle trả về 1 nếu điểm p nằm trong đường tròn c.</w:t>
            </w:r>
          </w:p>
          <w:p w14:paraId="403D1ED0" w14:textId="77777777" w:rsidR="00AD511C" w:rsidRPr="00AD511C" w:rsidRDefault="00AD511C" w:rsidP="00AD511C">
            <w:r w:rsidRPr="00AD511C">
              <w:rPr>
                <w:b/>
                <w:bCs/>
              </w:rPr>
              <w:lastRenderedPageBreak/>
              <w:t>int is_in_circle(point_t *p, circle_t *c);</w:t>
            </w:r>
          </w:p>
          <w:p w14:paraId="03D3F0BA" w14:textId="77777777" w:rsidR="00AD511C" w:rsidRPr="00AD511C" w:rsidRDefault="00AD511C" w:rsidP="00AD511C">
            <w:r w:rsidRPr="00AD511C">
              <w:t>Kiểm tra hàm bằng một chương trình.</w:t>
            </w:r>
          </w:p>
          <w:p w14:paraId="74C6B6E8" w14:textId="77777777" w:rsidR="00AD511C" w:rsidRPr="00AD511C" w:rsidRDefault="00AD511C" w:rsidP="00AD511C">
            <w:r w:rsidRPr="00AD511C">
              <w:rPr>
                <w:b/>
                <w:bCs/>
              </w:rPr>
              <w:t>Input:</w:t>
            </w:r>
          </w:p>
          <w:p w14:paraId="0663C9FC" w14:textId="77777777" w:rsidR="00AD511C" w:rsidRPr="00AD511C" w:rsidRDefault="00AD511C" w:rsidP="00AD511C">
            <w:pPr>
              <w:numPr>
                <w:ilvl w:val="0"/>
                <w:numId w:val="2"/>
              </w:numPr>
            </w:pPr>
            <w:r w:rsidRPr="00AD511C">
              <w:t>Dòng thứ nhất: 3 số thực biểu diễn tọa độ x, y và bán kính của tâm đường tròn</w:t>
            </w:r>
          </w:p>
          <w:p w14:paraId="3D488B02" w14:textId="77777777" w:rsidR="00AD511C" w:rsidRPr="00AD511C" w:rsidRDefault="00AD511C" w:rsidP="00AD511C">
            <w:pPr>
              <w:numPr>
                <w:ilvl w:val="0"/>
                <w:numId w:val="2"/>
              </w:numPr>
            </w:pPr>
            <w:r w:rsidRPr="00AD511C">
              <w:t>Dòng thứ hai: 2 số thực biểu diễn tọa độ x, y của điểm p</w:t>
            </w:r>
          </w:p>
          <w:p w14:paraId="2309A9FD" w14:textId="77777777" w:rsidR="00AD511C" w:rsidRPr="00AD511C" w:rsidRDefault="00AD511C" w:rsidP="00AD511C">
            <w:r w:rsidRPr="00AD511C">
              <w:t>0 0 5.5</w:t>
            </w:r>
          </w:p>
          <w:p w14:paraId="44CB15B8" w14:textId="77777777" w:rsidR="00AD511C" w:rsidRPr="00AD511C" w:rsidRDefault="00AD511C" w:rsidP="00AD511C">
            <w:r w:rsidRPr="00AD511C">
              <w:t>2.3 -3.1</w:t>
            </w:r>
          </w:p>
          <w:p w14:paraId="3E0D0045" w14:textId="77777777" w:rsidR="00AD511C" w:rsidRPr="00AD511C" w:rsidRDefault="00AD511C" w:rsidP="00AD511C">
            <w:r w:rsidRPr="00AD511C">
              <w:rPr>
                <w:b/>
                <w:bCs/>
              </w:rPr>
              <w:t xml:space="preserve">Output: </w:t>
            </w:r>
          </w:p>
          <w:p w14:paraId="13D03B66" w14:textId="77777777" w:rsidR="00AD511C" w:rsidRPr="00AD511C" w:rsidRDefault="00AD511C" w:rsidP="00AD511C">
            <w:r w:rsidRPr="00AD511C">
              <w:rPr>
                <w:b/>
                <w:bCs/>
              </w:rPr>
              <w:t>YES nếu p nằm trong đường tròn</w:t>
            </w:r>
          </w:p>
          <w:p w14:paraId="368373D9" w14:textId="77777777" w:rsidR="00AD511C" w:rsidRPr="00AD511C" w:rsidRDefault="00AD511C" w:rsidP="00AD511C">
            <w:r w:rsidRPr="00AD511C">
              <w:rPr>
                <w:b/>
                <w:bCs/>
              </w:rPr>
              <w:t>NO nếu p không nằm trong đường tròn (p nằm trên hoặc nằm ngoài đường tròn)</w:t>
            </w:r>
          </w:p>
          <w:p w14:paraId="780A083F" w14:textId="77777777" w:rsidR="00AD511C" w:rsidRDefault="00AD511C"/>
        </w:tc>
      </w:tr>
    </w:tbl>
    <w:p w14:paraId="2E5B96D3" w14:textId="77777777" w:rsidR="00AD511C" w:rsidRDefault="00AD511C"/>
    <w:p w14:paraId="5CD120D7" w14:textId="77777777" w:rsidR="00AD511C" w:rsidRDefault="00AD511C"/>
    <w:p w14:paraId="65C4869D" w14:textId="77777777" w:rsidR="00AD511C" w:rsidRDefault="00AD511C"/>
    <w:sectPr w:rsidR="00AD5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25B56"/>
    <w:multiLevelType w:val="multilevel"/>
    <w:tmpl w:val="87AC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A6A91"/>
    <w:multiLevelType w:val="multilevel"/>
    <w:tmpl w:val="233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528C2"/>
    <w:multiLevelType w:val="multilevel"/>
    <w:tmpl w:val="8E8C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45493"/>
    <w:multiLevelType w:val="multilevel"/>
    <w:tmpl w:val="9232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578813">
    <w:abstractNumId w:val="2"/>
  </w:num>
  <w:num w:numId="2" w16cid:durableId="334264522">
    <w:abstractNumId w:val="0"/>
  </w:num>
  <w:num w:numId="3" w16cid:durableId="1050885942">
    <w:abstractNumId w:val="3"/>
  </w:num>
  <w:num w:numId="4" w16cid:durableId="967665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11C"/>
    <w:rsid w:val="002304C3"/>
    <w:rsid w:val="0041454D"/>
    <w:rsid w:val="00587C98"/>
    <w:rsid w:val="006837FF"/>
    <w:rsid w:val="006F44A6"/>
    <w:rsid w:val="0070315F"/>
    <w:rsid w:val="00AD2FA8"/>
    <w:rsid w:val="00AD511C"/>
    <w:rsid w:val="00BA4D51"/>
    <w:rsid w:val="00C92083"/>
    <w:rsid w:val="00E0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00F5"/>
  <w15:chartTrackingRefBased/>
  <w15:docId w15:val="{5D354A7B-7632-4AD0-AE04-BCA3C25E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11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D51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1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51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51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51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51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11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D51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51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51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51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51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51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5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11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D511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D511C"/>
    <w:pPr>
      <w:spacing w:before="160"/>
      <w:jc w:val="center"/>
    </w:pPr>
    <w:rPr>
      <w:i/>
      <w:iCs/>
      <w:color w:val="404040" w:themeColor="text1" w:themeTint="BF"/>
    </w:rPr>
  </w:style>
  <w:style w:type="character" w:customStyle="1" w:styleId="QuoteChar">
    <w:name w:val="Quote Char"/>
    <w:basedOn w:val="DefaultParagraphFont"/>
    <w:link w:val="Quote"/>
    <w:uiPriority w:val="29"/>
    <w:rsid w:val="00AD511C"/>
    <w:rPr>
      <w:i/>
      <w:iCs/>
      <w:color w:val="404040" w:themeColor="text1" w:themeTint="BF"/>
    </w:rPr>
  </w:style>
  <w:style w:type="paragraph" w:styleId="ListParagraph">
    <w:name w:val="List Paragraph"/>
    <w:basedOn w:val="Normal"/>
    <w:uiPriority w:val="34"/>
    <w:qFormat/>
    <w:rsid w:val="00AD511C"/>
    <w:pPr>
      <w:ind w:left="720"/>
      <w:contextualSpacing/>
    </w:pPr>
  </w:style>
  <w:style w:type="character" w:styleId="IntenseEmphasis">
    <w:name w:val="Intense Emphasis"/>
    <w:basedOn w:val="DefaultParagraphFont"/>
    <w:uiPriority w:val="21"/>
    <w:qFormat/>
    <w:rsid w:val="00AD511C"/>
    <w:rPr>
      <w:i/>
      <w:iCs/>
      <w:color w:val="0F4761" w:themeColor="accent1" w:themeShade="BF"/>
    </w:rPr>
  </w:style>
  <w:style w:type="paragraph" w:styleId="IntenseQuote">
    <w:name w:val="Intense Quote"/>
    <w:basedOn w:val="Normal"/>
    <w:next w:val="Normal"/>
    <w:link w:val="IntenseQuoteChar"/>
    <w:uiPriority w:val="30"/>
    <w:qFormat/>
    <w:rsid w:val="00AD5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11C"/>
    <w:rPr>
      <w:i/>
      <w:iCs/>
      <w:color w:val="0F4761" w:themeColor="accent1" w:themeShade="BF"/>
    </w:rPr>
  </w:style>
  <w:style w:type="character" w:styleId="IntenseReference">
    <w:name w:val="Intense Reference"/>
    <w:basedOn w:val="DefaultParagraphFont"/>
    <w:uiPriority w:val="32"/>
    <w:qFormat/>
    <w:rsid w:val="00AD511C"/>
    <w:rPr>
      <w:b/>
      <w:bCs/>
      <w:smallCaps/>
      <w:color w:val="0F4761" w:themeColor="accent1" w:themeShade="BF"/>
      <w:spacing w:val="5"/>
    </w:rPr>
  </w:style>
  <w:style w:type="table" w:styleId="TableGrid">
    <w:name w:val="Table Grid"/>
    <w:basedOn w:val="TableNormal"/>
    <w:uiPriority w:val="39"/>
    <w:rsid w:val="00AD5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EE597551078E44BA70550772AD077D" ma:contentTypeVersion="4" ma:contentTypeDescription="Create a new document." ma:contentTypeScope="" ma:versionID="fe33949bfae5831b7e9a89f2df3d8138">
  <xsd:schema xmlns:xsd="http://www.w3.org/2001/XMLSchema" xmlns:xs="http://www.w3.org/2001/XMLSchema" xmlns:p="http://schemas.microsoft.com/office/2006/metadata/properties" xmlns:ns2="a19862be-d7f0-4660-8a3c-90163dd9a3f5" targetNamespace="http://schemas.microsoft.com/office/2006/metadata/properties" ma:root="true" ma:fieldsID="c2fed22b2ecb0ccfcf1d6a25d317a3fe" ns2:_="">
    <xsd:import namespace="a19862be-d7f0-4660-8a3c-90163dd9a3f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862be-d7f0-4660-8a3c-90163dd9a3f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19862be-d7f0-4660-8a3c-90163dd9a3f5" xsi:nil="true"/>
  </documentManagement>
</p:properties>
</file>

<file path=customXml/itemProps1.xml><?xml version="1.0" encoding="utf-8"?>
<ds:datastoreItem xmlns:ds="http://schemas.openxmlformats.org/officeDocument/2006/customXml" ds:itemID="{5F04DF56-E68F-4924-B80D-7C65F471269A}"/>
</file>

<file path=customXml/itemProps2.xml><?xml version="1.0" encoding="utf-8"?>
<ds:datastoreItem xmlns:ds="http://schemas.openxmlformats.org/officeDocument/2006/customXml" ds:itemID="{6F49F97E-7629-45ED-AE5F-BEF4222D9EA4}"/>
</file>

<file path=customXml/itemProps3.xml><?xml version="1.0" encoding="utf-8"?>
<ds:datastoreItem xmlns:ds="http://schemas.openxmlformats.org/officeDocument/2006/customXml" ds:itemID="{82EFFF4B-FACD-464E-B30E-4EB816A238D4}"/>
</file>

<file path=docProps/app.xml><?xml version="1.0" encoding="utf-8"?>
<Properties xmlns="http://schemas.openxmlformats.org/officeDocument/2006/extended-properties" xmlns:vt="http://schemas.openxmlformats.org/officeDocument/2006/docPropsVTypes">
  <Template>Normal</Template>
  <TotalTime>5</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Đồng (NCS.HN.PURPLE)</dc:creator>
  <cp:keywords/>
  <dc:description/>
  <cp:lastModifiedBy>Lê Văn Đồng (NCS.HN.PURPLE)</cp:lastModifiedBy>
  <cp:revision>4</cp:revision>
  <dcterms:created xsi:type="dcterms:W3CDTF">2026-06-27T03:56:00Z</dcterms:created>
  <dcterms:modified xsi:type="dcterms:W3CDTF">2026-06-27T04:01:00Z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0x010100A1EE597551078E44BA70550772AD077D</vt:lpwstr>
  </property>
</Properties>
</file>