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56C0" w14:textId="76975D81" w:rsidR="00A05364" w:rsidRDefault="00056905">
      <w:r>
        <w:t>Task 1:</w:t>
      </w:r>
    </w:p>
    <w:p w14:paraId="7DCB7383" w14:textId="26FA953C" w:rsidR="00056905" w:rsidRDefault="00056905" w:rsidP="0005690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4A8381" wp14:editId="4807EE88">
            <wp:simplePos x="0" y="0"/>
            <wp:positionH relativeFrom="column">
              <wp:posOffset>0</wp:posOffset>
            </wp:positionH>
            <wp:positionV relativeFrom="paragraph">
              <wp:posOffset>1465</wp:posOffset>
            </wp:positionV>
            <wp:extent cx="5943600" cy="4402455"/>
            <wp:effectExtent l="0" t="0" r="0" b="0"/>
            <wp:wrapTopAndBottom/>
            <wp:docPr id="9157000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0062" name="Picture 1" descr="A screenshot of a web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  <w:r w:rsidRPr="00056905">
        <w:t>readcrumb navigation</w:t>
      </w:r>
      <w:r>
        <w:t xml:space="preserve"> should not be here, it should be in the current page is loaded from navbar, it will made the page is bigger</w:t>
      </w:r>
      <w:r>
        <w:br/>
        <w:t xml:space="preserve">(Example: Above on Main title) </w:t>
      </w:r>
    </w:p>
    <w:p w14:paraId="714EE9F8" w14:textId="3FC70F2A" w:rsidR="00056905" w:rsidRDefault="00056905" w:rsidP="00056905">
      <w:pPr>
        <w:pStyle w:val="ListParagraph"/>
        <w:numPr>
          <w:ilvl w:val="0"/>
          <w:numId w:val="1"/>
        </w:numPr>
      </w:pPr>
      <w:r>
        <w:t>The action related to website login should be in an icon and will show full option when expanded)</w:t>
      </w:r>
      <w:r w:rsidR="00E37B72">
        <w:t xml:space="preserve"> and in Toolbar</w:t>
      </w:r>
      <w:r>
        <w:t>.</w:t>
      </w:r>
    </w:p>
    <w:p w14:paraId="44CB5352" w14:textId="6F4439DF" w:rsidR="00056905" w:rsidRDefault="00E37B72" w:rsidP="00056905">
      <w:pPr>
        <w:pStyle w:val="ListParagraph"/>
        <w:numPr>
          <w:ilvl w:val="0"/>
          <w:numId w:val="1"/>
        </w:numPr>
      </w:pPr>
      <w:r>
        <w:t xml:space="preserve">Side bar should be set position: fixed with top:0px and left: 0px with </w:t>
      </w:r>
      <w:proofErr w:type="spellStart"/>
      <w:r>
        <w:t>overflowY</w:t>
      </w:r>
      <w:proofErr w:type="spellEnd"/>
      <w:r>
        <w:t xml:space="preserve"> is auto to scroll in web application, in mobile view it will fix it in the left </w:t>
      </w:r>
      <w:proofErr w:type="gramStart"/>
      <w:r>
        <w:t>site</w:t>
      </w:r>
      <w:proofErr w:type="gramEnd"/>
      <w:r>
        <w:t>. It easy to use in small screen.</w:t>
      </w:r>
      <w:r w:rsidR="00707CD0">
        <w:br/>
      </w:r>
      <w:r w:rsidR="00707CD0">
        <w:lastRenderedPageBreak/>
        <w:t>Like example</w:t>
      </w:r>
      <w:r w:rsidR="00707CD0">
        <w:br/>
      </w:r>
      <w:r w:rsidR="00707CD0">
        <w:rPr>
          <w:noProof/>
        </w:rPr>
        <w:drawing>
          <wp:inline distT="0" distB="0" distL="0" distR="0" wp14:anchorId="276D0A30" wp14:editId="2E8B0AE2">
            <wp:extent cx="5943600" cy="2400935"/>
            <wp:effectExtent l="0" t="0" r="0" b="0"/>
            <wp:docPr id="348175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59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6029" w14:textId="77777777" w:rsidR="00707CD0" w:rsidRDefault="00707CD0" w:rsidP="00707CD0">
      <w:pPr>
        <w:pStyle w:val="ListParagraph"/>
        <w:ind w:left="408"/>
      </w:pPr>
    </w:p>
    <w:p w14:paraId="44D7F87E" w14:textId="422289A5" w:rsidR="00707CD0" w:rsidRDefault="00707CD0" w:rsidP="00E9381C">
      <w:pPr>
        <w:pStyle w:val="ListParagraph"/>
        <w:ind w:left="408"/>
      </w:pPr>
      <w:r>
        <w:rPr>
          <w:noProof/>
        </w:rPr>
        <w:drawing>
          <wp:inline distT="0" distB="0" distL="0" distR="0" wp14:anchorId="7D90A110" wp14:editId="175DC1E9">
            <wp:extent cx="5943600" cy="774700"/>
            <wp:effectExtent l="0" t="0" r="0" b="6350"/>
            <wp:docPr id="1193994038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4038" name="Picture 1" descr="A black and white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A4383"/>
    <w:multiLevelType w:val="hybridMultilevel"/>
    <w:tmpl w:val="93BE73BE"/>
    <w:lvl w:ilvl="0" w:tplc="77E632A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3707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05"/>
    <w:rsid w:val="00056905"/>
    <w:rsid w:val="002B42F2"/>
    <w:rsid w:val="006820E0"/>
    <w:rsid w:val="00707CD0"/>
    <w:rsid w:val="0076427D"/>
    <w:rsid w:val="009B5575"/>
    <w:rsid w:val="00A05364"/>
    <w:rsid w:val="00A43786"/>
    <w:rsid w:val="00E37B72"/>
    <w:rsid w:val="00E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A1386"/>
  <w15:chartTrackingRefBased/>
  <w15:docId w15:val="{7E4A8F46-25E0-4A5B-A086-8C992A93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96</Words>
  <Characters>408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Tâm Trần</dc:creator>
  <cp:keywords/>
  <dc:description/>
  <cp:lastModifiedBy>Trọng Tâm Trần</cp:lastModifiedBy>
  <cp:revision>3</cp:revision>
  <dcterms:created xsi:type="dcterms:W3CDTF">2023-11-04T05:05:00Z</dcterms:created>
  <dcterms:modified xsi:type="dcterms:W3CDTF">2023-11-04T07:08:00Z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e7886d67-f51f-4a70-a1e4-fde3f92ddb3f</vt:lpwstr>
  </property>
</Properties>
</file>