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5C53" w14:textId="2F1751C2" w:rsidR="009B3B42" w:rsidRDefault="00F15666" w:rsidP="00F1566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15666">
        <w:rPr>
          <w:b/>
          <w:lang w:val="en-US"/>
        </w:rPr>
        <w:t xml:space="preserve">PREUDO </w:t>
      </w:r>
      <w:r>
        <w:rPr>
          <w:b/>
          <w:lang w:val="en-US"/>
        </w:rPr>
        <w:t>–</w:t>
      </w:r>
      <w:r w:rsidRPr="00F15666">
        <w:rPr>
          <w:b/>
          <w:lang w:val="en-US"/>
        </w:rPr>
        <w:t xml:space="preserve"> CODE</w:t>
      </w:r>
    </w:p>
    <w:p w14:paraId="393CABB4" w14:textId="665CCD5F" w:rsidR="00F15666" w:rsidRDefault="00F15666" w:rsidP="00F15666">
      <w:pPr>
        <w:ind w:left="720"/>
        <w:rPr>
          <w:lang w:val="en-US"/>
        </w:rPr>
      </w:pPr>
      <w:r w:rsidRPr="00F15666">
        <w:rPr>
          <w:lang w:val="en-US"/>
        </w:rPr>
        <w:t>Begin</w:t>
      </w:r>
    </w:p>
    <w:p w14:paraId="113F9BB8" w14:textId="1248215D" w:rsidR="00F15666" w:rsidRDefault="00F15666" w:rsidP="00F15666">
      <w:pPr>
        <w:tabs>
          <w:tab w:val="left" w:pos="851"/>
        </w:tabs>
        <w:ind w:left="720"/>
        <w:rPr>
          <w:lang w:val="en-US"/>
        </w:rPr>
      </w:pPr>
      <w:r>
        <w:rPr>
          <w:lang w:val="en-US"/>
        </w:rPr>
        <w:tab/>
        <w:t xml:space="preserve">List1 = </w:t>
      </w:r>
      <w:proofErr w:type="gramStart"/>
      <w:r>
        <w:rPr>
          <w:lang w:val="en-US"/>
        </w:rPr>
        <w:t>[ ]</w:t>
      </w:r>
      <w:proofErr w:type="gramEnd"/>
    </w:p>
    <w:p w14:paraId="7434A86D" w14:textId="50236964" w:rsidR="00F15666" w:rsidRDefault="00F15666" w:rsidP="00F15666">
      <w:pPr>
        <w:tabs>
          <w:tab w:val="left" w:pos="851"/>
        </w:tabs>
        <w:ind w:left="720"/>
        <w:rPr>
          <w:lang w:val="en-US"/>
        </w:rPr>
      </w:pPr>
      <w:r>
        <w:rPr>
          <w:lang w:val="en-US"/>
        </w:rPr>
        <w:tab/>
        <w:t xml:space="preserve">Num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“enter number of elements in list: “)</w:t>
      </w:r>
    </w:p>
    <w:p w14:paraId="798EF339" w14:textId="345DF418" w:rsidR="00F15666" w:rsidRDefault="00F15666" w:rsidP="00F15666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</w:t>
      </w:r>
      <w:r w:rsidR="003E4492">
        <w:rPr>
          <w:lang w:val="en-US"/>
        </w:rPr>
        <w:t xml:space="preserve"> </w:t>
      </w:r>
      <w:r>
        <w:rPr>
          <w:lang w:val="en-US"/>
        </w:rPr>
        <w:t>(1; num + 1)</w:t>
      </w:r>
    </w:p>
    <w:p w14:paraId="4056F01E" w14:textId="24D805D6" w:rsidR="00F15666" w:rsidRDefault="00F15666" w:rsidP="00F15666">
      <w:pPr>
        <w:tabs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= input (“enter element: “)</w:t>
      </w:r>
    </w:p>
    <w:p w14:paraId="0E64B8D7" w14:textId="0D8020AA" w:rsidR="00F15666" w:rsidRDefault="00F15666" w:rsidP="00F15666">
      <w:pPr>
        <w:tabs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list1.append(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>)</w:t>
      </w:r>
    </w:p>
    <w:p w14:paraId="0771C96A" w14:textId="497E7836" w:rsidR="00F15666" w:rsidRDefault="00E925F6" w:rsidP="00F15666">
      <w:pPr>
        <w:tabs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 w:rsidR="00F15666">
        <w:rPr>
          <w:lang w:val="en-US"/>
        </w:rPr>
        <w:t>display</w:t>
      </w:r>
    </w:p>
    <w:p w14:paraId="13D67CCC" w14:textId="6EECA8B6" w:rsidR="00E925F6" w:rsidRDefault="00E925F6" w:rsidP="00F15666">
      <w:pPr>
        <w:tabs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max(list1)</w:t>
      </w:r>
    </w:p>
    <w:p w14:paraId="08113645" w14:textId="063C72FD" w:rsidR="00E925F6" w:rsidRDefault="00E925F6" w:rsidP="00E925F6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rPr>
          <w:b/>
          <w:lang w:val="en-US"/>
        </w:rPr>
      </w:pPr>
      <w:r w:rsidRPr="00E925F6">
        <w:rPr>
          <w:b/>
          <w:lang w:val="en-US"/>
        </w:rPr>
        <w:t>FLOWCHART</w:t>
      </w:r>
    </w:p>
    <w:p w14:paraId="58140E81" w14:textId="77777777" w:rsidR="007623DD" w:rsidRDefault="007623DD" w:rsidP="007623DD">
      <w:pPr>
        <w:pStyle w:val="ListParagraph"/>
        <w:tabs>
          <w:tab w:val="left" w:pos="851"/>
          <w:tab w:val="left" w:pos="1134"/>
        </w:tabs>
        <w:rPr>
          <w:b/>
          <w:lang w:val="en-US"/>
        </w:rPr>
      </w:pPr>
      <w:bookmarkStart w:id="0" w:name="_GoBack"/>
      <w:bookmarkEnd w:id="0"/>
    </w:p>
    <w:p w14:paraId="48A6DBD0" w14:textId="49B37FD9" w:rsidR="00E925F6" w:rsidRPr="00E925F6" w:rsidRDefault="007623DD" w:rsidP="00E925F6">
      <w:pPr>
        <w:pStyle w:val="ListParagraph"/>
        <w:tabs>
          <w:tab w:val="left" w:pos="851"/>
          <w:tab w:val="left" w:pos="1134"/>
        </w:tabs>
        <w:rPr>
          <w:b/>
          <w:lang w:val="en-US"/>
        </w:rPr>
      </w:pPr>
      <w:r>
        <w:rPr>
          <w:noProof/>
        </w:rPr>
        <w:drawing>
          <wp:inline distT="0" distB="0" distL="0" distR="0" wp14:anchorId="26795372" wp14:editId="1D4DB8B3">
            <wp:extent cx="2755900" cy="6019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5F6" w:rsidRPr="00E9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215"/>
    <w:multiLevelType w:val="hybridMultilevel"/>
    <w:tmpl w:val="C0A866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66"/>
    <w:rsid w:val="003E4492"/>
    <w:rsid w:val="007623DD"/>
    <w:rsid w:val="009B3B42"/>
    <w:rsid w:val="00E925F6"/>
    <w:rsid w:val="00F1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EE949"/>
  <w15:chartTrackingRefBased/>
  <w15:docId w15:val="{A28F0EA5-C6A0-4791-A54D-0B220D00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1</cp:revision>
  <dcterms:created xsi:type="dcterms:W3CDTF">2023-03-01T03:18:00Z</dcterms:created>
  <dcterms:modified xsi:type="dcterms:W3CDTF">2023-03-01T03:57:00Z</dcterms:modified>
</cp:coreProperties>
</file>