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E" w:rsidRDefault="00DB1DC7">
      <w:r>
        <w:t>Huong doi tuong vi du 1:</w:t>
      </w:r>
    </w:p>
    <w:p w:rsidR="00DB1DC7" w:rsidRPr="00DB1DC7" w:rsidRDefault="00DB1DC7" w:rsidP="00DB1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huongdoituong(id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address){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.id=id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.name=name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.address=address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.tonghopInfor=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.id +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".Name 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".address="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.address+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"&lt;br/&gt;"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huongdoituongstudent=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huongdoituong(</w:t>
      </w:r>
      <w:r w:rsidRPr="00DB1D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"Phan Trong Tin"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"HCM"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document.write(huongdoituongstudent.tonghopInfor())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B1DC7" w:rsidRDefault="00DB1DC7">
      <w:bookmarkStart w:id="0" w:name="_GoBack"/>
      <w:bookmarkEnd w:id="0"/>
    </w:p>
    <w:sectPr w:rsidR="00DB1DC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55"/>
    <w:rsid w:val="00185B2E"/>
    <w:rsid w:val="007A25AE"/>
    <w:rsid w:val="00BD6755"/>
    <w:rsid w:val="00D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19C"/>
  <w15:chartTrackingRefBased/>
  <w15:docId w15:val="{E3C6CED3-6EFA-4929-8F6A-63573806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2022-08-23T01:17:00Z</dcterms:created>
  <dcterms:modified xsi:type="dcterms:W3CDTF">2022-08-23T01:43:00Z</dcterms:modified>
</cp:coreProperties>
</file>