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4E" w:rsidRPr="00DB1901" w:rsidRDefault="00DB1901">
      <w:pPr>
        <w:rPr>
          <w:b/>
        </w:rPr>
      </w:pPr>
      <w:r w:rsidRPr="00DB1901">
        <w:rPr>
          <w:b/>
        </w:rPr>
        <w:t>Buổi 13: Recycle View</w:t>
      </w:r>
    </w:p>
    <w:p w:rsidR="00DB1901" w:rsidRDefault="00DB1901" w:rsidP="00DB1901">
      <w:pPr>
        <w:jc w:val="center"/>
      </w:pPr>
      <w:r w:rsidRPr="00DB1901">
        <w:drawing>
          <wp:inline distT="0" distB="0" distL="0" distR="0" wp14:anchorId="6330222F" wp14:editId="64FE712C">
            <wp:extent cx="2453675" cy="502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259" cy="504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1" w:rsidRDefault="00DB1901" w:rsidP="00DB1901">
      <w:pPr>
        <w:jc w:val="center"/>
      </w:pPr>
      <w:r w:rsidRPr="00DB1901">
        <w:drawing>
          <wp:inline distT="0" distB="0" distL="0" distR="0" wp14:anchorId="47FD1D39" wp14:editId="5D5CD87F">
            <wp:extent cx="4968815" cy="2493432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501" cy="249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1" w:rsidRDefault="00DB1901" w:rsidP="00DB1901">
      <w:pPr>
        <w:jc w:val="center"/>
      </w:pPr>
      <w:r w:rsidRPr="00DB1901">
        <w:lastRenderedPageBreak/>
        <w:drawing>
          <wp:inline distT="0" distB="0" distL="0" distR="0" wp14:anchorId="4FCDFD48" wp14:editId="2C9E3182">
            <wp:extent cx="5943600" cy="205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55" w:rsidRDefault="00D85255" w:rsidP="00DB1901">
      <w:pPr>
        <w:jc w:val="center"/>
      </w:pPr>
    </w:p>
    <w:p w:rsidR="00D85255" w:rsidRDefault="00D85255" w:rsidP="00D85255">
      <w:r>
        <w:t>Card view chỉ được chứa 1 thằng con duy nhất</w:t>
      </w:r>
    </w:p>
    <w:p w:rsidR="00D85255" w:rsidRDefault="00D85255" w:rsidP="00D85255"/>
    <w:p w:rsidR="00D85255" w:rsidRDefault="00D85255" w:rsidP="00D85255">
      <w:r>
        <w:rPr>
          <w:noProof/>
        </w:rPr>
        <w:drawing>
          <wp:inline distT="0" distB="0" distL="0" distR="0">
            <wp:extent cx="5943600" cy="2035791"/>
            <wp:effectExtent l="0" t="0" r="0" b="3175"/>
            <wp:docPr id="4" name="Picture 4" descr="Implement your first RecyclerView - Integrate remote data into your app - 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 your first RecyclerView - Integrate remote data into your app -  OpenClassroo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55" w:rsidRDefault="00D85255" w:rsidP="00D85255"/>
    <w:sectPr w:rsidR="00D8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01"/>
    <w:rsid w:val="00066CBC"/>
    <w:rsid w:val="007E044E"/>
    <w:rsid w:val="00D85255"/>
    <w:rsid w:val="00DB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A58D-3E6E-4408-8BBA-4EE69918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2022-11-19T04:02:00Z</dcterms:created>
  <dcterms:modified xsi:type="dcterms:W3CDTF">2022-11-19T09:51:00Z</dcterms:modified>
</cp:coreProperties>
</file>