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FED38C" w14:textId="77777777" w:rsidR="0081324E" w:rsidRDefault="00052CFA">
      <w:pPr>
        <w:spacing w:after="0"/>
      </w:pPr>
      <w:r>
        <w:rPr>
          <w:noProof/>
        </w:rPr>
        <w:drawing>
          <wp:anchor distT="0" distB="0" distL="0" distR="0" simplePos="0" relativeHeight="1008000" behindDoc="0" locked="1" layoutInCell="1" allowOverlap="1" wp14:anchorId="4E3A4B4A" wp14:editId="2D673FD5">
            <wp:simplePos x="0" y="0"/>
            <wp:positionH relativeFrom="page">
              <wp:posOffset>5760000</wp:posOffset>
            </wp:positionH>
            <wp:positionV relativeFrom="page">
              <wp:posOffset>1764000</wp:posOffset>
            </wp:positionV>
            <wp:extent cx="1008000" cy="1008000"/>
            <wp:effectExtent l="0" t="0" r="0" b="0"/>
            <wp:wrapNone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8000" cy="1008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3068EF4" w14:textId="77777777" w:rsidR="0081324E" w:rsidRDefault="00052CFA">
      <w:pPr>
        <w:pStyle w:val="VCCILabel"/>
      </w:pPr>
      <w:r>
        <w:t>Thư m</w:t>
      </w:r>
      <w:r>
        <w:t>ờ</w:t>
      </w:r>
      <w:r>
        <w:t>i  ·  Invitation</w:t>
      </w:r>
    </w:p>
    <w:p w14:paraId="5DA71276" w14:textId="77777777" w:rsidR="0081324E" w:rsidRDefault="00052CFA">
      <w:pPr>
        <w:spacing w:line="252" w:lineRule="auto"/>
        <w:ind w:right="2041"/>
      </w:pPr>
      <w:r>
        <w:rPr>
          <w:rFonts w:ascii="Lora Medium" w:eastAsia="Lora Medium" w:hAnsi="Lora Medium" w:cs="Lora Medium"/>
          <w:color w:val="264896"/>
          <w:sz w:val="46"/>
          <w:szCs w:val="46"/>
        </w:rPr>
        <w:t>[Tên s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ự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 xml:space="preserve"> ki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n: Di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ễ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n đàn Doanh nghi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p Vi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t Nam 2026]</w:t>
      </w:r>
    </w:p>
    <w:p w14:paraId="6D7C2164" w14:textId="77777777" w:rsidR="0081324E" w:rsidRDefault="00052CFA">
      <w:pPr>
        <w:spacing w:after="220"/>
      </w:pPr>
      <w:r>
        <w:rPr>
          <w:noProof/>
        </w:rPr>
        <w:drawing>
          <wp:inline distT="0" distB="0" distL="0" distR="0" wp14:anchorId="6D08A212" wp14:editId="7F3E889E">
            <wp:extent cx="576000" cy="32400"/>
            <wp:effectExtent l="0" t="0" r="0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19E214" w14:textId="77777777" w:rsidR="0081324E" w:rsidRDefault="00052CFA">
      <w:r>
        <w:t>Liên đoàn Thương m</w:t>
      </w:r>
      <w:r>
        <w:t>ạ</w:t>
      </w:r>
      <w:r>
        <w:t>i và Công nghi</w:t>
      </w:r>
      <w:r>
        <w:t>ệ</w:t>
      </w:r>
      <w:r>
        <w:t>p Vi</w:t>
      </w:r>
      <w:r>
        <w:t>ệ</w:t>
      </w:r>
      <w:r>
        <w:t>t Nam (VCCI) trân tr</w:t>
      </w:r>
      <w:r>
        <w:t>ọ</w:t>
      </w:r>
      <w:r>
        <w:t>ng kính m</w:t>
      </w:r>
      <w:r>
        <w:t>ờ</w:t>
      </w:r>
      <w:r>
        <w:t>i</w:t>
      </w:r>
    </w:p>
    <w:p w14:paraId="5202F0B5" w14:textId="77777777" w:rsidR="0081324E" w:rsidRDefault="00052CFA">
      <w:pPr>
        <w:spacing w:after="40"/>
      </w:pPr>
      <w:r>
        <w:rPr>
          <w:rFonts w:ascii="Lora Medium" w:eastAsia="Lora Medium" w:hAnsi="Lora Medium" w:cs="Lora Medium"/>
          <w:color w:val="264896"/>
          <w:sz w:val="30"/>
          <w:szCs w:val="30"/>
        </w:rPr>
        <w:t>[Ông/Bà H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ọ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 xml:space="preserve"> và tên]</w:t>
      </w:r>
    </w:p>
    <w:p w14:paraId="55D9289E" w14:textId="77777777" w:rsidR="0081324E" w:rsidRDefault="00052CFA">
      <w:pPr>
        <w:pStyle w:val="VCCISmall"/>
        <w:spacing w:after="200"/>
      </w:pPr>
      <w:r>
        <w:t>[Ch</w:t>
      </w:r>
      <w:r>
        <w:t>ứ</w:t>
      </w:r>
      <w:r>
        <w:t>c danh], [Tên doanh nghi</w:t>
      </w:r>
      <w:r>
        <w:t>ệ</w:t>
      </w:r>
      <w:r>
        <w:t>p / cơ quan]</w:t>
      </w:r>
    </w:p>
    <w:p w14:paraId="06F81F93" w14:textId="77777777" w:rsidR="0081324E" w:rsidRDefault="00052CFA">
      <w:pPr>
        <w:spacing w:after="240"/>
      </w:pPr>
      <w:r>
        <w:t>tham d</w:t>
      </w:r>
      <w:r>
        <w:t>ự</w:t>
      </w:r>
      <w:r>
        <w:t xml:space="preserve"> [tên s</w:t>
      </w:r>
      <w:r>
        <w:t>ự</w:t>
      </w:r>
      <w:r>
        <w:t xml:space="preserve"> ki</w:t>
      </w:r>
      <w:r>
        <w:t>ệ</w:t>
      </w:r>
      <w:r>
        <w:t>n], v</w:t>
      </w:r>
      <w:r>
        <w:t>ớ</w:t>
      </w:r>
      <w:r>
        <w:t>i ch</w:t>
      </w:r>
      <w:r>
        <w:t>ủ</w:t>
      </w:r>
      <w:r>
        <w:t xml:space="preserve"> đ</w:t>
      </w:r>
      <w:r>
        <w:t>ề</w:t>
      </w:r>
      <w:r>
        <w:t xml:space="preserve"> “[ch</w:t>
      </w:r>
      <w:r>
        <w:t>ủ</w:t>
      </w:r>
      <w:r>
        <w:t xml:space="preserve"> đ</w:t>
      </w:r>
      <w:r>
        <w:t>ề</w:t>
      </w:r>
      <w:r>
        <w:t xml:space="preserve"> s</w:t>
      </w:r>
      <w:r>
        <w:t>ự</w:t>
      </w:r>
      <w:r>
        <w:t xml:space="preserve"> ki</w:t>
      </w:r>
      <w:r>
        <w:t>ệ</w:t>
      </w:r>
      <w:r>
        <w:t>n]”. [M</w:t>
      </w:r>
      <w:r>
        <w:t>ộ</w:t>
      </w:r>
      <w:r>
        <w:t>t đ</w:t>
      </w:r>
      <w:r>
        <w:t>ế</w:t>
      </w:r>
      <w:r>
        <w:t>n hai câu gi</w:t>
      </w:r>
      <w:r>
        <w:t>ớ</w:t>
      </w:r>
      <w:r>
        <w:t>i thi</w:t>
      </w:r>
      <w:r>
        <w:t>ệ</w:t>
      </w:r>
      <w:r>
        <w:t>u m</w:t>
      </w:r>
      <w:r>
        <w:t>ụ</w:t>
      </w:r>
      <w:r>
        <w:t>c đích và đi</w:t>
      </w:r>
      <w:r>
        <w:t>ể</w:t>
      </w:r>
      <w:r>
        <w:t>m n</w:t>
      </w:r>
      <w:r>
        <w:t>ổ</w:t>
      </w:r>
      <w:r>
        <w:t>i b</w:t>
      </w:r>
      <w:r>
        <w:t>ậ</w:t>
      </w:r>
      <w:r>
        <w:t>t c</w:t>
      </w:r>
      <w:r>
        <w:t>ủ</w:t>
      </w:r>
      <w:r>
        <w:t>a s</w:t>
      </w:r>
      <w:r>
        <w:t>ự</w:t>
      </w:r>
      <w:r>
        <w:t xml:space="preserve"> ki</w:t>
      </w:r>
      <w:r>
        <w:t>ệ</w:t>
      </w:r>
      <w:r>
        <w:t>n.]</w:t>
      </w:r>
    </w:p>
    <w:tbl>
      <w:tblPr>
        <w:tblW w:w="9412" w:type="dxa"/>
        <w:tblBorders>
          <w:top w:val="single" w:sz="8" w:space="0" w:color="264896"/>
          <w:left w:val="none" w:sz="0" w:space="0" w:color="FFFFFF"/>
          <w:bottom w:val="single" w:sz="4" w:space="0" w:color="E6E1D5"/>
          <w:right w:val="none" w:sz="0" w:space="0" w:color="FFFFFF"/>
          <w:insideH w:val="single" w:sz="4" w:space="0" w:color="E6E1D5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494"/>
        <w:gridCol w:w="6918"/>
      </w:tblGrid>
      <w:tr w:rsidR="0081324E" w14:paraId="021490D0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77E00CA3" w14:textId="77777777" w:rsidR="0081324E" w:rsidRDefault="00052CFA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1D0C0DD0" wp14:editId="727A9424">
                  <wp:extent cx="180000" cy="180000"/>
                  <wp:effectExtent l="0" t="0" r="0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Th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ờ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i gian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6951B8EE" w14:textId="77777777" w:rsidR="0081324E" w:rsidRDefault="00052CFA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[08:30 – 12:00, Th</w:t>
            </w:r>
            <w:r>
              <w:rPr>
                <w:rFonts w:ascii="Be Vietnam Pro SemiBold" w:eastAsia="Be Vietnam Pro SemiBold" w:hAnsi="Be Vietnam Pro SemiBold" w:cs="Be Vietnam Pro SemiBold"/>
              </w:rPr>
              <w:t>ứ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B</w:t>
            </w:r>
            <w:r>
              <w:rPr>
                <w:rFonts w:ascii="Be Vietnam Pro SemiBold" w:eastAsia="Be Vietnam Pro SemiBold" w:hAnsi="Be Vietnam Pro SemiBold" w:cs="Be Vietnam Pro SemiBold"/>
              </w:rPr>
              <w:t>ả</w:t>
            </w:r>
            <w:r>
              <w:rPr>
                <w:rFonts w:ascii="Be Vietnam Pro SemiBold" w:eastAsia="Be Vietnam Pro SemiBold" w:hAnsi="Be Vietnam Pro SemiBold" w:cs="Be Vietnam Pro SemiBold"/>
              </w:rPr>
              <w:t>y, ngày 12/12/2026]</w:t>
            </w:r>
          </w:p>
          <w:p w14:paraId="7F307C11" w14:textId="77777777" w:rsidR="0081324E" w:rsidRDefault="00052CFA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[Đón ti</w:t>
            </w:r>
            <w:r>
              <w:rPr>
                <w:color w:val="5C6478"/>
                <w:sz w:val="18"/>
                <w:szCs w:val="18"/>
              </w:rPr>
              <w:t>ế</w:t>
            </w:r>
            <w:r>
              <w:rPr>
                <w:color w:val="5C6478"/>
                <w:sz w:val="18"/>
                <w:szCs w:val="18"/>
              </w:rPr>
              <w:t>p đ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bi</w:t>
            </w:r>
            <w:r>
              <w:rPr>
                <w:color w:val="5C6478"/>
                <w:sz w:val="18"/>
                <w:szCs w:val="18"/>
              </w:rPr>
              <w:t>ể</w:t>
            </w:r>
            <w:r>
              <w:rPr>
                <w:color w:val="5C6478"/>
                <w:sz w:val="18"/>
                <w:szCs w:val="18"/>
              </w:rPr>
              <w:t>u t</w:t>
            </w:r>
            <w:r>
              <w:rPr>
                <w:color w:val="5C6478"/>
                <w:sz w:val="18"/>
                <w:szCs w:val="18"/>
              </w:rPr>
              <w:t>ừ</w:t>
            </w:r>
            <w:r>
              <w:rPr>
                <w:color w:val="5C6478"/>
                <w:sz w:val="18"/>
                <w:szCs w:val="18"/>
              </w:rPr>
              <w:t xml:space="preserve"> 08:00]</w:t>
            </w:r>
          </w:p>
        </w:tc>
      </w:tr>
      <w:tr w:rsidR="0081324E" w14:paraId="5DA9DD52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6A04401F" w14:textId="77777777" w:rsidR="0081324E" w:rsidRDefault="00052CFA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63921007" wp14:editId="757DCC8F">
                  <wp:extent cx="180000" cy="180000"/>
                  <wp:effectExtent l="0" t="0" r="0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Đ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ị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a đi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ể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m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401CC6D2" w14:textId="77777777" w:rsidR="0081324E" w:rsidRDefault="00052CFA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[Trung tâm H</w:t>
            </w:r>
            <w:r>
              <w:rPr>
                <w:rFonts w:ascii="Be Vietnam Pro SemiBold" w:eastAsia="Be Vietnam Pro SemiBold" w:hAnsi="Be Vietnam Pro SemiBold" w:cs="Be Vietnam Pro SemiBold"/>
              </w:rPr>
              <w:t>ộ</w:t>
            </w:r>
            <w:r>
              <w:rPr>
                <w:rFonts w:ascii="Be Vietnam Pro SemiBold" w:eastAsia="Be Vietnam Pro SemiBold" w:hAnsi="Be Vietnam Pro SemiBold" w:cs="Be Vietnam Pro SemiBold"/>
              </w:rPr>
              <w:t>i ngh</w:t>
            </w:r>
            <w:r>
              <w:rPr>
                <w:rFonts w:ascii="Be Vietnam Pro SemiBold" w:eastAsia="Be Vietnam Pro SemiBold" w:hAnsi="Be Vietnam Pro SemiBold" w:cs="Be Vietnam Pro SemiBold"/>
              </w:rPr>
              <w:t>ị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Qu</w:t>
            </w:r>
            <w:r>
              <w:rPr>
                <w:rFonts w:ascii="Be Vietnam Pro SemiBold" w:eastAsia="Be Vietnam Pro SemiBold" w:hAnsi="Be Vietnam Pro SemiBold" w:cs="Be Vietnam Pro SemiBold"/>
              </w:rPr>
              <w:t>ố</w:t>
            </w:r>
            <w:r>
              <w:rPr>
                <w:rFonts w:ascii="Be Vietnam Pro SemiBold" w:eastAsia="Be Vietnam Pro SemiBold" w:hAnsi="Be Vietnam Pro SemiBold" w:cs="Be Vietnam Pro SemiBold"/>
              </w:rPr>
              <w:t>c gia]</w:t>
            </w:r>
          </w:p>
          <w:p w14:paraId="2B0443CD" w14:textId="77777777" w:rsidR="0081324E" w:rsidRDefault="00052CFA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[Đ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l</w:t>
            </w:r>
            <w:r>
              <w:rPr>
                <w:color w:val="5C6478"/>
                <w:sz w:val="18"/>
                <w:szCs w:val="18"/>
              </w:rPr>
              <w:t>ộ</w:t>
            </w:r>
            <w:r>
              <w:rPr>
                <w:color w:val="5C6478"/>
                <w:sz w:val="18"/>
                <w:szCs w:val="18"/>
              </w:rPr>
              <w:t xml:space="preserve"> Thăng Long, Nam T</w:t>
            </w:r>
            <w:r>
              <w:rPr>
                <w:color w:val="5C6478"/>
                <w:sz w:val="18"/>
                <w:szCs w:val="18"/>
              </w:rPr>
              <w:t>ừ</w:t>
            </w:r>
            <w:r>
              <w:rPr>
                <w:color w:val="5C6478"/>
                <w:sz w:val="18"/>
                <w:szCs w:val="18"/>
              </w:rPr>
              <w:t xml:space="preserve"> Liêm, Hà N</w:t>
            </w:r>
            <w:r>
              <w:rPr>
                <w:color w:val="5C6478"/>
                <w:sz w:val="18"/>
                <w:szCs w:val="18"/>
              </w:rPr>
              <w:t>ộ</w:t>
            </w:r>
            <w:r>
              <w:rPr>
                <w:color w:val="5C6478"/>
                <w:sz w:val="18"/>
                <w:szCs w:val="18"/>
              </w:rPr>
              <w:t>i]</w:t>
            </w:r>
          </w:p>
        </w:tc>
      </w:tr>
      <w:tr w:rsidR="0081324E" w14:paraId="22645DF9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589C886D" w14:textId="77777777" w:rsidR="0081324E" w:rsidRDefault="00052CFA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761D78FD" wp14:editId="63B7899A">
                  <wp:extent cx="180000" cy="180000"/>
                  <wp:effectExtent l="0" t="0" r="0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Ch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ủ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 xml:space="preserve"> trì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082A9E2F" w14:textId="77777777" w:rsidR="0081324E" w:rsidRDefault="00052CFA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[H</w:t>
            </w:r>
            <w:r>
              <w:rPr>
                <w:rFonts w:ascii="Be Vietnam Pro SemiBold" w:eastAsia="Be Vietnam Pro SemiBold" w:hAnsi="Be Vietnam Pro SemiBold" w:cs="Be Vietnam Pro SemiBold"/>
              </w:rPr>
              <w:t>ọ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và tên]</w:t>
            </w:r>
          </w:p>
          <w:p w14:paraId="660329B8" w14:textId="77777777" w:rsidR="0081324E" w:rsidRDefault="00052CFA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[Ch</w:t>
            </w:r>
            <w:r>
              <w:rPr>
                <w:color w:val="5C6478"/>
                <w:sz w:val="18"/>
                <w:szCs w:val="18"/>
              </w:rPr>
              <w:t>ứ</w:t>
            </w:r>
            <w:r>
              <w:rPr>
                <w:color w:val="5C6478"/>
                <w:sz w:val="18"/>
                <w:szCs w:val="18"/>
              </w:rPr>
              <w:t>c danh], Liên đoàn Thương m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và Công nghi</w:t>
            </w:r>
            <w:r>
              <w:rPr>
                <w:color w:val="5C6478"/>
                <w:sz w:val="18"/>
                <w:szCs w:val="18"/>
              </w:rPr>
              <w:t>ệ</w:t>
            </w:r>
            <w:r>
              <w:rPr>
                <w:color w:val="5C6478"/>
                <w:sz w:val="18"/>
                <w:szCs w:val="18"/>
              </w:rPr>
              <w:t>p Vi</w:t>
            </w:r>
            <w:r>
              <w:rPr>
                <w:color w:val="5C6478"/>
                <w:sz w:val="18"/>
                <w:szCs w:val="18"/>
              </w:rPr>
              <w:t>ệ</w:t>
            </w:r>
            <w:r>
              <w:rPr>
                <w:color w:val="5C6478"/>
                <w:sz w:val="18"/>
                <w:szCs w:val="18"/>
              </w:rPr>
              <w:t>t Nam</w:t>
            </w:r>
          </w:p>
        </w:tc>
      </w:tr>
      <w:tr w:rsidR="0081324E" w14:paraId="45853FF4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7F75E308" w14:textId="77777777" w:rsidR="0081324E" w:rsidRDefault="00052CFA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1326D75A" wp14:editId="54205B94">
                  <wp:extent cx="180000" cy="180000"/>
                  <wp:effectExtent l="0" t="0" r="0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Xác nh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ậ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n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6893B858" w14:textId="77777777" w:rsidR="0081324E" w:rsidRDefault="00052CFA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[Trư</w:t>
            </w:r>
            <w:r>
              <w:rPr>
                <w:rFonts w:ascii="Be Vietnam Pro SemiBold" w:eastAsia="Be Vietnam Pro SemiBold" w:hAnsi="Be Vietnam Pro SemiBold" w:cs="Be Vietnam Pro SemiBold"/>
              </w:rPr>
              <w:t>ớ</w:t>
            </w:r>
            <w:r>
              <w:rPr>
                <w:rFonts w:ascii="Be Vietnam Pro SemiBold" w:eastAsia="Be Vietnam Pro SemiBold" w:hAnsi="Be Vietnam Pro SemiBold" w:cs="Be Vietnam Pro SemiBold"/>
              </w:rPr>
              <w:t>c ngày 05/12/2026]</w:t>
            </w:r>
          </w:p>
          <w:p w14:paraId="0613ED5A" w14:textId="77777777" w:rsidR="0081324E" w:rsidRDefault="00052CFA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[H</w:t>
            </w:r>
            <w:r>
              <w:rPr>
                <w:color w:val="5C6478"/>
                <w:sz w:val="18"/>
                <w:szCs w:val="18"/>
              </w:rPr>
              <w:t>ọ</w:t>
            </w:r>
            <w:r>
              <w:rPr>
                <w:color w:val="5C6478"/>
                <w:sz w:val="18"/>
                <w:szCs w:val="18"/>
              </w:rPr>
              <w:t xml:space="preserve"> và tên đ</w:t>
            </w:r>
            <w:r>
              <w:rPr>
                <w:color w:val="5C6478"/>
                <w:sz w:val="18"/>
                <w:szCs w:val="18"/>
              </w:rPr>
              <w:t>ầ</w:t>
            </w:r>
            <w:r>
              <w:rPr>
                <w:color w:val="5C6478"/>
                <w:sz w:val="18"/>
                <w:szCs w:val="18"/>
              </w:rPr>
              <w:t>u m</w:t>
            </w:r>
            <w:r>
              <w:rPr>
                <w:color w:val="5C6478"/>
                <w:sz w:val="18"/>
                <w:szCs w:val="18"/>
              </w:rPr>
              <w:t>ố</w:t>
            </w:r>
            <w:r>
              <w:rPr>
                <w:color w:val="5C6478"/>
                <w:sz w:val="18"/>
                <w:szCs w:val="18"/>
              </w:rPr>
              <w:t>i] · [email@vcci.com.vn] · [+84 24 3574 2022]</w:t>
            </w:r>
          </w:p>
        </w:tc>
      </w:tr>
    </w:tbl>
    <w:p w14:paraId="23F35E91" w14:textId="77777777" w:rsidR="0081324E" w:rsidRDefault="0081324E">
      <w:pPr>
        <w:spacing w:after="160"/>
      </w:pPr>
    </w:p>
    <w:tbl>
      <w:tblPr>
        <w:tblW w:w="9412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5271"/>
        <w:gridCol w:w="4141"/>
      </w:tblGrid>
      <w:tr w:rsidR="0081324E" w14:paraId="30472CFE" w14:textId="77777777">
        <w:tblPrEx>
          <w:tblCellMar>
            <w:top w:w="0" w:type="dxa"/>
            <w:bottom w:w="0" w:type="dxa"/>
          </w:tblCellMar>
        </w:tblPrEx>
        <w:tc>
          <w:tcPr>
            <w:tcW w:w="5271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340" w:type="dxa"/>
            </w:tcMar>
          </w:tcPr>
          <w:p w14:paraId="4A7F9BDE" w14:textId="77777777" w:rsidR="0081324E" w:rsidRDefault="00052CFA">
            <w:pPr>
              <w:pStyle w:val="Heading3"/>
              <w:spacing w:before="0"/>
            </w:pPr>
            <w:r>
              <w:t>Chương trình d</w:t>
            </w:r>
            <w:r>
              <w:t>ự</w:t>
            </w:r>
            <w:r>
              <w:t xml:space="preserve"> ki</w:t>
            </w:r>
            <w:r>
              <w:t>ế</w:t>
            </w:r>
            <w:r>
              <w:t>n</w:t>
            </w:r>
          </w:p>
          <w:tbl>
            <w:tblPr>
              <w:tblW w:w="4931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none" w:sz="0" w:space="0" w:color="FFFFFF"/>
                <w:insideV w:val="none" w:sz="0" w:space="0" w:color="FFFFFF"/>
              </w:tblBorders>
              <w:tblLayout w:type="fixed"/>
              <w:tblCellMar>
                <w:left w:w="10" w:type="dxa"/>
                <w:right w:w="10" w:type="dxa"/>
              </w:tblCellMar>
              <w:tblLook w:val="0000" w:firstRow="0" w:lastRow="0" w:firstColumn="0" w:lastColumn="0" w:noHBand="0" w:noVBand="0"/>
            </w:tblPr>
            <w:tblGrid>
              <w:gridCol w:w="1020"/>
              <w:gridCol w:w="3911"/>
            </w:tblGrid>
            <w:tr w:rsidR="0081324E" w14:paraId="3A42DD3F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1C8B8086" w14:textId="77777777" w:rsidR="0081324E" w:rsidRDefault="00052CFA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08:00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2ECE453C" w14:textId="77777777" w:rsidR="0081324E" w:rsidRDefault="00052CFA">
                  <w:pPr>
                    <w:spacing w:after="0"/>
                  </w:pPr>
                  <w:r>
                    <w:t>Đón ti</w:t>
                  </w:r>
                  <w:r>
                    <w:t>ế</w:t>
                  </w:r>
                  <w:r>
                    <w:t>p đ</w:t>
                  </w:r>
                  <w:r>
                    <w:t>ạ</w:t>
                  </w:r>
                  <w:r>
                    <w:t>i bi</w:t>
                  </w:r>
                  <w:r>
                    <w:t>ể</w:t>
                  </w:r>
                  <w:r>
                    <w:t>u</w:t>
                  </w:r>
                </w:p>
              </w:tc>
            </w:tr>
            <w:tr w:rsidR="0081324E" w14:paraId="2C447FF7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322E9A8C" w14:textId="77777777" w:rsidR="0081324E" w:rsidRDefault="00052CFA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08:30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40EBAC79" w14:textId="77777777" w:rsidR="0081324E" w:rsidRDefault="00052CFA">
                  <w:pPr>
                    <w:spacing w:after="0"/>
                  </w:pPr>
                  <w:r>
                    <w:t>Phát bi</w:t>
                  </w:r>
                  <w:r>
                    <w:t>ể</w:t>
                  </w:r>
                  <w:r>
                    <w:t>u khai m</w:t>
                  </w:r>
                  <w:r>
                    <w:t>ạ</w:t>
                  </w:r>
                  <w:r>
                    <w:t>c</w:t>
                  </w:r>
                </w:p>
              </w:tc>
            </w:tr>
            <w:tr w:rsidR="0081324E" w14:paraId="65BD18AF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5AEDF0AF" w14:textId="77777777" w:rsidR="0081324E" w:rsidRDefault="00052CFA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09:00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75374E20" w14:textId="77777777" w:rsidR="0081324E" w:rsidRDefault="00052CFA">
                  <w:pPr>
                    <w:spacing w:after="0"/>
                  </w:pPr>
                  <w:r>
                    <w:t>[Phiên th</w:t>
                  </w:r>
                  <w:r>
                    <w:t>ả</w:t>
                  </w:r>
                  <w:r>
                    <w:t>o lu</w:t>
                  </w:r>
                  <w:r>
                    <w:t>ậ</w:t>
                  </w:r>
                  <w:r>
                    <w:t>n chuyên đ</w:t>
                  </w:r>
                  <w:r>
                    <w:t>ề</w:t>
                  </w:r>
                  <w:r>
                    <w:t>]</w:t>
                  </w:r>
                </w:p>
              </w:tc>
            </w:tr>
            <w:tr w:rsidR="0081324E" w14:paraId="42F0B5E5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2268E38B" w14:textId="77777777" w:rsidR="0081324E" w:rsidRDefault="00052CFA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11:30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2CEE098A" w14:textId="77777777" w:rsidR="0081324E" w:rsidRDefault="00052CFA">
                  <w:pPr>
                    <w:spacing w:after="0"/>
                  </w:pPr>
                  <w:r>
                    <w:t>T</w:t>
                  </w:r>
                  <w:r>
                    <w:t>ổ</w:t>
                  </w:r>
                  <w:r>
                    <w:t>ng k</w:t>
                  </w:r>
                  <w:r>
                    <w:t>ế</w:t>
                  </w:r>
                  <w:r>
                    <w:t>t và b</w:t>
                  </w:r>
                  <w:r>
                    <w:t>ế</w:t>
                  </w:r>
                  <w:r>
                    <w:t xml:space="preserve"> m</w:t>
                  </w:r>
                  <w:r>
                    <w:t>ạ</w:t>
                  </w:r>
                  <w:r>
                    <w:t>c</w:t>
                  </w:r>
                </w:p>
              </w:tc>
            </w:tr>
          </w:tbl>
          <w:p w14:paraId="277EE5F7" w14:textId="77777777" w:rsidR="0081324E" w:rsidRDefault="0081324E"/>
        </w:tc>
        <w:tc>
          <w:tcPr>
            <w:tcW w:w="4141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227" w:type="dxa"/>
              <w:bottom w:w="0" w:type="dxa"/>
              <w:right w:w="0" w:type="dxa"/>
            </w:tcMar>
          </w:tcPr>
          <w:p w14:paraId="4A48EB0E" w14:textId="77777777" w:rsidR="0081324E" w:rsidRDefault="00052CFA">
            <w:pPr>
              <w:spacing w:after="80"/>
            </w:pPr>
            <w:r>
              <w:t>S</w:t>
            </w:r>
            <w:r>
              <w:t>ự</w:t>
            </w:r>
            <w:r>
              <w:t xml:space="preserve"> hi</w:t>
            </w:r>
            <w:r>
              <w:t>ệ</w:t>
            </w:r>
            <w:r>
              <w:t>n di</w:t>
            </w:r>
            <w:r>
              <w:t>ệ</w:t>
            </w:r>
            <w:r>
              <w:t>n c</w:t>
            </w:r>
            <w:r>
              <w:t>ủ</w:t>
            </w:r>
            <w:r>
              <w:t>a Quý [Ông/Bà] là ni</w:t>
            </w:r>
            <w:r>
              <w:t>ề</w:t>
            </w:r>
            <w:r>
              <w:t>m vinh d</w:t>
            </w:r>
            <w:r>
              <w:t>ự</w:t>
            </w:r>
            <w:r>
              <w:t xml:space="preserve"> đ</w:t>
            </w:r>
            <w:r>
              <w:t>ố</w:t>
            </w:r>
            <w:r>
              <w:t>i v</w:t>
            </w:r>
            <w:r>
              <w:t>ớ</w:t>
            </w:r>
            <w:r>
              <w:t>i Ban T</w:t>
            </w:r>
            <w:r>
              <w:t>ổ</w:t>
            </w:r>
            <w:r>
              <w:t xml:space="preserve"> ch</w:t>
            </w:r>
            <w:r>
              <w:t>ứ</w:t>
            </w:r>
            <w:r>
              <w:t>c.</w:t>
            </w:r>
          </w:p>
          <w:p w14:paraId="6A6E4602" w14:textId="77777777" w:rsidR="0081324E" w:rsidRDefault="00052CFA">
            <w:pPr>
              <w:spacing w:after="560"/>
            </w:pPr>
            <w:r>
              <w:t>Trân tr</w:t>
            </w:r>
            <w:r>
              <w:t>ọ</w:t>
            </w:r>
            <w:r>
              <w:t>ng,</w:t>
            </w:r>
          </w:p>
          <w:p w14:paraId="2380B756" w14:textId="77777777" w:rsidR="0081324E" w:rsidRDefault="00052CFA">
            <w:pPr>
              <w:spacing w:after="40"/>
            </w:pP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>[H</w:t>
            </w: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>ọ</w:t>
            </w: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 xml:space="preserve"> và tên]</w:t>
            </w:r>
          </w:p>
          <w:p w14:paraId="1C061458" w14:textId="77777777" w:rsidR="0081324E" w:rsidRDefault="00052CFA">
            <w:pPr>
              <w:pStyle w:val="VCCISmall"/>
            </w:pPr>
            <w:r>
              <w:t>[Ch</w:t>
            </w:r>
            <w:r>
              <w:t>ứ</w:t>
            </w:r>
            <w:r>
              <w:t>c danh], Liên đoàn Thương m</w:t>
            </w:r>
            <w:r>
              <w:t>ạ</w:t>
            </w:r>
            <w:r>
              <w:t>i và Công nghi</w:t>
            </w:r>
            <w:r>
              <w:t>ệ</w:t>
            </w:r>
            <w:r>
              <w:t>p Vi</w:t>
            </w:r>
            <w:r>
              <w:t>ệ</w:t>
            </w:r>
            <w:r>
              <w:t>t Nam</w:t>
            </w:r>
          </w:p>
        </w:tc>
      </w:tr>
    </w:tbl>
    <w:p w14:paraId="3595C884" w14:textId="77777777" w:rsidR="00052CFA" w:rsidRDefault="00052CFA"/>
    <w:sectPr w:rsidR="00052CFA">
      <w:headerReference w:type="default" r:id="rId13"/>
      <w:footerReference w:type="default" r:id="rId14"/>
      <w:headerReference w:type="first" r:id="rId15"/>
      <w:footerReference w:type="first" r:id="rId16"/>
      <w:pgSz w:w="11906" w:h="16838"/>
      <w:pgMar w:top="2324" w:right="1247" w:bottom="1871" w:left="1247" w:header="567" w:footer="73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3E40C2" w14:textId="77777777" w:rsidR="00052CFA" w:rsidRDefault="00052CFA">
      <w:pPr>
        <w:spacing w:after="0" w:line="240" w:lineRule="auto"/>
      </w:pPr>
      <w:r>
        <w:separator/>
      </w:r>
    </w:p>
  </w:endnote>
  <w:endnote w:type="continuationSeparator" w:id="0">
    <w:p w14:paraId="41DE03B9" w14:textId="77777777" w:rsidR="00052CFA" w:rsidRDefault="00052CF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5F4B4E97-35C1-4CBE-AD18-863BD72D0E26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60763901-2426-4849-AF0D-EA774D8EE571}"/>
    <w:embedBold r:id="rIdVcciFont9" w:fontKey="{1DABD709-D5E4-4CEE-853C-D5528B9103B8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64075E3D-28BB-41E2-A4FD-4CC19BE4995B}"/>
    <w:embedItalic r:id="rIdVcciFont5" w:fontKey="{E8AA002C-AAEE-46D4-A99F-84055B3AD806}"/>
  </w:font>
  <w:font w:name="Lora SemiBold">
    <w:panose1 w:val="00000000000000000000"/>
    <w:charset w:val="00"/>
    <w:family w:val="roman"/>
    <w:notTrueType/>
    <w:pitch w:val="default"/>
    <w:embedRegular r:id="rIdVcciFont6" w:fontKey="{5F0EC11F-3024-4944-91B3-8CCC81129B93}"/>
    <w:embedItalic r:id="rIdVcciFont7" w:fontKey="{53F607DF-ACB8-4BCF-B7B1-7AAB32787887}"/>
  </w:font>
  <w:font w:name="Lora">
    <w:panose1 w:val="00000000000000000000"/>
    <w:charset w:val="00"/>
    <w:family w:val="roman"/>
    <w:notTrueType/>
    <w:pitch w:val="default"/>
    <w:embedRegular r:id="rIdVcciFont1" w:fontKey="{A8418ABA-290A-4A09-8D4A-03A495F4CAD8}"/>
    <w:embedBold r:id="rIdVcciFont2" w:fontKey="{09430150-E6B0-4B6C-903C-CA080F8573DA}"/>
    <w:embedItalic r:id="rIdVcciFont3" w:fontKey="{E4A52A61-51AC-44BF-BE51-078EE8813B25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78B7D867-8DB4-4BB9-A985-6DFE3F070712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6B6074" w14:textId="77777777" w:rsidR="0081324E" w:rsidRDefault="00052CFA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52EBD9" w14:textId="77777777" w:rsidR="0081324E" w:rsidRDefault="00052CFA">
    <w:pPr>
      <w:pStyle w:val="Footer"/>
    </w:pPr>
    <w:r>
      <w:rPr>
        <w:noProof/>
      </w:rPr>
      <w:drawing>
        <wp:anchor distT="0" distB="0" distL="0" distR="0" simplePos="0" relativeHeight="1080000" behindDoc="1" locked="1" layoutInCell="1" allowOverlap="1" wp14:anchorId="471DBC94" wp14:editId="5AD84CC9">
          <wp:simplePos x="0" y="0"/>
          <wp:positionH relativeFrom="page">
            <wp:posOffset>0</wp:posOffset>
          </wp:positionH>
          <wp:positionV relativeFrom="page">
            <wp:posOffset>9612000</wp:posOffset>
          </wp:positionV>
          <wp:extent cx="7560000" cy="1080000"/>
          <wp:effectExtent l="0" t="0" r="0" b="0"/>
          <wp:wrapNone/>
          <wp:docPr id="16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80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rFonts w:ascii="Be Vietnam Pro SemiBold" w:eastAsia="Be Vietnam Pro SemiBold" w:hAnsi="Be Vietnam Pro SemiBold" w:cs="Be Vietnam Pro SemiBold"/>
        <w:color w:val="FFFFFF"/>
      </w:rPr>
      <w:t>vcci.com.vn</w:t>
    </w:r>
    <w:r>
      <w:rPr>
        <w:color w:val="D9E1F2"/>
      </w:rPr>
      <w:ptab w:relativeTo="margin" w:alignment="right" w:leader="none"/>
    </w:r>
    <w:r>
      <w:rPr>
        <w:color w:val="D9E1F2"/>
      </w:rPr>
      <w:t>Liên đoàn Thương m</w:t>
    </w:r>
    <w:r>
      <w:rPr>
        <w:color w:val="D9E1F2"/>
      </w:rPr>
      <w:t>ạ</w:t>
    </w:r>
    <w:r>
      <w:rPr>
        <w:color w:val="D9E1F2"/>
      </w:rPr>
      <w:t>i và Công nghi</w:t>
    </w:r>
    <w:r>
      <w:rPr>
        <w:color w:val="D9E1F2"/>
      </w:rPr>
      <w:t>ệ</w:t>
    </w:r>
    <w:r>
      <w:rPr>
        <w:color w:val="D9E1F2"/>
      </w:rPr>
      <w:t>p Vi</w:t>
    </w:r>
    <w:r>
      <w:rPr>
        <w:color w:val="D9E1F2"/>
      </w:rPr>
      <w:t>ệ</w:t>
    </w:r>
    <w:r>
      <w:rPr>
        <w:color w:val="D9E1F2"/>
      </w:rPr>
      <w:t>t Nam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1ED48E" w14:textId="77777777" w:rsidR="00052CFA" w:rsidRDefault="00052CFA">
      <w:pPr>
        <w:spacing w:after="0" w:line="240" w:lineRule="auto"/>
      </w:pPr>
      <w:r>
        <w:separator/>
      </w:r>
    </w:p>
  </w:footnote>
  <w:footnote w:type="continuationSeparator" w:id="0">
    <w:p w14:paraId="073E56FB" w14:textId="77777777" w:rsidR="00052CFA" w:rsidRDefault="00052CF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B22721" w14:textId="77777777" w:rsidR="0081324E" w:rsidRDefault="00052CFA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5E1C5E0C" wp14:editId="0150E408">
          <wp:extent cx="864000" cy="259920"/>
          <wp:effectExtent l="0" t="0" r="0" b="0"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Thư m</w:t>
    </w:r>
    <w:r>
      <w:t>ờ</w:t>
    </w:r>
    <w:r>
      <w:t>i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12" w:type="dxa"/>
      <w:tblBorders>
        <w:top w:val="none" w:sz="0" w:space="0" w:color="FFFFFF"/>
        <w:left w:val="none" w:sz="0" w:space="0" w:color="FFFFFF"/>
        <w:bottom w:val="none" w:sz="0" w:space="0" w:color="FFFFFF"/>
        <w:right w:val="none" w:sz="0" w:space="0" w:color="FFFFFF"/>
        <w:insideH w:val="none" w:sz="0" w:space="0" w:color="FFFFFF"/>
        <w:insideV w:val="none" w:sz="0" w:space="0" w:color="FFFFFF"/>
      </w:tblBorders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6236"/>
      <w:gridCol w:w="3176"/>
    </w:tblGrid>
    <w:tr w:rsidR="0081324E" w14:paraId="00F8B100" w14:textId="77777777">
      <w:tblPrEx>
        <w:tblCellMar>
          <w:top w:w="0" w:type="dxa"/>
          <w:bottom w:w="0" w:type="dxa"/>
        </w:tblCellMar>
      </w:tblPrEx>
      <w:tc>
        <w:tcPr>
          <w:tcW w:w="623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35822B4A" w14:textId="77777777" w:rsidR="0081324E" w:rsidRDefault="00052CFA">
          <w:pPr>
            <w:pStyle w:val="Header"/>
          </w:pPr>
          <w:r>
            <w:rPr>
              <w:noProof/>
            </w:rPr>
            <w:drawing>
              <wp:inline distT="0" distB="0" distL="0" distR="0" wp14:anchorId="1748A914" wp14:editId="598B1126">
                <wp:extent cx="3168000" cy="446160"/>
                <wp:effectExtent l="0" t="0" r="0" b="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68000" cy="446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7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5DC38F45" w14:textId="77777777" w:rsidR="0081324E" w:rsidRDefault="00052CFA">
          <w:pPr>
            <w:pStyle w:val="Header"/>
            <w:spacing w:after="20"/>
            <w:jc w:val="right"/>
          </w:pPr>
          <w:r>
            <w:t>S</w:t>
          </w:r>
          <w:r>
            <w:t>ố</w:t>
          </w:r>
          <w:r>
            <w:t xml:space="preserve"> 9 Đào Duy Anh, Đ</w:t>
          </w:r>
          <w:r>
            <w:t>ố</w:t>
          </w:r>
          <w:r>
            <w:t>ng Đa, Hà N</w:t>
          </w:r>
          <w:r>
            <w:t>ộ</w:t>
          </w:r>
          <w:r>
            <w:t>i</w:t>
          </w:r>
        </w:p>
        <w:p w14:paraId="325C3EA8" w14:textId="77777777" w:rsidR="0081324E" w:rsidRDefault="00052CFA">
          <w:pPr>
            <w:pStyle w:val="Header"/>
            <w:spacing w:after="20"/>
            <w:jc w:val="right"/>
          </w:pPr>
          <w:r>
            <w:t>T  +84 24 3574 2022</w:t>
          </w:r>
        </w:p>
        <w:p w14:paraId="17DC7EC9" w14:textId="77777777" w:rsidR="0081324E" w:rsidRDefault="00052CFA">
          <w:pPr>
            <w:pStyle w:val="Header"/>
            <w:spacing w:after="20"/>
            <w:jc w:val="right"/>
          </w:pPr>
          <w:r>
            <w:t>vcci.com.vn</w:t>
          </w:r>
        </w:p>
      </w:tc>
    </w:tr>
  </w:tbl>
  <w:p w14:paraId="5FAB0784" w14:textId="77777777" w:rsidR="0081324E" w:rsidRDefault="0081324E">
    <w:pPr>
      <w:pStyle w:val="Header"/>
      <w:pBdr>
        <w:bottom w:val="single" w:sz="4" w:space="1" w:color="E6E1D5"/>
      </w:pBdr>
      <w:spacing w:before="1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2C553F6"/>
    <w:multiLevelType w:val="hybridMultilevel"/>
    <w:tmpl w:val="8076AE02"/>
    <w:lvl w:ilvl="0" w:tplc="04544714" w:tentative="1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2C62061C">
      <w:numFmt w:val="decimal"/>
      <w:lvlText w:val=""/>
      <w:lvlJc w:val="left"/>
    </w:lvl>
    <w:lvl w:ilvl="2" w:tplc="BCB626F6">
      <w:numFmt w:val="decimal"/>
      <w:lvlText w:val=""/>
      <w:lvlJc w:val="left"/>
    </w:lvl>
    <w:lvl w:ilvl="3" w:tplc="FB22E568">
      <w:numFmt w:val="decimal"/>
      <w:lvlText w:val=""/>
      <w:lvlJc w:val="left"/>
    </w:lvl>
    <w:lvl w:ilvl="4" w:tplc="70503D22">
      <w:numFmt w:val="decimal"/>
      <w:lvlText w:val=""/>
      <w:lvlJc w:val="left"/>
    </w:lvl>
    <w:lvl w:ilvl="5" w:tplc="B1A2160E">
      <w:numFmt w:val="decimal"/>
      <w:lvlText w:val=""/>
      <w:lvlJc w:val="left"/>
    </w:lvl>
    <w:lvl w:ilvl="6" w:tplc="63566BF4">
      <w:numFmt w:val="decimal"/>
      <w:lvlText w:val=""/>
      <w:lvlJc w:val="left"/>
    </w:lvl>
    <w:lvl w:ilvl="7" w:tplc="F0F0DBE0">
      <w:numFmt w:val="decimal"/>
      <w:lvlText w:val=""/>
      <w:lvlJc w:val="left"/>
    </w:lvl>
    <w:lvl w:ilvl="8" w:tplc="C494FE36">
      <w:numFmt w:val="decimal"/>
      <w:lvlText w:val=""/>
      <w:lvlJc w:val="left"/>
    </w:lvl>
  </w:abstractNum>
  <w:abstractNum w:abstractNumId="1" w15:restartNumberingAfterBreak="0">
    <w:nsid w:val="54807720"/>
    <w:multiLevelType w:val="hybridMultilevel"/>
    <w:tmpl w:val="C59227E6"/>
    <w:lvl w:ilvl="0" w:tplc="E9D4151E" w:tentative="1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723E2202" w:tentative="1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0E3A13DE">
      <w:numFmt w:val="decimal"/>
      <w:lvlText w:val=""/>
      <w:lvlJc w:val="left"/>
    </w:lvl>
    <w:lvl w:ilvl="3" w:tplc="6C067DE4">
      <w:numFmt w:val="decimal"/>
      <w:lvlText w:val=""/>
      <w:lvlJc w:val="left"/>
    </w:lvl>
    <w:lvl w:ilvl="4" w:tplc="3030EA68">
      <w:numFmt w:val="decimal"/>
      <w:lvlText w:val=""/>
      <w:lvlJc w:val="left"/>
    </w:lvl>
    <w:lvl w:ilvl="5" w:tplc="4B5C95B4">
      <w:numFmt w:val="decimal"/>
      <w:lvlText w:val=""/>
      <w:lvlJc w:val="left"/>
    </w:lvl>
    <w:lvl w:ilvl="6" w:tplc="ABDE071C">
      <w:numFmt w:val="decimal"/>
      <w:lvlText w:val=""/>
      <w:lvlJc w:val="left"/>
    </w:lvl>
    <w:lvl w:ilvl="7" w:tplc="2F9CE514">
      <w:numFmt w:val="decimal"/>
      <w:lvlText w:val=""/>
      <w:lvlJc w:val="left"/>
    </w:lvl>
    <w:lvl w:ilvl="8" w:tplc="B64AE0B2">
      <w:numFmt w:val="decimal"/>
      <w:lvlText w:val=""/>
      <w:lvlJc w:val="left"/>
    </w:lvl>
  </w:abstractNum>
  <w:abstractNum w:abstractNumId="2" w15:restartNumberingAfterBreak="0">
    <w:nsid w:val="6DA0670A"/>
    <w:multiLevelType w:val="hybridMultilevel"/>
    <w:tmpl w:val="B426C21A"/>
    <w:lvl w:ilvl="0" w:tplc="F500AABC" w:tentative="1">
      <w:start w:val="1"/>
      <w:numFmt w:val="bullet"/>
      <w:lvlText w:val="●"/>
      <w:lvlJc w:val="left"/>
      <w:pPr>
        <w:ind w:left="720" w:hanging="360"/>
      </w:pPr>
    </w:lvl>
    <w:lvl w:ilvl="1" w:tplc="9B5EDCD4" w:tentative="1">
      <w:start w:val="1"/>
      <w:numFmt w:val="bullet"/>
      <w:lvlText w:val="○"/>
      <w:lvlJc w:val="left"/>
      <w:pPr>
        <w:ind w:left="1440" w:hanging="360"/>
      </w:pPr>
    </w:lvl>
    <w:lvl w:ilvl="2" w:tplc="41B64E8C" w:tentative="1">
      <w:start w:val="1"/>
      <w:numFmt w:val="bullet"/>
      <w:lvlText w:val="■"/>
      <w:lvlJc w:val="left"/>
      <w:pPr>
        <w:ind w:left="2160" w:hanging="360"/>
      </w:pPr>
    </w:lvl>
    <w:lvl w:ilvl="3" w:tplc="D5581060" w:tentative="1">
      <w:start w:val="1"/>
      <w:numFmt w:val="bullet"/>
      <w:lvlText w:val="●"/>
      <w:lvlJc w:val="left"/>
      <w:pPr>
        <w:ind w:left="2880" w:hanging="360"/>
      </w:pPr>
    </w:lvl>
    <w:lvl w:ilvl="4" w:tplc="89CAA8DC" w:tentative="1">
      <w:start w:val="1"/>
      <w:numFmt w:val="bullet"/>
      <w:lvlText w:val="○"/>
      <w:lvlJc w:val="left"/>
      <w:pPr>
        <w:ind w:left="3600" w:hanging="360"/>
      </w:pPr>
    </w:lvl>
    <w:lvl w:ilvl="5" w:tplc="92CE9056" w:tentative="1">
      <w:start w:val="1"/>
      <w:numFmt w:val="bullet"/>
      <w:lvlText w:val="■"/>
      <w:lvlJc w:val="left"/>
      <w:pPr>
        <w:ind w:left="4320" w:hanging="360"/>
      </w:pPr>
    </w:lvl>
    <w:lvl w:ilvl="6" w:tplc="B7524A6A" w:tentative="1">
      <w:start w:val="1"/>
      <w:numFmt w:val="bullet"/>
      <w:lvlText w:val="●"/>
      <w:lvlJc w:val="left"/>
      <w:pPr>
        <w:ind w:left="5040" w:hanging="360"/>
      </w:pPr>
    </w:lvl>
    <w:lvl w:ilvl="7" w:tplc="5D8A0BAC" w:tentative="1">
      <w:start w:val="1"/>
      <w:numFmt w:val="bullet"/>
      <w:lvlText w:val="●"/>
      <w:lvlJc w:val="left"/>
      <w:pPr>
        <w:ind w:left="5760" w:hanging="360"/>
      </w:pPr>
    </w:lvl>
    <w:lvl w:ilvl="8" w:tplc="2872E866" w:tentative="1">
      <w:start w:val="1"/>
      <w:numFmt w:val="bullet"/>
      <w:lvlText w:val="●"/>
      <w:lvlJc w:val="left"/>
      <w:pPr>
        <w:ind w:left="6480" w:hanging="360"/>
      </w:pPr>
    </w:lvl>
  </w:abstractNum>
  <w:num w:numId="1" w16cid:durableId="929318158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3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1324E"/>
    <w:rsid w:val="00052CFA"/>
    <w:rsid w:val="00265F5C"/>
    <w:rsid w:val="0081324E"/>
    <w:rsid w:val="00D14A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475EAA"/>
  <w15:docId w15:val="{A5E83D9A-5F33-4FC7-81F9-A942381DC9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AU" w:eastAsia="en-AU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header" Target="header2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oter" Target="footer1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VCCI">
  <a:themeElements>
    <a:clrScheme name="VCCI">
      <a:dk1>
        <a:srgbClr val="161A26"/>
      </a:dk1>
      <a:lt1>
        <a:srgbClr val="FFFFFF"/>
      </a:lt1>
      <a:dk2>
        <a:srgbClr val="0B1A4F"/>
      </a:dk2>
      <a:lt2>
        <a:srgbClr val="F4F0E6"/>
      </a:lt2>
      <a:accent1>
        <a:srgbClr val="264896"/>
      </a:accent1>
      <a:accent2>
        <a:srgbClr val="8FA6D6"/>
      </a:accent2>
      <a:accent3>
        <a:srgbClr val="CC713C"/>
      </a:accent3>
      <a:accent4>
        <a:srgbClr val="5C6478"/>
      </a:accent4>
      <a:accent5>
        <a:srgbClr val="F2B18E"/>
      </a:accent5>
      <a:accent6>
        <a:srgbClr val="FFCD00"/>
      </a:accent6>
      <a:hlink>
        <a:srgbClr val="264896"/>
      </a:hlink>
      <a:folHlink>
        <a:srgbClr val="9C570C"/>
      </a:folHlink>
    </a:clrScheme>
    <a:fontScheme name="VCCI">
      <a:majorFont>
        <a:latin typeface="Lora Medium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Be Vietnam Pro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145</Words>
  <Characters>828</Characters>
  <Application>Microsoft Office Word</Application>
  <DocSecurity>0</DocSecurity>
  <Lines>6</Lines>
  <Paragraphs>1</Paragraphs>
  <ScaleCrop>false</ScaleCrop>
  <Company/>
  <LinksUpToDate>false</LinksUpToDate>
  <CharactersWithSpaces>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Invitation</dc:title>
  <dc:creator>VCCI</dc:creator>
  <dc:description>Mẫu thư mời sự kiện VCCI</dc:description>
  <cp:lastModifiedBy>Trong Truong</cp:lastModifiedBy>
  <cp:revision>2</cp:revision>
  <dcterms:created xsi:type="dcterms:W3CDTF">2026-10-09T23:58:00Z</dcterms:created>
  <dcterms:modified xsi:type="dcterms:W3CDTF">2026-10-09T23:58:00Z</dcterms:modified>
</cp:coreProperties>
</file>