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98CC" w14:textId="77777777" w:rsidR="00E24400" w:rsidRPr="00846BD6" w:rsidRDefault="00E24400" w:rsidP="00E244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400">
        <w:rPr>
          <w:rFonts w:ascii="Times New Roman" w:eastAsia="Times New Roman" w:hAnsi="Times New Roman" w:cs="Times New Roman"/>
          <w:b/>
          <w:bCs/>
          <w:sz w:val="24"/>
          <w:szCs w:val="24"/>
        </w:rPr>
        <w:t>BÀI TẬP TRÊN LỚP</w:t>
      </w:r>
      <w:r w:rsidRPr="00E24400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MÔN HỌC: HỆ PHÂN TÁN</w:t>
      </w:r>
      <w:r w:rsidRPr="00E24400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CHƯƠNG 4: ĐỒNG BỘ HÓA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B8BF97" w14:textId="423D5283" w:rsidR="00E24400" w:rsidRPr="00846BD6" w:rsidRDefault="00E24400" w:rsidP="00E24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400">
        <w:rPr>
          <w:rFonts w:ascii="Times New Roman" w:eastAsia="Times New Roman" w:hAnsi="Times New Roman" w:cs="Times New Roman"/>
          <w:sz w:val="24"/>
          <w:szCs w:val="24"/>
        </w:rPr>
        <w:t xml:space="preserve">HỌ TÊN SV: </w:t>
      </w:r>
      <w:r w:rsidRPr="00846BD6">
        <w:rPr>
          <w:rFonts w:ascii="Times New Roman" w:eastAsia="Times New Roman" w:hAnsi="Times New Roman" w:cs="Times New Roman"/>
          <w:sz w:val="24"/>
          <w:szCs w:val="24"/>
        </w:rPr>
        <w:t>Vũ Văn Trọng</w:t>
      </w:r>
      <w:r w:rsidRPr="00846BD6">
        <w:rPr>
          <w:rFonts w:ascii="Times New Roman" w:eastAsia="Times New Roman" w:hAnsi="Times New Roman" w:cs="Times New Roman"/>
          <w:sz w:val="24"/>
          <w:szCs w:val="24"/>
        </w:rPr>
        <w:tab/>
      </w:r>
      <w:r w:rsidRPr="00846BD6">
        <w:rPr>
          <w:rFonts w:ascii="Times New Roman" w:eastAsia="Times New Roman" w:hAnsi="Times New Roman" w:cs="Times New Roman"/>
          <w:sz w:val="24"/>
          <w:szCs w:val="24"/>
        </w:rPr>
        <w:tab/>
      </w:r>
      <w:r w:rsidRPr="00846BD6">
        <w:rPr>
          <w:rFonts w:ascii="Times New Roman" w:eastAsia="Times New Roman" w:hAnsi="Times New Roman" w:cs="Times New Roman"/>
          <w:sz w:val="24"/>
          <w:szCs w:val="24"/>
        </w:rPr>
        <w:tab/>
      </w:r>
      <w:r w:rsidRPr="00846BD6">
        <w:rPr>
          <w:rFonts w:ascii="Times New Roman" w:eastAsia="Times New Roman" w:hAnsi="Times New Roman" w:cs="Times New Roman"/>
          <w:sz w:val="24"/>
          <w:szCs w:val="24"/>
        </w:rPr>
        <w:tab/>
      </w:r>
      <w:r w:rsidRPr="00846BD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F89E212" w14:textId="77777777" w:rsidR="00846BD6" w:rsidRPr="00846BD6" w:rsidRDefault="00E24400" w:rsidP="00E24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400">
        <w:rPr>
          <w:rFonts w:ascii="Times New Roman" w:eastAsia="Times New Roman" w:hAnsi="Times New Roman" w:cs="Times New Roman"/>
          <w:sz w:val="24"/>
          <w:szCs w:val="24"/>
        </w:rPr>
        <w:t>MSSV:</w:t>
      </w:r>
      <w:r w:rsidRPr="00846BD6">
        <w:rPr>
          <w:rFonts w:ascii="Times New Roman" w:eastAsia="Times New Roman" w:hAnsi="Times New Roman" w:cs="Times New Roman"/>
          <w:sz w:val="24"/>
          <w:szCs w:val="24"/>
        </w:rPr>
        <w:t xml:space="preserve"> 20184206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</w:r>
      <w:r w:rsidRPr="00E244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Câu hỏi 1: 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t>Trình bày 1 ví dụ để mô phỏng vấn đề gặp phải khi các máy tính/tiến trình hoạt động trong hệ</w:t>
      </w:r>
      <w:r w:rsidR="00846BD6" w:rsidRPr="00846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t>thống phân tán mà không có đồng hộ vật lý dùng chung.</w:t>
      </w:r>
    </w:p>
    <w:p w14:paraId="1CF2DFC9" w14:textId="4C2CD6FB" w:rsidR="00846BD6" w:rsidRPr="00846BD6" w:rsidRDefault="00846BD6" w:rsidP="00846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846BD6">
        <w:rPr>
          <w:rFonts w:ascii="Times New Roman" w:eastAsia="Times New Roman" w:hAnsi="Times New Roman" w:cs="Times New Roman"/>
          <w:sz w:val="24"/>
          <w:szCs w:val="24"/>
        </w:rPr>
        <w:t>Ví dụ một mạng nhận được gói tin có thời gian gửi và sau thời gian chờ trên máy đó.</w:t>
      </w:r>
    </w:p>
    <w:p w14:paraId="2C7FED79" w14:textId="77777777" w:rsidR="00846BD6" w:rsidRPr="00846BD6" w:rsidRDefault="00846BD6" w:rsidP="00846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D6">
        <w:rPr>
          <w:rFonts w:ascii="Times New Roman" w:eastAsia="Times New Roman" w:hAnsi="Times New Roman" w:cs="Times New Roman"/>
          <w:sz w:val="24"/>
          <w:szCs w:val="24"/>
        </w:rPr>
        <w:t xml:space="preserve">- Ví dụ trên nếu xảy ra trong trường việc chuyển tiền và gửi tiền vào tài khoản ngân </w:t>
      </w:r>
    </w:p>
    <w:p w14:paraId="42C6116D" w14:textId="77777777" w:rsidR="00846BD6" w:rsidRPr="00846BD6" w:rsidRDefault="00846BD6" w:rsidP="00846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D6">
        <w:rPr>
          <w:rFonts w:ascii="Times New Roman" w:eastAsia="Times New Roman" w:hAnsi="Times New Roman" w:cs="Times New Roman"/>
          <w:sz w:val="24"/>
          <w:szCs w:val="24"/>
        </w:rPr>
        <w:t>hàng sẽ gây ảnh hưởng nghiêm trọng. Tiền được gửi đến trước nhưng theo hệ thống là</w:t>
      </w:r>
    </w:p>
    <w:p w14:paraId="43974D9A" w14:textId="77777777" w:rsidR="00846BD6" w:rsidRPr="00846BD6" w:rsidRDefault="00846BD6" w:rsidP="00846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D6">
        <w:rPr>
          <w:rFonts w:ascii="Times New Roman" w:eastAsia="Times New Roman" w:hAnsi="Times New Roman" w:cs="Times New Roman"/>
          <w:sz w:val="24"/>
          <w:szCs w:val="24"/>
        </w:rPr>
        <w:t>đến sau khi người dùng có yêu cầu rút tiền thì người dùng sẽ không thể rút được</w:t>
      </w:r>
    </w:p>
    <w:p w14:paraId="2D4BAA94" w14:textId="09E2C6F7" w:rsidR="00846BD6" w:rsidRPr="00846BD6" w:rsidRDefault="00E24400" w:rsidP="00E24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400">
        <w:rPr>
          <w:rFonts w:ascii="Times New Roman" w:eastAsia="Times New Roman" w:hAnsi="Times New Roman" w:cs="Times New Roman"/>
          <w:sz w:val="24"/>
          <w:szCs w:val="24"/>
        </w:rPr>
        <w:br/>
      </w:r>
      <w:r w:rsidRPr="00E244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Câu hỏi 2: 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t>Tại sao Lamport lại đề xuất sử dụng đồng hồ logic thay cho đồng hồ vật lý trong hệ phân tán?</w:t>
      </w:r>
    </w:p>
    <w:p w14:paraId="5BF7A308" w14:textId="77777777" w:rsidR="00846BD6" w:rsidRPr="00846BD6" w:rsidRDefault="00846BD6" w:rsidP="00E2440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0610D7" w14:textId="77777777" w:rsidR="00846BD6" w:rsidRPr="00846BD6" w:rsidRDefault="00846BD6" w:rsidP="00846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D6">
        <w:rPr>
          <w:rFonts w:ascii="Times New Roman" w:eastAsia="Times New Roman" w:hAnsi="Times New Roman" w:cs="Times New Roman"/>
          <w:sz w:val="24"/>
          <w:szCs w:val="24"/>
        </w:rPr>
        <w:t xml:space="preserve">Lý do là vì vấn đề gặp phải là thứ tự gói tin chứ không phải thời gian cụ thể. Nên chỉ cần </w:t>
      </w:r>
    </w:p>
    <w:p w14:paraId="7FC0DE58" w14:textId="77777777" w:rsidR="00846BD6" w:rsidRPr="00846BD6" w:rsidRDefault="00846BD6" w:rsidP="00846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D6">
        <w:rPr>
          <w:rFonts w:ascii="Times New Roman" w:eastAsia="Times New Roman" w:hAnsi="Times New Roman" w:cs="Times New Roman"/>
          <w:sz w:val="24"/>
          <w:szCs w:val="24"/>
        </w:rPr>
        <w:t>đồng hồ logic là có thể giải quyết vấn đề này.</w:t>
      </w:r>
    </w:p>
    <w:p w14:paraId="2B6FC348" w14:textId="6F4049A0" w:rsidR="00846BD6" w:rsidRDefault="00E24400" w:rsidP="00E24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400">
        <w:rPr>
          <w:rFonts w:ascii="Times New Roman" w:eastAsia="Times New Roman" w:hAnsi="Times New Roman" w:cs="Times New Roman"/>
          <w:sz w:val="24"/>
          <w:szCs w:val="24"/>
        </w:rPr>
        <w:br/>
      </w:r>
      <w:r w:rsidRPr="00E24400">
        <w:rPr>
          <w:rFonts w:ascii="Times New Roman" w:eastAsia="Times New Roman" w:hAnsi="Times New Roman" w:cs="Times New Roman"/>
          <w:b/>
          <w:bCs/>
          <w:sz w:val="24"/>
          <w:szCs w:val="24"/>
        </w:rPr>
        <w:t>Câu hỏi 3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t>: Đặc điểm gì của mạng không dây (wireless network) khiến cho thiết kế các giải thuật đồng</w:t>
      </w:r>
      <w:r w:rsidR="00846BD6" w:rsidRPr="00846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t>bộ khác các kiểu mạng khác?</w:t>
      </w:r>
    </w:p>
    <w:p w14:paraId="1055754A" w14:textId="77777777" w:rsidR="00846BD6" w:rsidRPr="00846BD6" w:rsidRDefault="00846BD6" w:rsidP="00E2440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C9FC5A" w14:textId="77777777" w:rsidR="00846BD6" w:rsidRDefault="00846BD6" w:rsidP="00E244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BD6">
        <w:rPr>
          <w:rFonts w:ascii="Times New Roman" w:hAnsi="Times New Roman" w:cs="Times New Roman"/>
          <w:sz w:val="24"/>
          <w:szCs w:val="24"/>
        </w:rPr>
        <w:t>Mạng không dây có tốc độ không ổn định nên cần tối ưu việc nhận và gửi thông điệp</w:t>
      </w:r>
    </w:p>
    <w:p w14:paraId="0AA6AAD9" w14:textId="6BB4365E" w:rsidR="00200691" w:rsidRDefault="00E24400" w:rsidP="00E24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400">
        <w:rPr>
          <w:rFonts w:ascii="Times New Roman" w:eastAsia="Times New Roman" w:hAnsi="Times New Roman" w:cs="Times New Roman"/>
          <w:sz w:val="24"/>
          <w:szCs w:val="24"/>
        </w:rPr>
        <w:br/>
      </w:r>
      <w:r w:rsidRPr="00E24400">
        <w:rPr>
          <w:rFonts w:ascii="Times New Roman" w:eastAsia="Times New Roman" w:hAnsi="Times New Roman" w:cs="Times New Roman"/>
          <w:b/>
          <w:bCs/>
          <w:sz w:val="24"/>
          <w:szCs w:val="24"/>
        </w:rPr>
        <w:t>Câu hỏi 4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t>: Giải thuật Lamport được đưa ra để thực hiện loại trừ lẫn nhau (mutual exclusion). Giải thuật</w:t>
      </w:r>
      <w:r w:rsidR="00846BD6" w:rsidRPr="00846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t>được mô tả như sau: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</w:r>
      <w:r w:rsidR="00846BD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t>Hệ thống có n tiến trình: P1, P2, ... Pn. Có 1 tài nguyên chia sẻ dùng chung gọi là SR (Shared Resource).</w:t>
      </w:r>
      <w:r w:rsidR="00846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t>Mỗi tiến trình sẽ lưu trữ một hàng đợi queuei để lưu các yêu cầu của các tiến trình khác khi chưa được</w:t>
      </w:r>
      <w:r w:rsidR="00846BD6" w:rsidRPr="00846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t>thực hiện.</w:t>
      </w:r>
      <w:r w:rsidR="00846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t>Khi tiến trình Pi muốn truy cập vào SR, nó sẽ quảng bá 1 thông điệp REQUEST(tsi,i) cho tất cả các tiến</w:t>
      </w:r>
      <w:r w:rsidR="00846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t>trình khác, đồng thời lưu trữ thông điệp đó vào hàng đợi của mình (queuei) trong đó tsi là timestamp của</w:t>
      </w:r>
      <w:r w:rsidR="00846BD6" w:rsidRPr="00846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t>yêu cầu.</w:t>
      </w:r>
      <w:r w:rsidR="00846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t>Khi 1 tiến trình Pj nhận được yêu cầu REQUEST(tsi,i) từ tiến trình Pi thì nó đưa yêu cầu đó vào hàng đợi</w:t>
      </w:r>
      <w:r w:rsidR="00846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t>của mình (queuej) và gửi trả lại cho Pi thông điệp REPLY.</w:t>
      </w:r>
      <w:r w:rsidR="00846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t>Tiến trình Pi sẽ tự cho phép mình sử dụng SR khi nó kiểm tra thấy yêu cầu của nó nằm ở đầu hàng đợi</w:t>
      </w:r>
      <w:r w:rsidR="00846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t>queuei và các yêu cầu khác đều có timestamp lớn hơn yêu cầu của chính nó.</w:t>
      </w:r>
      <w:r w:rsidR="00846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t>Tiến trình Pi, khi không dùng SR nữa sẽ xóa yêu cầu của nó khỏi hàng đợi và quảng bá thông điệp</w:t>
      </w:r>
      <w:r w:rsidR="00846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t>RELEASE cho tất cả các tiến trình khác.</w:t>
      </w:r>
      <w:r w:rsidR="00846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t>Khi tiến trình Pj nhận được thông điệp RELEASE từ Pi thì nó sẽ xóa yêu cầu của Pi trong hàng đợi của</w:t>
      </w:r>
      <w:r w:rsidR="00846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t>nó.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Câu hỏi: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a) Để thực hiện thành công 1 tiến trình vào sử dụng SR, hệ thống cần tổng cộng bao nhiêu thông điệp?</w:t>
      </w:r>
    </w:p>
    <w:p w14:paraId="7B96B1E0" w14:textId="77777777" w:rsidR="00200691" w:rsidRDefault="00200691" w:rsidP="00E24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8F1962" w14:textId="77777777" w:rsidR="00200691" w:rsidRPr="00200691" w:rsidRDefault="00200691" w:rsidP="002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691">
        <w:rPr>
          <w:rFonts w:ascii="Times New Roman" w:eastAsia="Times New Roman" w:hAnsi="Times New Roman" w:cs="Times New Roman"/>
          <w:sz w:val="24"/>
          <w:szCs w:val="24"/>
        </w:rPr>
        <w:t>a) Pi -REQUEST(all)→ Pj -REPLY→ Pi -RELEASE(all)→ Pi</w:t>
      </w:r>
    </w:p>
    <w:p w14:paraId="55CDA8DB" w14:textId="77777777" w:rsidR="00200691" w:rsidRPr="00200691" w:rsidRDefault="00200691" w:rsidP="002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691">
        <w:rPr>
          <w:rFonts w:ascii="Times New Roman" w:eastAsia="Times New Roman" w:hAnsi="Times New Roman" w:cs="Times New Roman"/>
          <w:sz w:val="24"/>
          <w:szCs w:val="24"/>
        </w:rPr>
        <w:t xml:space="preserve">(n-1) request </w:t>
      </w:r>
    </w:p>
    <w:p w14:paraId="4DD3B4BF" w14:textId="77777777" w:rsidR="00200691" w:rsidRPr="00200691" w:rsidRDefault="00200691" w:rsidP="002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691">
        <w:rPr>
          <w:rFonts w:ascii="Times New Roman" w:eastAsia="Times New Roman" w:hAnsi="Times New Roman" w:cs="Times New Roman"/>
          <w:sz w:val="24"/>
          <w:szCs w:val="24"/>
        </w:rPr>
        <w:t>1 reply</w:t>
      </w:r>
    </w:p>
    <w:p w14:paraId="4DC9DF66" w14:textId="77777777" w:rsidR="00200691" w:rsidRPr="00200691" w:rsidRDefault="00200691" w:rsidP="002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691">
        <w:rPr>
          <w:rFonts w:ascii="Times New Roman" w:eastAsia="Times New Roman" w:hAnsi="Times New Roman" w:cs="Times New Roman"/>
          <w:sz w:val="24"/>
          <w:szCs w:val="24"/>
        </w:rPr>
        <w:t>(n-1) release</w:t>
      </w:r>
    </w:p>
    <w:p w14:paraId="548C27FE" w14:textId="77777777" w:rsidR="00200691" w:rsidRPr="00200691" w:rsidRDefault="00200691" w:rsidP="002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691">
        <w:rPr>
          <w:rFonts w:ascii="Times New Roman" w:eastAsia="Times New Roman" w:hAnsi="Times New Roman" w:cs="Times New Roman"/>
          <w:sz w:val="24"/>
          <w:szCs w:val="24"/>
        </w:rPr>
        <w:lastRenderedPageBreak/>
        <w:t>→ Tổng: 2(n-1) + 1 thông điệp</w:t>
      </w:r>
    </w:p>
    <w:p w14:paraId="7A046DF5" w14:textId="26625993" w:rsidR="008563CF" w:rsidRDefault="00E24400" w:rsidP="00E24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b) Có 1 cách cải thiện thuật toán trên như sau: sau khi Pj gửi yêu cầu REQUEST cho các tiến trình khác</w:t>
      </w:r>
      <w:r w:rsidR="00846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t>thì nhận được thông điệp REQUEST từ Pi, nếu nó nhận thấy rằng timestamp của REQUEST nó vừa gửi</w:t>
      </w:r>
      <w:r w:rsidR="00846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t>lớn hơn timestamp của REQUEST của Pi, nó sẽ không gửi thông điệp REPLY cho Pi nữa.</w:t>
      </w:r>
      <w:r w:rsidR="00846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t>Cải thiện trên có đúng hay không? Và với cải thiện này thì tổng số thông điệp cần để thực hiện thành</w:t>
      </w:r>
      <w:r w:rsidR="00846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t>công 1 tiến trình vào sử dụng SR là bao nhiêu? Giải thích.</w:t>
      </w:r>
    </w:p>
    <w:p w14:paraId="261326CF" w14:textId="58B14710" w:rsidR="00776C53" w:rsidRDefault="00776C53" w:rsidP="00E24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</w:p>
    <w:p w14:paraId="5F5A0731" w14:textId="77777777" w:rsidR="00776C53" w:rsidRDefault="00776C53" w:rsidP="00776C53">
      <w:pPr>
        <w:rPr>
          <w:shd w:val="clear" w:color="auto" w:fill="FFFFFF"/>
        </w:rPr>
      </w:pPr>
      <w:r>
        <w:rPr>
          <w:shd w:val="clear" w:color="auto" w:fill="FFFFFF"/>
        </w:rPr>
        <w:t>2(n-1) &lt; ... &lt; 3(n-1)</w:t>
      </w:r>
    </w:p>
    <w:p w14:paraId="1BD2C496" w14:textId="77777777" w:rsidR="00776C53" w:rsidRDefault="00776C53" w:rsidP="00776C53">
      <w:pPr>
        <w:rPr>
          <w:shd w:val="clear" w:color="auto" w:fill="FFFFFF"/>
        </w:rPr>
      </w:pPr>
      <w:r>
        <w:rPr>
          <w:shd w:val="clear" w:color="auto" w:fill="FFFFFF"/>
        </w:rPr>
        <w:t>Tốt nhất&gt; ... &gt;Xấu nhất</w:t>
      </w:r>
    </w:p>
    <w:p w14:paraId="7FCC638A" w14:textId="77777777" w:rsidR="00776C53" w:rsidRDefault="00776C53" w:rsidP="00776C53">
      <w:pPr>
        <w:rPr>
          <w:shd w:val="clear" w:color="auto" w:fill="FFFFFF"/>
        </w:rPr>
      </w:pPr>
      <w:r>
        <w:rPr>
          <w:shd w:val="clear" w:color="auto" w:fill="FFFFFF"/>
        </w:rPr>
        <w:t>=&gt; Tiết kiệm (n-1) thông điệp reply</w:t>
      </w:r>
    </w:p>
    <w:p w14:paraId="151D5015" w14:textId="3B52FEC4" w:rsidR="00E24400" w:rsidRPr="00E24400" w:rsidRDefault="00E24400" w:rsidP="00E24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400">
        <w:rPr>
          <w:rFonts w:ascii="Times New Roman" w:eastAsia="Times New Roman" w:hAnsi="Times New Roman" w:cs="Times New Roman"/>
          <w:sz w:val="24"/>
          <w:szCs w:val="24"/>
        </w:rPr>
        <w:br/>
      </w:r>
      <w:r w:rsidRPr="00E24400">
        <w:rPr>
          <w:rFonts w:ascii="Times New Roman" w:eastAsia="Times New Roman" w:hAnsi="Times New Roman" w:cs="Times New Roman"/>
          <w:b/>
          <w:bCs/>
          <w:sz w:val="24"/>
          <w:szCs w:val="24"/>
        </w:rPr>
        <w:t>Câu hỏi 5: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t xml:space="preserve"> Giải thuật Szymanski được thiết kế để thực hiện loại trừ lẫn nhau. Ý tưởng của giải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thuật đó là xây dựng một phòng chờ (waiting room) và có đường ra và đường vào, tương ứng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với cổng ra và cổng vào. Ban đầu cổng vào sẽ được mở, cổng ra sẽ đóng. Nếu có một nhóm các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tiến trình cùng yêu cầu muốn được sử dụng tài nguyên chung SR (shared resource) thì các tiến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trình đó sẽ được xếp hàng ở cổng vào và lần lượt vào phòng chờ. Khi tất cả đã vào phòng chờ rồi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thì tiến trình cuối cùng vào phòng sẽ đóng cổng vào và mở cổng ra. Sau đó các tiến trình sẽ lần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lượt được sử dụng tài nguyên chung. Tiến trình cuối cùng sử dụng tài nguyên sẽ đóng cổng ra và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mở lại cổng vào.</w:t>
      </w:r>
    </w:p>
    <w:p w14:paraId="2095E210" w14:textId="77777777" w:rsidR="00E24400" w:rsidRPr="00E24400" w:rsidRDefault="00E24400" w:rsidP="00E24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400">
        <w:rPr>
          <w:rFonts w:ascii="Times New Roman" w:eastAsia="Times New Roman" w:hAnsi="Times New Roman" w:cs="Times New Roman"/>
          <w:sz w:val="24"/>
          <w:szCs w:val="24"/>
        </w:rPr>
        <w:t>Mỗi tiến trình Pi sẽ có 1 biến flag i , chỉ tiến trình P i mới có quyền ghi, còn các tiến trình P j (j ≠ i)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thì chỉ đọc được. Trạng thái mở hay đóng cổng sẽ được xác định bằng việc đọc giá trị flag của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các tiến trình khác. Mã giả của thuật toán đối với tiến trình i được viết như sau: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#Thực hiện vào phòng đợi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flag[i] ← 1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await(all flag[1..N]</w:t>
      </w:r>
      <w:r w:rsidRPr="00E24400">
        <w:rPr>
          <w:rFonts w:ascii="Cambria Math" w:eastAsia="Times New Roman" w:hAnsi="Cambria Math" w:cs="Cambria Math"/>
          <w:sz w:val="24"/>
          <w:szCs w:val="24"/>
        </w:rPr>
        <w:t>∈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t>{0,1,2})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flag[i] ← 3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ifany flag[1..N]=1: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flag[i] ← 2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await(any flag[1..N]=4)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flag[i] ← 4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await(all flag[1..i-1]</w:t>
      </w:r>
      <w:r w:rsidRPr="00E24400">
        <w:rPr>
          <w:rFonts w:ascii="Cambria Math" w:eastAsia="Times New Roman" w:hAnsi="Cambria Math" w:cs="Cambria Math"/>
          <w:sz w:val="24"/>
          <w:szCs w:val="24"/>
        </w:rPr>
        <w:t>∈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t>{0,1})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#Sử dụng tài nguyên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#...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#Thực hiện giải phóng tài nguyên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await(all flag[i+1..N]</w:t>
      </w:r>
      <w:r w:rsidRPr="00E24400">
        <w:rPr>
          <w:rFonts w:ascii="Cambria Math" w:eastAsia="Times New Roman" w:hAnsi="Cambria Math" w:cs="Cambria Math"/>
          <w:sz w:val="24"/>
          <w:szCs w:val="24"/>
        </w:rPr>
        <w:t>∈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t>{0,1,4})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flag[i] ← 0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Giải thích ký pháp trong thuật toán: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await(điều_kiện): chờ đến khi thỏa mãn điều_kiện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all: tất cả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any: có bất kỳ 1 cái nào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Câu hỏi: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flag[i] sẽ có 5 giá trị trạng thái từ 0-4. Dựa vào giải thuật trên, 5 giá trị đó mang ý nghĩa tương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ứng nào sau đây (có giải thích):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</w:r>
      <w:r w:rsidRPr="00E24400">
        <w:rPr>
          <w:rFonts w:ascii="Times New Roman" w:eastAsia="Times New Roman" w:hAnsi="Times New Roman" w:cs="Times New Roman"/>
          <w:sz w:val="24"/>
          <w:szCs w:val="24"/>
        </w:rPr>
        <w:lastRenderedPageBreak/>
        <w:t>- Chờ tiến trình khác vào phòng chờ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- Cổng vào được đóng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- Tiến trình i đang ở ngoài phòng chờ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- Rời phòng, mở lại cổng vào nếu không còn ai trong phòng chờ</w:t>
      </w:r>
      <w:r w:rsidRPr="00E24400">
        <w:rPr>
          <w:rFonts w:ascii="Times New Roman" w:eastAsia="Times New Roman" w:hAnsi="Times New Roman" w:cs="Times New Roman"/>
          <w:sz w:val="24"/>
          <w:szCs w:val="24"/>
        </w:rPr>
        <w:br/>
        <w:t>- Đứng đợi trong phòng chờ</w:t>
      </w:r>
    </w:p>
    <w:p w14:paraId="13271A17" w14:textId="77777777" w:rsidR="00200691" w:rsidRPr="00200691" w:rsidRDefault="00200691" w:rsidP="002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691">
        <w:rPr>
          <w:rFonts w:ascii="Times New Roman" w:eastAsia="Times New Roman" w:hAnsi="Times New Roman" w:cs="Times New Roman"/>
          <w:sz w:val="24"/>
          <w:szCs w:val="24"/>
        </w:rPr>
        <w:t>Giải thích:</w:t>
      </w:r>
    </w:p>
    <w:p w14:paraId="5E209715" w14:textId="77777777" w:rsidR="00200691" w:rsidRPr="00200691" w:rsidRDefault="00200691" w:rsidP="002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691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Pr="00200691">
        <w:rPr>
          <w:rFonts w:ascii="Times New Roman" w:eastAsia="Times New Roman" w:hAnsi="Times New Roman" w:cs="Times New Roman"/>
          <w:sz w:val="24"/>
          <w:szCs w:val="24"/>
        </w:rPr>
        <w:t>Trước khi sử dụng tài nguyên sẽ là trạng thái “Cổng vào đóng” → 4</w:t>
      </w:r>
    </w:p>
    <w:p w14:paraId="2350D959" w14:textId="77777777" w:rsidR="00200691" w:rsidRPr="00200691" w:rsidRDefault="00200691" w:rsidP="002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691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Pr="00200691">
        <w:rPr>
          <w:rFonts w:ascii="Times New Roman" w:eastAsia="Times New Roman" w:hAnsi="Times New Roman" w:cs="Times New Roman"/>
          <w:sz w:val="24"/>
          <w:szCs w:val="24"/>
        </w:rPr>
        <w:t xml:space="preserve">Sau khi sử dụng tài nguyễn sẽ là trạng thái “Rời phòng, mở lại cổng vào nếu không </w:t>
      </w:r>
    </w:p>
    <w:p w14:paraId="6FAEE134" w14:textId="77777777" w:rsidR="00200691" w:rsidRPr="00200691" w:rsidRDefault="00200691" w:rsidP="002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691">
        <w:rPr>
          <w:rFonts w:ascii="Times New Roman" w:eastAsia="Times New Roman" w:hAnsi="Times New Roman" w:cs="Times New Roman"/>
          <w:sz w:val="24"/>
          <w:szCs w:val="24"/>
        </w:rPr>
        <w:t xml:space="preserve">còn ai trong phòng chờ” → 0 </w:t>
      </w:r>
    </w:p>
    <w:p w14:paraId="230278BC" w14:textId="77777777" w:rsidR="00200691" w:rsidRPr="00200691" w:rsidRDefault="00200691" w:rsidP="002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691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Pr="00200691">
        <w:rPr>
          <w:rFonts w:ascii="Times New Roman" w:eastAsia="Times New Roman" w:hAnsi="Times New Roman" w:cs="Times New Roman"/>
          <w:sz w:val="24"/>
          <w:szCs w:val="24"/>
        </w:rPr>
        <w:t xml:space="preserve">Từ đó, “Đứng đợi trong phòng chờ” → 2, trước phòng chờ là “Chờ tiến trình khác </w:t>
      </w:r>
    </w:p>
    <w:p w14:paraId="30DE8D0E" w14:textId="77777777" w:rsidR="00200691" w:rsidRPr="00200691" w:rsidRDefault="00200691" w:rsidP="002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691">
        <w:rPr>
          <w:rFonts w:ascii="Times New Roman" w:eastAsia="Times New Roman" w:hAnsi="Times New Roman" w:cs="Times New Roman"/>
          <w:sz w:val="24"/>
          <w:szCs w:val="24"/>
        </w:rPr>
        <w:t>vào phòng chờ” → 3</w:t>
      </w:r>
    </w:p>
    <w:p w14:paraId="64D613DF" w14:textId="77777777" w:rsidR="00200691" w:rsidRPr="00200691" w:rsidRDefault="00200691" w:rsidP="002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691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Pr="00200691">
        <w:rPr>
          <w:rFonts w:ascii="Times New Roman" w:eastAsia="Times New Roman" w:hAnsi="Times New Roman" w:cs="Times New Roman"/>
          <w:sz w:val="24"/>
          <w:szCs w:val="24"/>
        </w:rPr>
        <w:t>Còn lại 1 → “Tiến trình i đang ở ngoài phòng chờ”</w:t>
      </w:r>
    </w:p>
    <w:p w14:paraId="21FD9F83" w14:textId="77777777" w:rsidR="00056617" w:rsidRPr="00846BD6" w:rsidRDefault="00056617" w:rsidP="00E24400">
      <w:pPr>
        <w:rPr>
          <w:rFonts w:ascii="Times New Roman" w:hAnsi="Times New Roman" w:cs="Times New Roman"/>
          <w:sz w:val="24"/>
          <w:szCs w:val="24"/>
        </w:rPr>
      </w:pPr>
    </w:p>
    <w:sectPr w:rsidR="00056617" w:rsidRPr="0084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BC"/>
    <w:rsid w:val="00056617"/>
    <w:rsid w:val="0011611D"/>
    <w:rsid w:val="00194C24"/>
    <w:rsid w:val="00200691"/>
    <w:rsid w:val="00776C53"/>
    <w:rsid w:val="00846BD6"/>
    <w:rsid w:val="008563CF"/>
    <w:rsid w:val="00AA203C"/>
    <w:rsid w:val="00DC53BC"/>
    <w:rsid w:val="00E2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720A"/>
  <w15:chartTrackingRefBased/>
  <w15:docId w15:val="{A73AE73C-3DB0-40DC-9572-C4601E6E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24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_"/>
    <w:basedOn w:val="DefaultParagraphFont"/>
    <w:rsid w:val="00846BD6"/>
  </w:style>
  <w:style w:type="character" w:customStyle="1" w:styleId="ff2">
    <w:name w:val="ff2"/>
    <w:basedOn w:val="DefaultParagraphFont"/>
    <w:rsid w:val="00200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TRONG 20184206</dc:creator>
  <cp:keywords/>
  <dc:description/>
  <cp:lastModifiedBy>VU VAN TRONG 20184206</cp:lastModifiedBy>
  <cp:revision>6</cp:revision>
  <dcterms:created xsi:type="dcterms:W3CDTF">2022-06-10T11:07:00Z</dcterms:created>
  <dcterms:modified xsi:type="dcterms:W3CDTF">2022-06-10T11:29:00Z</dcterms:modified>
</cp:coreProperties>
</file>