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67CD" w14:textId="3A7BCB0C" w:rsidR="00741458" w:rsidRDefault="00741458" w:rsidP="00741458">
      <w:pPr>
        <w:jc w:val="center"/>
        <w:rPr>
          <w:rStyle w:val="fontstyle01"/>
        </w:rPr>
      </w:pPr>
      <w:r>
        <w:rPr>
          <w:rStyle w:val="fontstyle01"/>
        </w:rPr>
        <w:t>LABWORK</w:t>
      </w:r>
      <w:r>
        <w:rPr>
          <w:rFonts w:ascii="Cambria-Bold" w:hAnsi="Cambria-Bold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COURSE: DISTRIBUTED SYSTEMS</w:t>
      </w:r>
      <w:r>
        <w:rPr>
          <w:rFonts w:ascii="Cambria-Bold" w:hAnsi="Cambria-Bold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CHAPTER 5: Consistency and Replication</w:t>
      </w:r>
    </w:p>
    <w:p w14:paraId="3A2959F6" w14:textId="2B5F6631" w:rsidR="00741458" w:rsidRPr="00115CC9" w:rsidRDefault="00741458" w:rsidP="00115CC9">
      <w:pPr>
        <w:pStyle w:val="ListParagraph"/>
        <w:numPr>
          <w:ilvl w:val="0"/>
          <w:numId w:val="1"/>
        </w:numPr>
        <w:rPr>
          <w:rFonts w:ascii="Calibri-Bold" w:hAnsi="Calibri-Bold"/>
          <w:b/>
          <w:bCs/>
          <w:color w:val="345A8A"/>
          <w:sz w:val="32"/>
          <w:szCs w:val="32"/>
        </w:rPr>
      </w:pPr>
      <w:r w:rsidRPr="00115CC9">
        <w:rPr>
          <w:rFonts w:ascii="Calibri-Bold" w:hAnsi="Calibri-Bold"/>
          <w:b/>
          <w:bCs/>
          <w:color w:val="345A8A"/>
          <w:sz w:val="32"/>
          <w:szCs w:val="32"/>
        </w:rPr>
        <w:t>Replication and Consistency for MySQL</w:t>
      </w:r>
    </w:p>
    <w:p w14:paraId="7D867C67" w14:textId="74F6C2F9" w:rsidR="00115CC9" w:rsidRDefault="00115CC9" w:rsidP="00115CC9">
      <w:r w:rsidRPr="00115CC9">
        <w:rPr>
          <w:rFonts w:ascii="Cambria-Bold" w:hAnsi="Cambria-Bold"/>
          <w:b/>
          <w:bCs/>
          <w:color w:val="000000"/>
          <w:szCs w:val="28"/>
        </w:rPr>
        <w:t>Configuration for Master machine</w:t>
      </w:r>
    </w:p>
    <w:p w14:paraId="0F867A36" w14:textId="7D9B493B" w:rsidR="004C1084" w:rsidRDefault="00BB0777">
      <w:r w:rsidRPr="00BB0777">
        <w:drawing>
          <wp:inline distT="0" distB="0" distL="0" distR="0" wp14:anchorId="0371B8B5" wp14:editId="3CC7AAEE">
            <wp:extent cx="5382376" cy="3553321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688D" w14:textId="37AABB80" w:rsidR="00741458" w:rsidRDefault="00741458">
      <w:pPr>
        <w:rPr>
          <w:rFonts w:ascii="Cambria" w:hAnsi="Cambria"/>
          <w:color w:val="000000"/>
          <w:sz w:val="24"/>
          <w:szCs w:val="24"/>
        </w:rPr>
      </w:pPr>
      <w:r w:rsidRPr="00741458">
        <w:rPr>
          <w:rFonts w:ascii="Cambria" w:hAnsi="Cambria"/>
          <w:color w:val="000000"/>
          <w:sz w:val="24"/>
          <w:szCs w:val="24"/>
        </w:rPr>
        <w:t xml:space="preserve">Question 1: What is the output did you see? Now, try to add another entry to the </w:t>
      </w:r>
      <w:r w:rsidRPr="00741458">
        <w:rPr>
          <w:rFonts w:ascii="Cambria" w:hAnsi="Cambria"/>
          <w:color w:val="000000"/>
        </w:rPr>
        <w:br/>
      </w:r>
      <w:r w:rsidRPr="00741458">
        <w:rPr>
          <w:rFonts w:ascii="Cambria" w:hAnsi="Cambria"/>
          <w:color w:val="000000"/>
          <w:sz w:val="24"/>
          <w:szCs w:val="24"/>
        </w:rPr>
        <w:t>table pet in using SQL queries.</w:t>
      </w:r>
    </w:p>
    <w:p w14:paraId="2BE7DD1E" w14:textId="0B009CB3" w:rsidR="00115CC9" w:rsidRDefault="00115CC9">
      <w:r>
        <w:rPr>
          <w:rFonts w:ascii="Cambria" w:hAnsi="Cambria"/>
          <w:color w:val="000000"/>
          <w:sz w:val="24"/>
          <w:szCs w:val="24"/>
        </w:rPr>
        <w:t>Output:</w:t>
      </w:r>
    </w:p>
    <w:p w14:paraId="33710FC6" w14:textId="318839B3" w:rsidR="00BB0777" w:rsidRDefault="00480798">
      <w:r w:rsidRPr="00480798">
        <w:drawing>
          <wp:inline distT="0" distB="0" distL="0" distR="0" wp14:anchorId="16778526" wp14:editId="2E5CDAB6">
            <wp:extent cx="5731510" cy="1919605"/>
            <wp:effectExtent l="0" t="0" r="254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441E" w14:textId="057296DC" w:rsidR="00115CC9" w:rsidRPr="00115CC9" w:rsidRDefault="00115CC9">
      <w:pPr>
        <w:rPr>
          <w:rFonts w:ascii="Cambria" w:hAnsi="Cambria"/>
          <w:color w:val="000000"/>
          <w:sz w:val="24"/>
          <w:szCs w:val="24"/>
        </w:rPr>
      </w:pPr>
      <w:r w:rsidRPr="00115CC9">
        <w:rPr>
          <w:rFonts w:ascii="Cambria" w:hAnsi="Cambria"/>
          <w:color w:val="000000"/>
          <w:sz w:val="24"/>
          <w:szCs w:val="24"/>
        </w:rPr>
        <w:t>After insert:</w:t>
      </w:r>
    </w:p>
    <w:p w14:paraId="5B92C422" w14:textId="085C02BB" w:rsidR="00C306C4" w:rsidRDefault="00C306C4">
      <w:r w:rsidRPr="00C306C4">
        <w:lastRenderedPageBreak/>
        <w:drawing>
          <wp:inline distT="0" distB="0" distL="0" distR="0" wp14:anchorId="46B41C3C" wp14:editId="2E66E841">
            <wp:extent cx="5731510" cy="2073910"/>
            <wp:effectExtent l="0" t="0" r="2540" b="254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731C" w14:textId="77777777" w:rsidR="00115CC9" w:rsidRDefault="00115CC9"/>
    <w:p w14:paraId="7EA4B39B" w14:textId="1231975A" w:rsidR="00741458" w:rsidRDefault="00115CC9">
      <w:r w:rsidRPr="00115CC9">
        <w:rPr>
          <w:rFonts w:ascii="CourierNewPSMT" w:hAnsi="CourierNewPSMT"/>
          <w:color w:val="000000"/>
          <w:sz w:val="24"/>
          <w:szCs w:val="24"/>
        </w:rPr>
        <w:t>mysql&gt; SHOW MASTER STATUS;</w:t>
      </w:r>
    </w:p>
    <w:p w14:paraId="4CF97500" w14:textId="533B269B" w:rsidR="00C306C4" w:rsidRDefault="007D6F41">
      <w:r w:rsidRPr="007D6F41">
        <w:drawing>
          <wp:inline distT="0" distB="0" distL="0" distR="0" wp14:anchorId="760ADED0" wp14:editId="3F068D05">
            <wp:extent cx="5731510" cy="1021080"/>
            <wp:effectExtent l="0" t="0" r="254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435" w14:textId="7F223EFD" w:rsidR="00741458" w:rsidRDefault="00741458">
      <w:r w:rsidRPr="00741458">
        <w:rPr>
          <w:rFonts w:ascii="Cambria" w:hAnsi="Cambria"/>
          <w:color w:val="000000"/>
          <w:sz w:val="24"/>
          <w:szCs w:val="24"/>
        </w:rPr>
        <w:t>Question 2: What is the name of the log file and the position?</w:t>
      </w:r>
    </w:p>
    <w:p w14:paraId="7F367D4C" w14:textId="4DC9CFFC" w:rsidR="007D6F41" w:rsidRPr="00115CC9" w:rsidRDefault="00115CC9">
      <w:pPr>
        <w:rPr>
          <w:rFonts w:ascii="Cambria" w:hAnsi="Cambria"/>
          <w:color w:val="000000"/>
          <w:sz w:val="24"/>
          <w:szCs w:val="24"/>
        </w:rPr>
      </w:pPr>
      <w:r w:rsidRPr="00115CC9">
        <w:rPr>
          <w:rFonts w:ascii="Cambria" w:hAnsi="Cambria"/>
          <w:color w:val="000000"/>
          <w:sz w:val="24"/>
          <w:szCs w:val="24"/>
        </w:rPr>
        <w:t>Name: mysql-bin.000002</w:t>
      </w:r>
    </w:p>
    <w:p w14:paraId="523CCC6A" w14:textId="644526EE" w:rsidR="00115CC9" w:rsidRPr="00115CC9" w:rsidRDefault="00115CC9">
      <w:pPr>
        <w:rPr>
          <w:rFonts w:ascii="Cambria" w:hAnsi="Cambria"/>
          <w:color w:val="000000"/>
          <w:sz w:val="24"/>
          <w:szCs w:val="24"/>
        </w:rPr>
      </w:pPr>
      <w:r w:rsidRPr="00115CC9">
        <w:rPr>
          <w:rFonts w:ascii="Cambria" w:hAnsi="Cambria"/>
          <w:color w:val="000000"/>
          <w:sz w:val="24"/>
          <w:szCs w:val="24"/>
        </w:rPr>
        <w:t>Position: 854</w:t>
      </w:r>
    </w:p>
    <w:p w14:paraId="4BF376B7" w14:textId="561E26CB" w:rsidR="00115CC9" w:rsidRDefault="00115CC9"/>
    <w:p w14:paraId="5DC30B31" w14:textId="5581FED7" w:rsidR="00115CC9" w:rsidRDefault="00115CC9">
      <w:r w:rsidRPr="00115CC9">
        <w:rPr>
          <w:rFonts w:ascii="Cambria" w:hAnsi="Cambria"/>
          <w:color w:val="000000"/>
          <w:sz w:val="24"/>
          <w:szCs w:val="24"/>
        </w:rPr>
        <w:t>Export the database file</w:t>
      </w:r>
      <w:r w:rsidR="008834BE">
        <w:rPr>
          <w:rFonts w:ascii="Cambria" w:hAnsi="Cambria"/>
          <w:color w:val="000000"/>
          <w:sz w:val="24"/>
          <w:szCs w:val="24"/>
        </w:rPr>
        <w:t xml:space="preserve">, </w:t>
      </w:r>
      <w:r w:rsidR="008834BE" w:rsidRPr="008834BE">
        <w:rPr>
          <w:rFonts w:ascii="Cambria" w:hAnsi="Cambria"/>
          <w:color w:val="000000"/>
          <w:sz w:val="24"/>
          <w:szCs w:val="24"/>
        </w:rPr>
        <w:t>Send this file to the Slave machine:</w:t>
      </w:r>
    </w:p>
    <w:p w14:paraId="6E7B84A0" w14:textId="44E5D5D0" w:rsidR="00852424" w:rsidRDefault="00852424">
      <w:r w:rsidRPr="00852424">
        <w:drawing>
          <wp:inline distT="0" distB="0" distL="0" distR="0" wp14:anchorId="5BC8183D" wp14:editId="48DD88CA">
            <wp:extent cx="5731510" cy="11068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401" w14:textId="552003F1" w:rsidR="00852424" w:rsidRDefault="00852424">
      <w:pPr>
        <w:rPr>
          <w:rFonts w:ascii="Cambria" w:hAnsi="Cambria"/>
          <w:color w:val="000000"/>
          <w:sz w:val="24"/>
          <w:szCs w:val="24"/>
        </w:rPr>
      </w:pPr>
      <w:r w:rsidRPr="00852424">
        <w:rPr>
          <w:rFonts w:ascii="Cambria" w:hAnsi="Cambria"/>
          <w:color w:val="000000"/>
          <w:sz w:val="24"/>
          <w:szCs w:val="24"/>
        </w:rPr>
        <w:t xml:space="preserve">Question 3: Have you received this file in Slave machine? What is the path of this </w:t>
      </w:r>
      <w:r w:rsidRPr="00852424">
        <w:rPr>
          <w:rFonts w:ascii="Cambria" w:hAnsi="Cambria"/>
          <w:color w:val="000000"/>
        </w:rPr>
        <w:br/>
      </w:r>
      <w:r w:rsidRPr="00852424">
        <w:rPr>
          <w:rFonts w:ascii="Cambria" w:hAnsi="Cambria"/>
          <w:color w:val="000000"/>
          <w:sz w:val="24"/>
          <w:szCs w:val="24"/>
        </w:rPr>
        <w:t>received file in the Slave machine?</w:t>
      </w:r>
    </w:p>
    <w:p w14:paraId="48441E59" w14:textId="7693586A" w:rsidR="008834BE" w:rsidRDefault="008834BE">
      <w:r>
        <w:rPr>
          <w:rFonts w:ascii="Cambria" w:hAnsi="Cambria"/>
          <w:color w:val="000000"/>
          <w:sz w:val="24"/>
          <w:szCs w:val="24"/>
        </w:rPr>
        <w:t>Slave machine nhận được file tại thư mục home:</w:t>
      </w:r>
    </w:p>
    <w:p w14:paraId="7D35EA19" w14:textId="4CA7E1EB" w:rsidR="00852424" w:rsidRDefault="00852424">
      <w:r w:rsidRPr="00852424">
        <w:drawing>
          <wp:inline distT="0" distB="0" distL="0" distR="0" wp14:anchorId="1E9DB13F" wp14:editId="22A5922F">
            <wp:extent cx="5458587" cy="74305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F86" w14:textId="1BCA58A4" w:rsidR="00477DA7" w:rsidRDefault="00477DA7"/>
    <w:p w14:paraId="3CB740B4" w14:textId="77777777" w:rsidR="00477DA7" w:rsidRDefault="00477DA7"/>
    <w:p w14:paraId="41F70F7B" w14:textId="5D3A0AE9" w:rsidR="00852424" w:rsidRDefault="00852424">
      <w:r w:rsidRPr="00852424">
        <w:rPr>
          <w:rFonts w:ascii="Cambria" w:hAnsi="Cambria"/>
          <w:color w:val="000000"/>
          <w:sz w:val="24"/>
          <w:szCs w:val="24"/>
        </w:rPr>
        <w:lastRenderedPageBreak/>
        <w:t xml:space="preserve">Question 4: What is the status information you received? How do you know the </w:t>
      </w:r>
      <w:r w:rsidRPr="00852424">
        <w:rPr>
          <w:rFonts w:ascii="Cambria" w:hAnsi="Cambria"/>
          <w:color w:val="000000"/>
        </w:rPr>
        <w:br/>
      </w:r>
      <w:r w:rsidRPr="00852424">
        <w:rPr>
          <w:rFonts w:ascii="Cambria" w:hAnsi="Cambria"/>
          <w:color w:val="000000"/>
          <w:sz w:val="24"/>
          <w:szCs w:val="24"/>
        </w:rPr>
        <w:t>configuration is OK?</w:t>
      </w:r>
    </w:p>
    <w:p w14:paraId="46F45436" w14:textId="264F6C64" w:rsidR="008834BE" w:rsidRDefault="007D6F41">
      <w:r w:rsidRPr="007D6F41">
        <w:drawing>
          <wp:inline distT="0" distB="0" distL="0" distR="0" wp14:anchorId="37DDE644" wp14:editId="4448B85C">
            <wp:extent cx="5731510" cy="544639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16F6" w14:textId="2DFBA867" w:rsidR="007D6F41" w:rsidRDefault="007D6F41"/>
    <w:p w14:paraId="2A7843C6" w14:textId="4FFE0AD3" w:rsidR="007D6F41" w:rsidRDefault="007D6F41">
      <w:r w:rsidRPr="007D6F41">
        <w:lastRenderedPageBreak/>
        <w:drawing>
          <wp:inline distT="0" distB="0" distL="0" distR="0" wp14:anchorId="5A33AFCD" wp14:editId="00A3551E">
            <wp:extent cx="5731510" cy="2967990"/>
            <wp:effectExtent l="0" t="0" r="254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19F7" w14:textId="1FCD9BE2" w:rsidR="008834BE" w:rsidRPr="00477DA7" w:rsidRDefault="008834BE">
      <w:pPr>
        <w:rPr>
          <w:rFonts w:ascii="Cambria" w:hAnsi="Cambria"/>
          <w:color w:val="000000"/>
          <w:sz w:val="24"/>
          <w:szCs w:val="24"/>
        </w:rPr>
      </w:pPr>
      <w:r w:rsidRPr="00477DA7">
        <w:rPr>
          <w:rFonts w:ascii="Cambria" w:hAnsi="Cambria"/>
          <w:color w:val="000000"/>
          <w:sz w:val="24"/>
          <w:szCs w:val="24"/>
        </w:rPr>
        <w:t>Slave_IO_Running: Yes</w:t>
      </w:r>
    </w:p>
    <w:p w14:paraId="2DE2013F" w14:textId="21DDDC03" w:rsidR="008834BE" w:rsidRPr="00477DA7" w:rsidRDefault="008834BE">
      <w:pPr>
        <w:rPr>
          <w:rFonts w:ascii="Cambria" w:hAnsi="Cambria"/>
          <w:color w:val="000000"/>
          <w:sz w:val="24"/>
          <w:szCs w:val="24"/>
        </w:rPr>
      </w:pPr>
      <w:r w:rsidRPr="00477DA7">
        <w:rPr>
          <w:rFonts w:ascii="Cambria" w:hAnsi="Cambria"/>
          <w:color w:val="000000"/>
          <w:sz w:val="24"/>
          <w:szCs w:val="24"/>
        </w:rPr>
        <w:t>Slave_SQL_Running: Yes</w:t>
      </w:r>
    </w:p>
    <w:p w14:paraId="663366E7" w14:textId="4475AE43" w:rsidR="008834BE" w:rsidRDefault="008834BE">
      <w:pPr>
        <w:rPr>
          <w:rFonts w:ascii="Cambria" w:hAnsi="Cambria"/>
          <w:color w:val="000000"/>
          <w:sz w:val="24"/>
          <w:szCs w:val="24"/>
        </w:rPr>
      </w:pPr>
      <w:r w:rsidRPr="00477DA7">
        <w:rPr>
          <w:rFonts w:ascii="Cambria" w:hAnsi="Cambria"/>
          <w:color w:val="000000"/>
          <w:sz w:val="24"/>
          <w:szCs w:val="24"/>
        </w:rPr>
        <w:t>Last_IO_Errno: 0</w:t>
      </w:r>
    </w:p>
    <w:p w14:paraId="71AB1DEC" w14:textId="77777777" w:rsidR="00477DA7" w:rsidRDefault="00477DA7">
      <w:pPr>
        <w:rPr>
          <w:rFonts w:ascii="Cambria" w:hAnsi="Cambria"/>
          <w:color w:val="000000"/>
          <w:sz w:val="24"/>
          <w:szCs w:val="24"/>
        </w:rPr>
      </w:pPr>
    </w:p>
    <w:p w14:paraId="7909D47B" w14:textId="6DC4E5F1" w:rsidR="00477DA7" w:rsidRPr="00477DA7" w:rsidRDefault="00477DA7">
      <w:pPr>
        <w:rPr>
          <w:rFonts w:ascii="Cambria" w:hAnsi="Cambria"/>
          <w:color w:val="000000"/>
          <w:sz w:val="24"/>
          <w:szCs w:val="24"/>
        </w:rPr>
      </w:pPr>
      <w:r w:rsidRPr="00477DA7">
        <w:rPr>
          <w:rFonts w:ascii="Cambria-Bold" w:hAnsi="Cambria-Bold"/>
          <w:b/>
          <w:bCs/>
          <w:color w:val="000000"/>
          <w:szCs w:val="28"/>
        </w:rPr>
        <w:t>Test the replication</w:t>
      </w:r>
    </w:p>
    <w:p w14:paraId="6D61C61A" w14:textId="37B42FC7" w:rsidR="00852424" w:rsidRDefault="00852424">
      <w:r w:rsidRPr="00852424">
        <w:rPr>
          <w:rFonts w:ascii="Cambria" w:hAnsi="Cambria"/>
          <w:color w:val="000000"/>
          <w:sz w:val="24"/>
          <w:szCs w:val="24"/>
        </w:rPr>
        <w:t xml:space="preserve">Question 5: In the Slave machine, verify if the new inserted data has been </w:t>
      </w:r>
      <w:r w:rsidRPr="00852424">
        <w:rPr>
          <w:rFonts w:ascii="Cambria" w:hAnsi="Cambria"/>
          <w:color w:val="000000"/>
        </w:rPr>
        <w:br/>
      </w:r>
      <w:r w:rsidRPr="00852424">
        <w:rPr>
          <w:rFonts w:ascii="Cambria" w:hAnsi="Cambria"/>
          <w:color w:val="000000"/>
          <w:sz w:val="24"/>
          <w:szCs w:val="24"/>
        </w:rPr>
        <w:t>replicated from Master to Slave. Which command did you use?</w:t>
      </w:r>
    </w:p>
    <w:p w14:paraId="5CB285CE" w14:textId="5FC8CA27" w:rsidR="00741458" w:rsidRDefault="00852424">
      <w:r>
        <w:t>Master:</w:t>
      </w:r>
    </w:p>
    <w:p w14:paraId="7C083BB3" w14:textId="14072614" w:rsidR="00741458" w:rsidRDefault="00741458">
      <w:r w:rsidRPr="00741458">
        <w:drawing>
          <wp:inline distT="0" distB="0" distL="0" distR="0" wp14:anchorId="3F39158A" wp14:editId="639CDE40">
            <wp:extent cx="5731510" cy="403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8529" w14:textId="24C3903F" w:rsidR="00741458" w:rsidRDefault="00852424">
      <w:r>
        <w:t>Slave:</w:t>
      </w:r>
    </w:p>
    <w:p w14:paraId="61BC6896" w14:textId="24A1BCB7" w:rsidR="00741458" w:rsidRDefault="00741458">
      <w:r w:rsidRPr="00741458">
        <w:drawing>
          <wp:inline distT="0" distB="0" distL="0" distR="0" wp14:anchorId="6BD181E8" wp14:editId="5E39EDB9">
            <wp:extent cx="5731510" cy="2183130"/>
            <wp:effectExtent l="0" t="0" r="254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3B00"/>
    <w:multiLevelType w:val="hybridMultilevel"/>
    <w:tmpl w:val="8BF82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77"/>
    <w:rsid w:val="00115CC9"/>
    <w:rsid w:val="001E3E09"/>
    <w:rsid w:val="00477DA7"/>
    <w:rsid w:val="00480798"/>
    <w:rsid w:val="004C1084"/>
    <w:rsid w:val="005D79BF"/>
    <w:rsid w:val="00741458"/>
    <w:rsid w:val="007D6F41"/>
    <w:rsid w:val="00852424"/>
    <w:rsid w:val="008834BE"/>
    <w:rsid w:val="008D5850"/>
    <w:rsid w:val="00BB0777"/>
    <w:rsid w:val="00C3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F38"/>
  <w15:chartTrackingRefBased/>
  <w15:docId w15:val="{6ABCE45B-3E06-4227-BE90-91737EF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0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09"/>
    <w:rPr>
      <w:rFonts w:eastAsiaTheme="majorEastAsia" w:cstheme="majorBidi"/>
      <w:b/>
      <w:noProof/>
      <w:color w:val="2F5496" w:themeColor="accent1" w:themeShade="BF"/>
      <w:szCs w:val="32"/>
      <w:lang w:val="vi-VN"/>
    </w:rPr>
  </w:style>
  <w:style w:type="character" w:customStyle="1" w:styleId="fontstyle01">
    <w:name w:val="fontstyle01"/>
    <w:basedOn w:val="DefaultParagraphFont"/>
    <w:rsid w:val="00741458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BA THANG 20183834</dc:creator>
  <cp:keywords/>
  <dc:description/>
  <cp:lastModifiedBy>TRINH BA THANG 20183834</cp:lastModifiedBy>
  <cp:revision>4</cp:revision>
  <dcterms:created xsi:type="dcterms:W3CDTF">2022-01-11T18:20:00Z</dcterms:created>
  <dcterms:modified xsi:type="dcterms:W3CDTF">2022-01-12T09:27:00Z</dcterms:modified>
</cp:coreProperties>
</file>