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253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TG群发机器人完整教程（授权端+客户端配置）</w:t>
      </w:r>
    </w:p>
    <w:p w14:paraId="20104755">
      <w:pPr>
        <w:rPr>
          <w:rFonts w:hint="default"/>
          <w:lang w:val="en-US" w:eastAsia="zh-CN"/>
        </w:rPr>
      </w:pPr>
      <w:bookmarkStart w:id="0" w:name="_GoBack"/>
      <w:bookmarkEnd w:id="0"/>
    </w:p>
    <w:p w14:paraId="6112BE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先配置授权端</w:t>
      </w:r>
    </w:p>
    <w:p w14:paraId="7D99C61A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ed25519_private.pem</w:t>
      </w:r>
      <w:r>
        <w:rPr>
          <w:rFonts w:hint="eastAsia"/>
          <w:lang w:val="en-US" w:eastAsia="zh-CN"/>
        </w:rPr>
        <w:t xml:space="preserve"> 这个文件是读取私钥来配置客户端授权 激活码 看我的操作</w:t>
      </w:r>
    </w:p>
    <w:p w14:paraId="035E82ED">
      <w:pPr>
        <w:rPr>
          <w:rFonts w:hint="eastAsia"/>
          <w:lang w:val="en-US" w:eastAsia="zh-CN"/>
        </w:rPr>
      </w:pPr>
    </w:p>
    <w:p w14:paraId="7F2CBF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365天可以随便设置天数的使用时间</w:t>
      </w:r>
    </w:p>
    <w:p w14:paraId="601C0D76">
      <w:pPr>
        <w:rPr>
          <w:rFonts w:hint="eastAsia"/>
          <w:lang w:val="en-US" w:eastAsia="zh-CN"/>
        </w:rPr>
      </w:pPr>
    </w:p>
    <w:p w14:paraId="3B3CF465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@zqAD2sU5u</w:t>
      </w:r>
      <w:r>
        <w:rPr>
          <w:rFonts w:hint="eastAsia"/>
          <w:b/>
          <w:bCs/>
          <w:color w:val="0000FF"/>
          <w:lang w:val="en-US" w:eastAsia="zh-CN"/>
        </w:rPr>
        <w:t xml:space="preserve"> 需要购买授权码 或者 激活码联系客服  5u 一个月 授权端 100U永久使用 包更新</w:t>
      </w:r>
    </w:p>
    <w:p w14:paraId="1D266B81">
      <w:pPr>
        <w:rPr>
          <w:rFonts w:hint="eastAsia"/>
          <w:lang w:val="en-US" w:eastAsia="zh-CN"/>
        </w:rPr>
      </w:pPr>
    </w:p>
    <w:p w14:paraId="02BEBB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下面来配置客户端的登录群发操作</w:t>
      </w:r>
    </w:p>
    <w:p w14:paraId="2CF4F9EE">
      <w:pPr>
        <w:rPr>
          <w:rFonts w:hint="eastAsia"/>
          <w:lang w:val="en-US" w:eastAsia="zh-CN"/>
        </w:rPr>
      </w:pPr>
    </w:p>
    <w:p w14:paraId="7C2806F0">
      <w:pPr>
        <w:rPr>
          <w:rFonts w:hint="eastAsia"/>
          <w:lang w:val="en-US" w:eastAsia="zh-CN"/>
        </w:rPr>
      </w:pPr>
    </w:p>
    <w:p w14:paraId="626CAF08">
      <w:r>
        <w:drawing>
          <wp:inline distT="0" distB="0" distL="114300" distR="114300">
            <wp:extent cx="6182360" cy="59309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9A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这个地方的API 没有就默认使用 这个是官方TGapi 可以自己去申请使用自己的</w:t>
      </w:r>
    </w:p>
    <w:p w14:paraId="4C547C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主要问题可能出现在 API滥用共享封禁 最好是替换成自己的 </w:t>
      </w:r>
    </w:p>
    <w:p w14:paraId="509C502A">
      <w:pPr>
        <w:rPr>
          <w:rFonts w:hint="eastAsia"/>
          <w:lang w:val="en-US" w:eastAsia="zh-CN"/>
        </w:rPr>
      </w:pPr>
    </w:p>
    <w:p w14:paraId="73BAA0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点更新群组 这个会有点慢 等待一下 如果群很多会慢一点</w:t>
      </w:r>
    </w:p>
    <w:p w14:paraId="43A5B36B">
      <w:pPr>
        <w:rPr>
          <w:rFonts w:hint="eastAsia"/>
          <w:lang w:val="en-US" w:eastAsia="zh-CN"/>
        </w:rPr>
      </w:pPr>
    </w:p>
    <w:p w14:paraId="1024CE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这个就是我们账号的所有群组 可以添加很多的群组后在使用群发器</w:t>
      </w:r>
    </w:p>
    <w:p w14:paraId="5F018E8C">
      <w:pPr>
        <w:rPr>
          <w:rFonts w:hint="eastAsia"/>
          <w:lang w:val="en-US" w:eastAsia="zh-CN"/>
        </w:rPr>
      </w:pPr>
    </w:p>
    <w:p w14:paraId="57CE05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现在配置群发模式 </w:t>
      </w:r>
    </w:p>
    <w:p w14:paraId="4A4D49CC">
      <w:pPr>
        <w:rPr>
          <w:rFonts w:hint="default"/>
          <w:lang w:val="en-US" w:eastAsia="zh-CN"/>
        </w:rPr>
      </w:pPr>
    </w:p>
    <w:p w14:paraId="7DB6B3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 每日账号群发消息 最好控制在 200 老号 新号少一点养一养 百分白不会被风控冻结账号</w:t>
      </w:r>
    </w:p>
    <w:p w14:paraId="27CEE753">
      <w:pPr>
        <w:rPr>
          <w:rFonts w:hint="eastAsia"/>
          <w:lang w:val="en-US" w:eastAsia="zh-CN"/>
        </w:rPr>
      </w:pPr>
    </w:p>
    <w:p w14:paraId="5186AC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发送模式 可以选择 文本 mp4(这个是TG官方的GIF动态图片，你可以保存TG聊天中的GIF图片来看后缀是.mp4 ) 使用这个模式不会被无广告的群T出去 我的最爱就是这个，把TG账号改成你的业务名字用来推</w:t>
      </w:r>
    </w:p>
    <w:p w14:paraId="2C41A1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广。</w:t>
      </w:r>
    </w:p>
    <w:p w14:paraId="2DE43FBD">
      <w:pPr>
        <w:rPr>
          <w:rFonts w:hint="eastAsia"/>
          <w:lang w:val="en-US" w:eastAsia="zh-CN"/>
        </w:rPr>
      </w:pPr>
    </w:p>
    <w:p w14:paraId="32EB8D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选择媒体目录 最好是多收集一些 会随机抽取一个来发送到群组</w:t>
      </w:r>
    </w:p>
    <w:p w14:paraId="70364672">
      <w:pPr>
        <w:rPr>
          <w:rFonts w:hint="eastAsia"/>
          <w:lang w:val="en-US" w:eastAsia="zh-CN"/>
        </w:rPr>
      </w:pPr>
    </w:p>
    <w:p w14:paraId="01E6A9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这些配置可以根据自己的需求修改</w:t>
      </w:r>
    </w:p>
    <w:p w14:paraId="5A79C185">
      <w:pPr>
        <w:rPr>
          <w:rFonts w:hint="eastAsia"/>
          <w:lang w:val="en-US" w:eastAsia="zh-CN"/>
        </w:rPr>
      </w:pPr>
    </w:p>
    <w:p w14:paraId="127365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发送文本就选择文字</w:t>
      </w:r>
    </w:p>
    <w:p w14:paraId="4C7F91CA">
      <w:pPr>
        <w:rPr>
          <w:rFonts w:hint="eastAsia"/>
          <w:lang w:val="en-US" w:eastAsia="zh-CN"/>
        </w:rPr>
      </w:pPr>
    </w:p>
    <w:p w14:paraId="2A8765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先来测试GIF图片</w:t>
      </w:r>
    </w:p>
    <w:p w14:paraId="375D985B">
      <w:pPr>
        <w:rPr>
          <w:rFonts w:hint="eastAsia"/>
          <w:lang w:val="en-US" w:eastAsia="zh-CN"/>
        </w:rPr>
      </w:pPr>
    </w:p>
    <w:p w14:paraId="37904C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文字有点BUG 由于录制视频不容易 后面我会把这个BUG 修复 按照我的教程来操作就好了  感谢大家的观看 </w:t>
      </w:r>
    </w:p>
    <w:p w14:paraId="06CD0642">
      <w:pPr>
        <w:rPr>
          <w:rFonts w:hint="eastAsia"/>
          <w:lang w:val="en-US" w:eastAsia="zh-CN"/>
        </w:rPr>
      </w:pPr>
    </w:p>
    <w:p w14:paraId="15218C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视频中存在的读取txt bug 已经修复 </w:t>
      </w:r>
    </w:p>
    <w:p w14:paraId="220F5A8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17670" cy="282892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C1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2025-09-20T00:47:11Z</dcterms:created>
  <dc:creator>888666</dc:creator>
  <cp:lastModifiedBy>888666</cp:lastModifiedBy>
  <dcterms:modified xsi:type="dcterms:W3CDTF">2025-09-20T01:52:41Z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eyJoZGlkIjoiMWM5NDAzNTNjMTFlOWZiMWZjZWI3NjQ5MTMyYWM4M2MifQ==</vt:lpwstr>
  </property>
  <property fmtid="{D5CDD505-2E9C-101B-9397-08002B2CF9AE}" pid="4" name="ICV">
    <vt:lpwstr>709410D414024CABA1E73CFB1719BDE5_12</vt:lpwstr>
  </property>
</Properties>
</file>