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E21D" w14:textId="43F18756" w:rsidR="009344DA" w:rsidRPr="009344DA" w:rsidRDefault="009344DA" w:rsidP="009344DA">
      <w:r>
        <w:t>T</w:t>
      </w:r>
      <w:r w:rsidRPr="009344DA">
        <w:t xml:space="preserve">his is done to save one </w:t>
      </w:r>
      <w:proofErr w:type="spellStart"/>
      <w:r w:rsidRPr="009344DA">
        <w:t>opamp</w:t>
      </w:r>
      <w:proofErr w:type="spellEnd"/>
      <w:r w:rsidRPr="009344DA">
        <w:t xml:space="preserve"> for generating 1.65V (and also keeps board size smaller).</w:t>
      </w:r>
    </w:p>
    <w:p w14:paraId="59BE49AD" w14:textId="77777777" w:rsidR="009344DA" w:rsidRPr="009344DA" w:rsidRDefault="009344DA" w:rsidP="009344DA">
      <w:proofErr w:type="gramStart"/>
      <w:r w:rsidRPr="009344DA">
        <w:t>Though,</w:t>
      </w:r>
      <w:proofErr w:type="gramEnd"/>
      <w:r w:rsidRPr="009344DA">
        <w:t xml:space="preserve"> the VREF is connected to 3.3V, the </w:t>
      </w:r>
      <w:proofErr w:type="spellStart"/>
      <w:r w:rsidRPr="009344DA">
        <w:t>opamp</w:t>
      </w:r>
      <w:proofErr w:type="spellEnd"/>
      <w:r w:rsidRPr="009344DA">
        <w:t xml:space="preserve"> output will still be close to 1.65V under zero current, due to the various resistor values.</w:t>
      </w:r>
    </w:p>
    <w:p w14:paraId="741D5533" w14:textId="77777777" w:rsidR="009344DA" w:rsidRPr="009344DA" w:rsidRDefault="009344DA" w:rsidP="009344DA">
      <w:r w:rsidRPr="009344DA">
        <w:t xml:space="preserve">Please note that the resistor values for </w:t>
      </w:r>
      <w:proofErr w:type="gramStart"/>
      <w:r w:rsidRPr="009344DA">
        <w:t>Non-inverting</w:t>
      </w:r>
      <w:proofErr w:type="gramEnd"/>
      <w:r w:rsidRPr="009344DA">
        <w:t xml:space="preserve"> pull up and feedback resistor </w:t>
      </w:r>
      <w:proofErr w:type="gramStart"/>
      <w:r w:rsidRPr="009344DA">
        <w:t>is</w:t>
      </w:r>
      <w:proofErr w:type="gramEnd"/>
      <w:r w:rsidRPr="009344DA">
        <w:t xml:space="preserve"> different, to achieve the above requirement: -</w:t>
      </w:r>
    </w:p>
    <w:p w14:paraId="245A8030" w14:textId="77777777" w:rsidR="009344DA" w:rsidRPr="009344DA" w:rsidRDefault="009344DA" w:rsidP="009344DA">
      <w:r w:rsidRPr="009344DA">
        <w:t> </w:t>
      </w:r>
    </w:p>
    <w:p w14:paraId="3EF47240" w14:textId="7BAB61C1" w:rsidR="009344DA" w:rsidRPr="009344DA" w:rsidRDefault="009344DA" w:rsidP="009344DA">
      <w:r w:rsidRPr="009344DA">
        <w:drawing>
          <wp:inline distT="0" distB="0" distL="0" distR="0" wp14:anchorId="13FD2CDF" wp14:editId="634AF646">
            <wp:extent cx="5943600" cy="1809115"/>
            <wp:effectExtent l="0" t="0" r="0" b="635"/>
            <wp:docPr id="1788471946" name="Picture 4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71946" name="Picture 4" descr="A diagram of a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DFA9" w14:textId="77777777" w:rsidR="009344DA" w:rsidRPr="009344DA" w:rsidRDefault="009344DA" w:rsidP="009344DA">
      <w:r w:rsidRPr="009344DA">
        <w:t> </w:t>
      </w:r>
    </w:p>
    <w:p w14:paraId="3BC42B24" w14:textId="77777777" w:rsidR="009344DA" w:rsidRPr="009344DA" w:rsidRDefault="009344DA" w:rsidP="009344DA">
      <w:r w:rsidRPr="009344DA">
        <w:t xml:space="preserve">There </w:t>
      </w:r>
      <w:proofErr w:type="gramStart"/>
      <w:r w:rsidRPr="009344DA">
        <w:t>are</w:t>
      </w:r>
      <w:proofErr w:type="gramEnd"/>
      <w:r w:rsidRPr="009344DA">
        <w:t xml:space="preserve"> other </w:t>
      </w:r>
      <w:proofErr w:type="gramStart"/>
      <w:r w:rsidRPr="009344DA">
        <w:t>combination</w:t>
      </w:r>
      <w:proofErr w:type="gramEnd"/>
      <w:r w:rsidRPr="009344DA">
        <w:t xml:space="preserve">, used by APID for the 3KW board, where the pull up for NI input of </w:t>
      </w:r>
      <w:proofErr w:type="spellStart"/>
      <w:r w:rsidRPr="009344DA">
        <w:t>opamp</w:t>
      </w:r>
      <w:proofErr w:type="spellEnd"/>
      <w:r w:rsidRPr="009344DA">
        <w:t xml:space="preserve"> is taken from in between the 2 input resistors. But due to the values of resistor, the </w:t>
      </w:r>
      <w:proofErr w:type="spellStart"/>
      <w:r w:rsidRPr="009344DA">
        <w:t>opamp</w:t>
      </w:r>
      <w:proofErr w:type="spellEnd"/>
      <w:r w:rsidRPr="009344DA">
        <w:t xml:space="preserve"> output will still be 1.65V under zero current:</w:t>
      </w:r>
    </w:p>
    <w:p w14:paraId="6FB7C843" w14:textId="77777777" w:rsidR="009344DA" w:rsidRPr="009344DA" w:rsidRDefault="009344DA" w:rsidP="009344DA">
      <w:r w:rsidRPr="009344DA">
        <w:t> </w:t>
      </w:r>
    </w:p>
    <w:p w14:paraId="788A976A" w14:textId="77777777" w:rsidR="009344DA" w:rsidRPr="009344DA" w:rsidRDefault="009344DA" w:rsidP="009344DA">
      <w:r w:rsidRPr="009344DA">
        <w:t> </w:t>
      </w:r>
    </w:p>
    <w:p w14:paraId="77DFBF0E" w14:textId="14C81933" w:rsidR="009344DA" w:rsidRPr="009344DA" w:rsidRDefault="009344DA" w:rsidP="009344DA">
      <w:r w:rsidRPr="009344DA">
        <w:drawing>
          <wp:inline distT="0" distB="0" distL="0" distR="0" wp14:anchorId="72AF2B45" wp14:editId="4DD6C933">
            <wp:extent cx="5943600" cy="2144395"/>
            <wp:effectExtent l="0" t="0" r="0" b="8255"/>
            <wp:docPr id="2108403184" name="Picture 3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03184" name="Picture 3" descr="A diagram of a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17E89" w14:textId="77777777" w:rsidR="009344DA" w:rsidRPr="009344DA" w:rsidRDefault="009344DA" w:rsidP="009344DA">
      <w:r w:rsidRPr="009344DA">
        <w:t> </w:t>
      </w:r>
    </w:p>
    <w:p w14:paraId="77963C91" w14:textId="2F42BD4B" w:rsidR="00B72D81" w:rsidRPr="009344DA" w:rsidRDefault="00B72D81" w:rsidP="009344DA"/>
    <w:sectPr w:rsidR="00B72D81" w:rsidRPr="00934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81"/>
    <w:rsid w:val="008808AF"/>
    <w:rsid w:val="009344DA"/>
    <w:rsid w:val="00B72D81"/>
    <w:rsid w:val="00F8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FBEF3"/>
  <w15:chartTrackingRefBased/>
  <w15:docId w15:val="{3E1612DB-E59D-4F89-A2A4-FEAB3924D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Microchip Technology Inc.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Baumgartner - M91110</dc:creator>
  <cp:keywords/>
  <dc:description/>
  <cp:lastModifiedBy>Christoph Baumgartner - M91110</cp:lastModifiedBy>
  <cp:revision>1</cp:revision>
  <dcterms:created xsi:type="dcterms:W3CDTF">2025-12-17T13:34:00Z</dcterms:created>
  <dcterms:modified xsi:type="dcterms:W3CDTF">2025-12-17T15:17:00Z</dcterms:modified>
</cp:coreProperties>
</file>