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-Accent6"/>
        <w:tblpPr w:leftFromText="180" w:rightFromText="180" w:horzAnchor="margin" w:tblpXSpec="center" w:tblpY="1060"/>
        <w:tblW w:w="10335" w:type="dxa"/>
        <w:tblLook w:val="04A0" w:firstRow="1" w:lastRow="0" w:firstColumn="1" w:lastColumn="0" w:noHBand="0" w:noVBand="1"/>
      </w:tblPr>
      <w:tblGrid>
        <w:gridCol w:w="709"/>
        <w:gridCol w:w="5772"/>
        <w:gridCol w:w="3854"/>
      </w:tblGrid>
      <w:tr w:rsidR="003502E5" w:rsidRPr="003502E5" w14:paraId="61F857D8" w14:textId="77777777" w:rsidTr="00350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14:paraId="5A3D4A32" w14:textId="77777777" w:rsidR="003502E5" w:rsidRPr="003502E5" w:rsidRDefault="003502E5" w:rsidP="003502E5">
            <w:pPr>
              <w:spacing w:before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02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Step</w:t>
            </w:r>
          </w:p>
        </w:tc>
        <w:tc>
          <w:tcPr>
            <w:tcW w:w="5772" w:type="dxa"/>
            <w:noWrap/>
            <w:hideMark/>
          </w:tcPr>
          <w:p w14:paraId="7C545815" w14:textId="77777777" w:rsidR="003502E5" w:rsidRPr="003502E5" w:rsidRDefault="003502E5" w:rsidP="003502E5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02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  <w:tc>
          <w:tcPr>
            <w:tcW w:w="3854" w:type="dxa"/>
            <w:noWrap/>
            <w:hideMark/>
          </w:tcPr>
          <w:p w14:paraId="4AC42626" w14:textId="77777777" w:rsidR="003502E5" w:rsidRPr="003502E5" w:rsidRDefault="003502E5" w:rsidP="003502E5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02E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Command/Action</w:t>
            </w:r>
          </w:p>
        </w:tc>
      </w:tr>
      <w:tr w:rsidR="0033177D" w:rsidRPr="003502E5" w14:paraId="1CADC097" w14:textId="77777777" w:rsidTr="00350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</w:tcPr>
          <w:p w14:paraId="4BCB4985" w14:textId="42789CB2" w:rsidR="0033177D" w:rsidRPr="0033177D" w:rsidRDefault="0033177D" w:rsidP="0033177D">
            <w:pPr>
              <w:spacing w:before="240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3317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1 </w:t>
            </w:r>
          </w:p>
        </w:tc>
        <w:tc>
          <w:tcPr>
            <w:tcW w:w="5772" w:type="dxa"/>
            <w:noWrap/>
          </w:tcPr>
          <w:p w14:paraId="50D042AA" w14:textId="04ABA58B" w:rsidR="0033177D" w:rsidRPr="0033177D" w:rsidRDefault="0033177D" w:rsidP="0033177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3177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Install Python. Download and install from the official </w:t>
            </w:r>
            <w:hyperlink r:id="rId4" w:history="1">
              <w:r w:rsidRPr="00B82454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14:ligatures w14:val="none"/>
                </w:rPr>
                <w:t>Python website</w:t>
              </w:r>
            </w:hyperlink>
            <w:r w:rsidRPr="00B82454">
              <w:rPr>
                <w:rStyle w:val="Hyperlink"/>
                <w:b/>
                <w:bCs/>
              </w:rPr>
              <w:t>.</w:t>
            </w:r>
          </w:p>
        </w:tc>
        <w:tc>
          <w:tcPr>
            <w:tcW w:w="3854" w:type="dxa"/>
            <w:noWrap/>
          </w:tcPr>
          <w:p w14:paraId="609A5B4F" w14:textId="77777777" w:rsidR="0033177D" w:rsidRPr="003502E5" w:rsidRDefault="0033177D" w:rsidP="003502E5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3502E5" w:rsidRPr="003502E5" w14:paraId="6832B08C" w14:textId="77777777" w:rsidTr="003502E5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14:paraId="0F4EE3B8" w14:textId="4F1A2C80" w:rsidR="003502E5" w:rsidRPr="003502E5" w:rsidRDefault="00B10033" w:rsidP="003502E5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5772" w:type="dxa"/>
            <w:noWrap/>
            <w:hideMark/>
          </w:tcPr>
          <w:p w14:paraId="6082D30C" w14:textId="4B06F704" w:rsidR="003502E5" w:rsidRPr="003502E5" w:rsidRDefault="003502E5" w:rsidP="003502E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Open Terminal or Command Prompt: Start by opening your terminal or command prompt</w:t>
            </w:r>
          </w:p>
        </w:tc>
        <w:tc>
          <w:tcPr>
            <w:tcW w:w="3854" w:type="dxa"/>
            <w:noWrap/>
            <w:hideMark/>
          </w:tcPr>
          <w:p w14:paraId="15E75EF6" w14:textId="77777777" w:rsidR="003502E5" w:rsidRPr="003502E5" w:rsidRDefault="003502E5" w:rsidP="003502E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3502E5" w:rsidRPr="003502E5" w14:paraId="7388B1EA" w14:textId="77777777" w:rsidTr="00350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14:paraId="7BABD900" w14:textId="03142F79" w:rsidR="003502E5" w:rsidRPr="003502E5" w:rsidRDefault="00B10033" w:rsidP="003502E5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5772" w:type="dxa"/>
            <w:noWrap/>
            <w:hideMark/>
          </w:tcPr>
          <w:p w14:paraId="0AB0D5A8" w14:textId="2EE85076" w:rsidR="003502E5" w:rsidRPr="003502E5" w:rsidRDefault="003502E5" w:rsidP="003502E5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Ensure pip is installed: Before installing the packages, ensure you have pip installed. If pip is not installed</w:t>
            </w:r>
            <w:r w:rsidRPr="003502E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u w:val="single"/>
                <w14:ligatures w14:val="none"/>
              </w:rPr>
              <w:t xml:space="preserve">, </w:t>
            </w:r>
            <w:hyperlink r:id="rId5" w:history="1">
              <w:r w:rsidRPr="003502E5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kern w:val="0"/>
                  <w14:ligatures w14:val="none"/>
                </w:rPr>
                <w:t>follow these instructions to install it</w:t>
              </w:r>
            </w:hyperlink>
            <w:r w:rsidRPr="003502E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u w:val="single"/>
                <w14:ligatures w14:val="none"/>
              </w:rPr>
              <w:t>.</w:t>
            </w:r>
          </w:p>
        </w:tc>
        <w:tc>
          <w:tcPr>
            <w:tcW w:w="3854" w:type="dxa"/>
            <w:noWrap/>
            <w:hideMark/>
          </w:tcPr>
          <w:p w14:paraId="3D013CDD" w14:textId="77777777" w:rsidR="003502E5" w:rsidRPr="003502E5" w:rsidRDefault="003502E5" w:rsidP="003502E5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pip --version</w:t>
            </w:r>
          </w:p>
        </w:tc>
      </w:tr>
      <w:tr w:rsidR="003502E5" w:rsidRPr="003502E5" w14:paraId="317F480C" w14:textId="77777777" w:rsidTr="003502E5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14:paraId="5E1E50B9" w14:textId="6D71C55D" w:rsidR="003502E5" w:rsidRPr="003502E5" w:rsidRDefault="00B10033" w:rsidP="003502E5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5772" w:type="dxa"/>
            <w:noWrap/>
            <w:hideMark/>
          </w:tcPr>
          <w:p w14:paraId="4C0BA6A4" w14:textId="627559E8" w:rsidR="003502E5" w:rsidRPr="003502E5" w:rsidRDefault="003502E5" w:rsidP="003502E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Install </w:t>
            </w:r>
            <w:proofErr w:type="spellStart"/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Pydebugger</w:t>
            </w:r>
            <w:proofErr w:type="spellEnd"/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: </w:t>
            </w:r>
            <w:proofErr w:type="spellStart"/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Pydebugger</w:t>
            </w:r>
            <w:proofErr w:type="spellEnd"/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3854" w:type="dxa"/>
            <w:noWrap/>
            <w:hideMark/>
          </w:tcPr>
          <w:p w14:paraId="7604CED2" w14:textId="77777777" w:rsidR="003502E5" w:rsidRPr="003502E5" w:rsidRDefault="003502E5" w:rsidP="003502E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pip install </w:t>
            </w:r>
            <w:proofErr w:type="spellStart"/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pydebugger</w:t>
            </w:r>
            <w:proofErr w:type="spellEnd"/>
          </w:p>
        </w:tc>
      </w:tr>
      <w:tr w:rsidR="003502E5" w:rsidRPr="003502E5" w14:paraId="69DC0C08" w14:textId="77777777" w:rsidTr="00350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14:paraId="7AFBD4A4" w14:textId="5A03C99F" w:rsidR="003502E5" w:rsidRPr="003502E5" w:rsidRDefault="00B10033" w:rsidP="003502E5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5772" w:type="dxa"/>
            <w:noWrap/>
            <w:hideMark/>
          </w:tcPr>
          <w:p w14:paraId="2A198114" w14:textId="5434CE43" w:rsidR="003502E5" w:rsidRPr="003502E5" w:rsidRDefault="003502E5" w:rsidP="003502E5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Verify </w:t>
            </w:r>
            <w:proofErr w:type="spellStart"/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Pydebugger</w:t>
            </w:r>
            <w:proofErr w:type="spellEnd"/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Installation</w:t>
            </w:r>
          </w:p>
        </w:tc>
        <w:tc>
          <w:tcPr>
            <w:tcW w:w="3854" w:type="dxa"/>
            <w:noWrap/>
            <w:hideMark/>
          </w:tcPr>
          <w:p w14:paraId="2F79AC84" w14:textId="77777777" w:rsidR="003502E5" w:rsidRPr="003502E5" w:rsidRDefault="003502E5" w:rsidP="003502E5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pydebugger</w:t>
            </w:r>
            <w:proofErr w:type="spellEnd"/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--version</w:t>
            </w:r>
          </w:p>
        </w:tc>
      </w:tr>
      <w:tr w:rsidR="003502E5" w:rsidRPr="003502E5" w14:paraId="20FDEBFB" w14:textId="77777777" w:rsidTr="003502E5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14:paraId="39C68512" w14:textId="5CF1FC88" w:rsidR="003502E5" w:rsidRPr="003502E5" w:rsidRDefault="00B10033" w:rsidP="003502E5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5772" w:type="dxa"/>
            <w:noWrap/>
            <w:hideMark/>
          </w:tcPr>
          <w:p w14:paraId="0FEBC82D" w14:textId="0B48FBC3" w:rsidR="003502E5" w:rsidRPr="003502E5" w:rsidRDefault="003502E5" w:rsidP="003502E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Install </w:t>
            </w:r>
            <w:proofErr w:type="spellStart"/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Pydebuggerconfig</w:t>
            </w:r>
            <w:proofErr w:type="spellEnd"/>
          </w:p>
        </w:tc>
        <w:tc>
          <w:tcPr>
            <w:tcW w:w="3854" w:type="dxa"/>
            <w:noWrap/>
            <w:hideMark/>
          </w:tcPr>
          <w:p w14:paraId="636B2882" w14:textId="77777777" w:rsidR="003502E5" w:rsidRPr="003502E5" w:rsidRDefault="003502E5" w:rsidP="003502E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pip install </w:t>
            </w:r>
            <w:proofErr w:type="spellStart"/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pydebuggerconfig</w:t>
            </w:r>
            <w:proofErr w:type="spellEnd"/>
          </w:p>
        </w:tc>
      </w:tr>
      <w:tr w:rsidR="003502E5" w:rsidRPr="003502E5" w14:paraId="1D2F0B02" w14:textId="77777777" w:rsidTr="00350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14:paraId="4852AD1D" w14:textId="0D28C8B4" w:rsidR="003502E5" w:rsidRPr="003502E5" w:rsidRDefault="00B10033" w:rsidP="003502E5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5772" w:type="dxa"/>
            <w:noWrap/>
            <w:hideMark/>
          </w:tcPr>
          <w:p w14:paraId="26C7FC77" w14:textId="1DC773FC" w:rsidR="003502E5" w:rsidRPr="003502E5" w:rsidRDefault="003502E5" w:rsidP="003502E5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Verify </w:t>
            </w:r>
            <w:proofErr w:type="spellStart"/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Pydebuggerconfig</w:t>
            </w:r>
            <w:proofErr w:type="spellEnd"/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Installation</w:t>
            </w:r>
          </w:p>
        </w:tc>
        <w:tc>
          <w:tcPr>
            <w:tcW w:w="3854" w:type="dxa"/>
            <w:noWrap/>
            <w:hideMark/>
          </w:tcPr>
          <w:p w14:paraId="612D2D48" w14:textId="77777777" w:rsidR="003502E5" w:rsidRPr="003502E5" w:rsidRDefault="003502E5" w:rsidP="003502E5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pydebuggerconfig</w:t>
            </w:r>
            <w:proofErr w:type="spellEnd"/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--version</w:t>
            </w:r>
          </w:p>
        </w:tc>
      </w:tr>
      <w:tr w:rsidR="003502E5" w:rsidRPr="003502E5" w14:paraId="3A58C5E2" w14:textId="77777777" w:rsidTr="003502E5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14:paraId="30C61C20" w14:textId="06F1A19F" w:rsidR="003502E5" w:rsidRPr="003502E5" w:rsidRDefault="00B10033" w:rsidP="003502E5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5772" w:type="dxa"/>
            <w:noWrap/>
            <w:hideMark/>
          </w:tcPr>
          <w:p w14:paraId="3B31CDA5" w14:textId="2350460A" w:rsidR="003502E5" w:rsidRPr="003502E5" w:rsidRDefault="003502E5" w:rsidP="003502E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Write Device Configuration</w:t>
            </w:r>
          </w:p>
        </w:tc>
        <w:tc>
          <w:tcPr>
            <w:tcW w:w="3854" w:type="dxa"/>
            <w:noWrap/>
            <w:hideMark/>
          </w:tcPr>
          <w:p w14:paraId="00AAFA81" w14:textId="77777777" w:rsidR="003502E5" w:rsidRPr="003502E5" w:rsidRDefault="003502E5" w:rsidP="003502E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pydebuggerconfig</w:t>
            </w:r>
            <w:proofErr w:type="spellEnd"/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write -d device-configs\AVR16EB32-device-blob.xml</w:t>
            </w:r>
          </w:p>
        </w:tc>
      </w:tr>
      <w:tr w:rsidR="003502E5" w:rsidRPr="003502E5" w14:paraId="5466F2C3" w14:textId="77777777" w:rsidTr="00350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14:paraId="51ECFB01" w14:textId="5CB10A89" w:rsidR="003502E5" w:rsidRPr="003502E5" w:rsidRDefault="00B10033" w:rsidP="003502E5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5772" w:type="dxa"/>
            <w:noWrap/>
            <w:hideMark/>
          </w:tcPr>
          <w:p w14:paraId="0B662850" w14:textId="02786194" w:rsidR="003502E5" w:rsidRPr="003502E5" w:rsidRDefault="003502E5" w:rsidP="003502E5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Write Board Configuration</w:t>
            </w:r>
          </w:p>
        </w:tc>
        <w:tc>
          <w:tcPr>
            <w:tcW w:w="3854" w:type="dxa"/>
            <w:noWrap/>
            <w:hideMark/>
          </w:tcPr>
          <w:p w14:paraId="69253B75" w14:textId="77777777" w:rsidR="003502E5" w:rsidRPr="003502E5" w:rsidRDefault="003502E5" w:rsidP="003502E5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pydebuggerconfig</w:t>
            </w:r>
            <w:proofErr w:type="spellEnd"/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write -b board-configs\AVR16EB32-CNANO.xml</w:t>
            </w:r>
          </w:p>
        </w:tc>
      </w:tr>
      <w:tr w:rsidR="003502E5" w:rsidRPr="003502E5" w14:paraId="24C7069A" w14:textId="77777777" w:rsidTr="003502E5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14:paraId="4640F3BF" w14:textId="4BA9E6CC" w:rsidR="003502E5" w:rsidRPr="003502E5" w:rsidRDefault="00B10033" w:rsidP="003502E5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5772" w:type="dxa"/>
            <w:noWrap/>
            <w:hideMark/>
          </w:tcPr>
          <w:p w14:paraId="44D3BEBA" w14:textId="2688F01F" w:rsidR="003502E5" w:rsidRPr="003502E5" w:rsidRDefault="003502E5" w:rsidP="003502E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Restart the Board:</w:t>
            </w:r>
          </w:p>
        </w:tc>
        <w:tc>
          <w:tcPr>
            <w:tcW w:w="3854" w:type="dxa"/>
            <w:noWrap/>
            <w:hideMark/>
          </w:tcPr>
          <w:p w14:paraId="0A48C555" w14:textId="77777777" w:rsidR="003502E5" w:rsidRPr="003502E5" w:rsidRDefault="003502E5" w:rsidP="003502E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Unplug and </w:t>
            </w:r>
            <w:proofErr w:type="spellStart"/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replug</w:t>
            </w:r>
            <w:proofErr w:type="spellEnd"/>
            <w:r w:rsidRPr="003502E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the board</w:t>
            </w:r>
          </w:p>
        </w:tc>
      </w:tr>
    </w:tbl>
    <w:p w14:paraId="0B113D75" w14:textId="4A2C747C" w:rsidR="00114344" w:rsidRDefault="003502E5" w:rsidP="003502E5">
      <w:pPr>
        <w:pStyle w:val="Title"/>
        <w:rPr>
          <w:sz w:val="48"/>
          <w:szCs w:val="48"/>
        </w:rPr>
      </w:pPr>
      <w:r w:rsidRPr="003502E5">
        <w:rPr>
          <w:sz w:val="48"/>
          <w:szCs w:val="48"/>
        </w:rPr>
        <w:t>Steps to Fix</w:t>
      </w:r>
      <w:r w:rsidR="00584A0E">
        <w:rPr>
          <w:sz w:val="48"/>
          <w:szCs w:val="48"/>
        </w:rPr>
        <w:t xml:space="preserve"> AVR-EB</w:t>
      </w:r>
      <w:r w:rsidRPr="003502E5">
        <w:rPr>
          <w:sz w:val="48"/>
          <w:szCs w:val="48"/>
        </w:rPr>
        <w:t xml:space="preserve"> CNANO Connectivity</w:t>
      </w:r>
    </w:p>
    <w:p w14:paraId="3C8B9E2C" w14:textId="77777777" w:rsidR="005C2C0C" w:rsidRDefault="005C2C0C" w:rsidP="005C2C0C"/>
    <w:p w14:paraId="5410C245" w14:textId="77777777" w:rsidR="005C2C0C" w:rsidRDefault="005C2C0C" w:rsidP="005C2C0C"/>
    <w:p w14:paraId="04D038EB" w14:textId="06343677" w:rsidR="005C2C0C" w:rsidRPr="005C2C0C" w:rsidRDefault="005C2C0C" w:rsidP="005C2C0C">
      <w:r>
        <w:t xml:space="preserve">If the CNANO is not showing up in IDE, try to connect directly to the </w:t>
      </w:r>
      <w:r w:rsidR="002767FD">
        <w:t xml:space="preserve">pc, and avoid any connectors in between (e.g.: USB hubs). </w:t>
      </w:r>
    </w:p>
    <w:sectPr w:rsidR="005C2C0C" w:rsidRPr="005C2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E5"/>
    <w:rsid w:val="00114344"/>
    <w:rsid w:val="002767FD"/>
    <w:rsid w:val="0033177D"/>
    <w:rsid w:val="003502E5"/>
    <w:rsid w:val="003A1CF6"/>
    <w:rsid w:val="00584A0E"/>
    <w:rsid w:val="005C2C0C"/>
    <w:rsid w:val="00617B30"/>
    <w:rsid w:val="00714DEA"/>
    <w:rsid w:val="00B10033"/>
    <w:rsid w:val="00B80680"/>
    <w:rsid w:val="00B82454"/>
    <w:rsid w:val="00FD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29120"/>
  <w15:chartTrackingRefBased/>
  <w15:docId w15:val="{E46175C5-1FAE-4E29-B73D-DD50B751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0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2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2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2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2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2E5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3502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3502E5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502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2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02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ip.pypa.io/en/stable/installation/" TargetMode="External"/><Relationship Id="rId4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Agarwal - M67250</dc:creator>
  <cp:keywords/>
  <dc:description/>
  <cp:lastModifiedBy>Yash Agarwal - M67250</cp:lastModifiedBy>
  <cp:revision>8</cp:revision>
  <cp:lastPrinted>2024-05-28T12:11:00Z</cp:lastPrinted>
  <dcterms:created xsi:type="dcterms:W3CDTF">2024-05-28T11:46:00Z</dcterms:created>
  <dcterms:modified xsi:type="dcterms:W3CDTF">2024-05-28T12:16:00Z</dcterms:modified>
</cp:coreProperties>
</file>