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70BBA" w14:textId="5C976BD4" w:rsidR="00114344" w:rsidRDefault="000D4D3D">
      <w:r>
        <w:t xml:space="preserve">RE6 = Position sensor </w:t>
      </w:r>
      <w:r>
        <w:sym w:font="Wingdings" w:char="F0E0"/>
      </w:r>
      <w:r>
        <w:t xml:space="preserve"> XPRO</w:t>
      </w:r>
      <w:r w:rsidR="008E186A">
        <w:t>2</w:t>
      </w:r>
      <w:r>
        <w:t xml:space="preserve"> GPIO1</w:t>
      </w:r>
      <w:r w:rsidR="008E186A">
        <w:t xml:space="preserve"> </w:t>
      </w:r>
      <w:r w:rsidR="008E186A">
        <w:sym w:font="Wingdings" w:char="F0E0"/>
      </w:r>
      <w:r w:rsidR="008E186A">
        <w:t xml:space="preserve"> pin 5 </w:t>
      </w:r>
    </w:p>
    <w:p w14:paraId="1616C88C" w14:textId="66FFD453" w:rsidR="000D4D3D" w:rsidRDefault="000D4D3D">
      <w:r>
        <w:t>RE</w:t>
      </w:r>
      <w:r w:rsidR="008E186A">
        <w:t>14</w:t>
      </w:r>
      <w:r>
        <w:t xml:space="preserve"> = MCAF button1 </w:t>
      </w:r>
      <w:r>
        <w:sym w:font="Wingdings" w:char="F0E0"/>
      </w:r>
      <w:r>
        <w:t xml:space="preserve"> XPRO</w:t>
      </w:r>
      <w:r w:rsidR="008E186A">
        <w:t>1</w:t>
      </w:r>
      <w:r>
        <w:t xml:space="preserve"> GPIO</w:t>
      </w:r>
      <w:r w:rsidR="008E186A">
        <w:t xml:space="preserve">1 </w:t>
      </w:r>
      <w:r w:rsidR="008E186A">
        <w:sym w:font="Wingdings" w:char="F0E0"/>
      </w:r>
      <w:r w:rsidR="008E186A">
        <w:t xml:space="preserve"> pin 5</w:t>
      </w:r>
    </w:p>
    <w:p w14:paraId="3991AD6D" w14:textId="72141BB9" w:rsidR="008E186A" w:rsidRDefault="008E186A">
      <w:r>
        <w:t>RE1</w:t>
      </w:r>
      <w:r>
        <w:t>5</w:t>
      </w:r>
      <w:r>
        <w:t xml:space="preserve"> = MCAF button</w:t>
      </w:r>
      <w:r>
        <w:t>2</w:t>
      </w:r>
      <w:r>
        <w:t xml:space="preserve"> </w:t>
      </w:r>
      <w:r>
        <w:sym w:font="Wingdings" w:char="F0E0"/>
      </w:r>
      <w:r>
        <w:t xml:space="preserve"> XPRO1 GPIO1</w:t>
      </w:r>
      <w:r>
        <w:t xml:space="preserve"> </w:t>
      </w:r>
      <w:r>
        <w:sym w:font="Wingdings" w:char="F0E0"/>
      </w:r>
      <w:r>
        <w:t xml:space="preserve"> pin 6</w:t>
      </w:r>
    </w:p>
    <w:p w14:paraId="4528075A" w14:textId="77777777" w:rsidR="000D4D3D" w:rsidRDefault="000D4D3D"/>
    <w:sectPr w:rsidR="000D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3D"/>
    <w:rsid w:val="000D4D3D"/>
    <w:rsid w:val="000D6DDD"/>
    <w:rsid w:val="00114344"/>
    <w:rsid w:val="001A6106"/>
    <w:rsid w:val="00301D8E"/>
    <w:rsid w:val="00617B30"/>
    <w:rsid w:val="008E186A"/>
    <w:rsid w:val="00B9219C"/>
    <w:rsid w:val="00F106B5"/>
    <w:rsid w:val="00F860B7"/>
    <w:rsid w:val="00FD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CF70"/>
  <w15:chartTrackingRefBased/>
  <w15:docId w15:val="{C249D6D0-5AD4-485B-928B-BFFA2A76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 - M67250</dc:creator>
  <cp:keywords/>
  <dc:description/>
  <cp:lastModifiedBy>Yash Agarwal - M67250</cp:lastModifiedBy>
  <cp:revision>7</cp:revision>
  <dcterms:created xsi:type="dcterms:W3CDTF">2024-06-12T05:50:00Z</dcterms:created>
  <dcterms:modified xsi:type="dcterms:W3CDTF">2024-06-12T07:14:00Z</dcterms:modified>
</cp:coreProperties>
</file>