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A6666" w14:textId="77777777" w:rsidR="00B2294C" w:rsidRPr="005A090A" w:rsidRDefault="00103E12" w:rsidP="00103E12">
      <w:pPr>
        <w:pStyle w:val="ListParagraph"/>
        <w:numPr>
          <w:ilvl w:val="0"/>
          <w:numId w:val="1"/>
        </w:numPr>
        <w:rPr>
          <w:sz w:val="44"/>
          <w:szCs w:val="44"/>
        </w:rPr>
      </w:pPr>
      <w:bookmarkStart w:id="0" w:name="_GoBack"/>
      <w:bookmarkEnd w:id="0"/>
      <w:r w:rsidRPr="005A090A">
        <w:rPr>
          <w:sz w:val="44"/>
          <w:szCs w:val="44"/>
        </w:rPr>
        <w:t>Open the zip file.</w:t>
      </w:r>
    </w:p>
    <w:p w14:paraId="2C474906" w14:textId="77777777" w:rsidR="00103E12" w:rsidRPr="005A090A" w:rsidRDefault="00103E12" w:rsidP="00103E1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A090A">
        <w:rPr>
          <w:sz w:val="44"/>
          <w:szCs w:val="44"/>
        </w:rPr>
        <w:t xml:space="preserve">Then open </w:t>
      </w:r>
      <w:proofErr w:type="spellStart"/>
      <w:r w:rsidRPr="005A090A">
        <w:rPr>
          <w:sz w:val="44"/>
          <w:szCs w:val="44"/>
        </w:rPr>
        <w:t>dialogflow</w:t>
      </w:r>
      <w:proofErr w:type="spellEnd"/>
      <w:r w:rsidRPr="005A090A">
        <w:rPr>
          <w:sz w:val="44"/>
          <w:szCs w:val="44"/>
        </w:rPr>
        <w:t xml:space="preserve"> and create a new agent there.</w:t>
      </w:r>
    </w:p>
    <w:p w14:paraId="45C92938" w14:textId="77777777" w:rsidR="00103E12" w:rsidRPr="005A090A" w:rsidRDefault="00103E12" w:rsidP="00103E1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A090A">
        <w:rPr>
          <w:sz w:val="44"/>
          <w:szCs w:val="44"/>
        </w:rPr>
        <w:t xml:space="preserve">Now click on settings in </w:t>
      </w:r>
      <w:proofErr w:type="spellStart"/>
      <w:r w:rsidRPr="005A090A">
        <w:rPr>
          <w:sz w:val="44"/>
          <w:szCs w:val="44"/>
        </w:rPr>
        <w:t>dialoglow</w:t>
      </w:r>
      <w:proofErr w:type="spellEnd"/>
      <w:r w:rsidRPr="005A090A">
        <w:rPr>
          <w:sz w:val="44"/>
          <w:szCs w:val="44"/>
        </w:rPr>
        <w:t xml:space="preserve"> and go in ”export or import”</w:t>
      </w:r>
    </w:p>
    <w:p w14:paraId="513F3278" w14:textId="77777777" w:rsidR="00103E12" w:rsidRPr="005A090A" w:rsidRDefault="00103E12" w:rsidP="00103E1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A090A">
        <w:rPr>
          <w:sz w:val="44"/>
          <w:szCs w:val="44"/>
        </w:rPr>
        <w:t>Select “import from zip” option there and select the zip file.</w:t>
      </w:r>
    </w:p>
    <w:p w14:paraId="007FF95E" w14:textId="77777777" w:rsidR="00103E12" w:rsidRPr="005A090A" w:rsidRDefault="00103E12" w:rsidP="00103E1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A090A">
        <w:rPr>
          <w:sz w:val="44"/>
          <w:szCs w:val="44"/>
        </w:rPr>
        <w:t>You all set to use chatbot.</w:t>
      </w:r>
    </w:p>
    <w:p w14:paraId="488E4179" w14:textId="77777777" w:rsidR="00103E12" w:rsidRPr="005A090A" w:rsidRDefault="00103E12" w:rsidP="00103E1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A090A">
        <w:rPr>
          <w:sz w:val="44"/>
          <w:szCs w:val="44"/>
        </w:rPr>
        <w:t xml:space="preserve">You can click on integration and </w:t>
      </w:r>
      <w:proofErr w:type="gramStart"/>
      <w:r w:rsidRPr="005A090A">
        <w:rPr>
          <w:sz w:val="44"/>
          <w:szCs w:val="44"/>
        </w:rPr>
        <w:t>select  “</w:t>
      </w:r>
      <w:proofErr w:type="gramEnd"/>
      <w:r w:rsidRPr="005A090A">
        <w:rPr>
          <w:sz w:val="44"/>
          <w:szCs w:val="44"/>
        </w:rPr>
        <w:t>google assistant” and test the agent.</w:t>
      </w:r>
    </w:p>
    <w:sectPr w:rsidR="00103E12" w:rsidRPr="005A090A" w:rsidSect="00B2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5FEF"/>
    <w:multiLevelType w:val="hybridMultilevel"/>
    <w:tmpl w:val="55228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12"/>
    <w:rsid w:val="00103E12"/>
    <w:rsid w:val="005A090A"/>
    <w:rsid w:val="007B7426"/>
    <w:rsid w:val="00B2294C"/>
    <w:rsid w:val="00CC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9BD0"/>
  <w15:docId w15:val="{58D9B8DE-8E1D-4113-9DA2-139C8C55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Samarth Jangda</cp:lastModifiedBy>
  <cp:revision>2</cp:revision>
  <dcterms:created xsi:type="dcterms:W3CDTF">2019-03-15T01:51:00Z</dcterms:created>
  <dcterms:modified xsi:type="dcterms:W3CDTF">2019-03-15T01:51:00Z</dcterms:modified>
</cp:coreProperties>
</file>