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5C" w:rsidRDefault="001D235C" w:rsidP="002D478B">
      <w:pPr>
        <w:jc w:val="center"/>
        <w:rPr>
          <w:sz w:val="48"/>
          <w:szCs w:val="48"/>
        </w:rPr>
      </w:pP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Pr="002D478B" w:rsidRDefault="002D478B" w:rsidP="002D478B">
      <w:pPr>
        <w:jc w:val="center"/>
        <w:rPr>
          <w:sz w:val="72"/>
          <w:szCs w:val="72"/>
        </w:rPr>
      </w:pPr>
      <w:r w:rsidRPr="002D478B">
        <w:rPr>
          <w:sz w:val="72"/>
          <w:szCs w:val="72"/>
        </w:rPr>
        <w:t>The Metronome</w:t>
      </w:r>
    </w:p>
    <w:p w:rsidR="002D478B" w:rsidRDefault="002D478B" w:rsidP="002D478B">
      <w:pPr>
        <w:jc w:val="center"/>
        <w:rPr>
          <w:sz w:val="48"/>
          <w:szCs w:val="48"/>
        </w:rPr>
      </w:pPr>
      <w:r>
        <w:rPr>
          <w:sz w:val="48"/>
          <w:szCs w:val="48"/>
        </w:rPr>
        <w:t>EE3376</w:t>
      </w:r>
    </w:p>
    <w:p w:rsidR="002D478B" w:rsidRPr="002D478B" w:rsidRDefault="00E6628C" w:rsidP="002D478B">
      <w:pPr>
        <w:jc w:val="center"/>
        <w:rPr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9021199" wp14:editId="3F6A06C7">
            <wp:simplePos x="0" y="0"/>
            <wp:positionH relativeFrom="column">
              <wp:posOffset>561975</wp:posOffset>
            </wp:positionH>
            <wp:positionV relativeFrom="paragraph">
              <wp:posOffset>389255</wp:posOffset>
            </wp:positionV>
            <wp:extent cx="4648200" cy="3990975"/>
            <wp:effectExtent l="0" t="0" r="0" b="9525"/>
            <wp:wrapTight wrapText="bothSides">
              <wp:wrapPolygon edited="0">
                <wp:start x="10977" y="0"/>
                <wp:lineTo x="10180" y="516"/>
                <wp:lineTo x="9207" y="1340"/>
                <wp:lineTo x="9207" y="1753"/>
                <wp:lineTo x="1239" y="2681"/>
                <wp:lineTo x="1239" y="3402"/>
                <wp:lineTo x="0" y="4330"/>
                <wp:lineTo x="0" y="7114"/>
                <wp:lineTo x="620" y="8351"/>
                <wp:lineTo x="0" y="8764"/>
                <wp:lineTo x="0" y="9382"/>
                <wp:lineTo x="354" y="10001"/>
                <wp:lineTo x="0" y="10929"/>
                <wp:lineTo x="0" y="11651"/>
                <wp:lineTo x="531" y="11651"/>
                <wp:lineTo x="0" y="13197"/>
                <wp:lineTo x="0" y="13816"/>
                <wp:lineTo x="1151" y="14950"/>
                <wp:lineTo x="1151" y="15878"/>
                <wp:lineTo x="2833" y="16600"/>
                <wp:lineTo x="5046" y="16600"/>
                <wp:lineTo x="4869" y="19074"/>
                <wp:lineTo x="5931" y="19899"/>
                <wp:lineTo x="6993" y="20002"/>
                <wp:lineTo x="12925" y="21548"/>
                <wp:lineTo x="15846" y="21548"/>
                <wp:lineTo x="17970" y="19899"/>
                <wp:lineTo x="18148" y="18558"/>
                <wp:lineTo x="18059" y="18249"/>
                <wp:lineTo x="17705" y="16600"/>
                <wp:lineTo x="21511" y="15259"/>
                <wp:lineTo x="21511" y="14228"/>
                <wp:lineTo x="17351" y="13300"/>
                <wp:lineTo x="21511" y="12166"/>
                <wp:lineTo x="21511" y="11341"/>
                <wp:lineTo x="20095" y="10001"/>
                <wp:lineTo x="21511" y="9073"/>
                <wp:lineTo x="21511" y="8248"/>
                <wp:lineTo x="20980" y="6702"/>
                <wp:lineTo x="21511" y="6083"/>
                <wp:lineTo x="21511" y="5052"/>
                <wp:lineTo x="20980" y="5052"/>
                <wp:lineTo x="20361" y="3402"/>
                <wp:lineTo x="21511" y="2887"/>
                <wp:lineTo x="21511" y="1856"/>
                <wp:lineTo x="13898" y="1753"/>
                <wp:lineTo x="13987" y="1340"/>
                <wp:lineTo x="12659" y="206"/>
                <wp:lineTo x="12039" y="0"/>
                <wp:lineTo x="10977" y="0"/>
              </wp:wrapPolygon>
            </wp:wrapTight>
            <wp:docPr id="1" name="Picture 1" descr="https://lh6.ggpht.com/9PoDYRm2AUD3sV68s1qx49SGEF1vHoFWxGx-81MrZ4LHeFivJoBN91UPWKldkI2W2as7=w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gpht.com/9PoDYRm2AUD3sV68s1qx49SGEF1vHoFWxGx-81MrZ4LHeFivJoBN91UPWKldkI2W2as7=w1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D478B" w:rsidRPr="002D478B">
        <w:rPr>
          <w:sz w:val="36"/>
          <w:szCs w:val="36"/>
        </w:rPr>
        <w:t xml:space="preserve">By: Marc Villarreal, Luis Santos, Esteban Acosta </w:t>
      </w: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Default="002D478B" w:rsidP="002D478B">
      <w:pPr>
        <w:jc w:val="center"/>
        <w:rPr>
          <w:sz w:val="48"/>
          <w:szCs w:val="48"/>
        </w:rPr>
      </w:pPr>
    </w:p>
    <w:p w:rsidR="002D478B" w:rsidRPr="002D478B" w:rsidRDefault="002D478B" w:rsidP="002D478B">
      <w:pPr>
        <w:jc w:val="center"/>
        <w:rPr>
          <w:sz w:val="48"/>
          <w:szCs w:val="48"/>
        </w:rPr>
      </w:pPr>
    </w:p>
    <w:sectPr w:rsidR="002D478B" w:rsidRPr="002D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8B"/>
    <w:rsid w:val="001D235C"/>
    <w:rsid w:val="002D478B"/>
    <w:rsid w:val="00E6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828C"/>
  <w15:chartTrackingRefBased/>
  <w15:docId w15:val="{8473721A-9B9D-4A67-AD82-682BF360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2016-07-31T19:08:00Z</dcterms:created>
  <dcterms:modified xsi:type="dcterms:W3CDTF">2016-07-31T19:21:00Z</dcterms:modified>
</cp:coreProperties>
</file>