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hAnsi="Times New Roman" w:cs="Times New Roman"/>
          <w:caps/>
          <w:sz w:val="24"/>
          <w:szCs w:val="24"/>
        </w:rPr>
        <w:id w:val="935949872"/>
        <w:docPartObj>
          <w:docPartGallery w:val="Cover Pages"/>
          <w:docPartUnique/>
        </w:docPartObj>
      </w:sdtPr>
      <w:sdtEndPr>
        <w:rPr>
          <w:caps w:val="0"/>
          <w:sz w:val="22"/>
          <w:szCs w:val="22"/>
        </w:rPr>
      </w:sdtEndPr>
      <w:sdtContent>
        <w:p w:rsidR="00A1591E" w:rsidRPr="00A1591E" w:rsidRDefault="00A1591E" w:rsidP="00F960BD">
          <w:pPr>
            <w:spacing w:after="100" w:afterAutospacing="1" w:line="240" w:lineRule="auto"/>
            <w:jc w:val="center"/>
            <w:rPr>
              <w:rFonts w:ascii="Times New Roman" w:hAnsi="Times New Roman" w:cs="Times New Roman"/>
              <w:caps/>
              <w:sz w:val="24"/>
              <w:szCs w:val="24"/>
            </w:rPr>
          </w:pPr>
          <w:r w:rsidRPr="00A1591E">
            <w:rPr>
              <w:rFonts w:ascii="Times New Roman" w:hAnsi="Times New Roman" w:cs="Times New Roman"/>
              <w:caps/>
              <w:sz w:val="24"/>
              <w:szCs w:val="24"/>
            </w:rPr>
            <w:t>Министерство образования и науки, молодежи и спорта Украины</w:t>
          </w:r>
        </w:p>
        <w:p w:rsidR="00A1591E" w:rsidRPr="00A1591E" w:rsidRDefault="00A1591E" w:rsidP="00F960BD">
          <w:pPr>
            <w:spacing w:after="100" w:afterAutospacing="1" w:line="240" w:lineRule="auto"/>
            <w:jc w:val="center"/>
            <w:rPr>
              <w:rFonts w:ascii="Times New Roman" w:hAnsi="Times New Roman" w:cs="Times New Roman"/>
              <w:caps/>
              <w:sz w:val="24"/>
              <w:szCs w:val="24"/>
            </w:rPr>
          </w:pPr>
          <w:r w:rsidRPr="00A1591E">
            <w:rPr>
              <w:rFonts w:ascii="Times New Roman" w:hAnsi="Times New Roman" w:cs="Times New Roman"/>
              <w:caps/>
              <w:sz w:val="24"/>
              <w:szCs w:val="24"/>
            </w:rPr>
            <w:t>Донбасский государственный технический университет</w:t>
          </w:r>
        </w:p>
        <w:p w:rsidR="00A1591E" w:rsidRPr="00A1591E" w:rsidRDefault="00A1591E" w:rsidP="00F960BD">
          <w:pPr>
            <w:spacing w:before="240" w:after="100" w:afterAutospacing="1" w:line="240" w:lineRule="auto"/>
            <w:jc w:val="center"/>
            <w:rPr>
              <w:rFonts w:ascii="Times New Roman" w:hAnsi="Times New Roman" w:cs="Times New Roman"/>
              <w:caps/>
              <w:sz w:val="24"/>
              <w:szCs w:val="24"/>
            </w:rPr>
          </w:pPr>
          <w:r w:rsidRPr="00A1591E">
            <w:rPr>
              <w:rFonts w:ascii="Times New Roman" w:hAnsi="Times New Roman" w:cs="Times New Roman"/>
              <w:caps/>
              <w:sz w:val="24"/>
              <w:szCs w:val="24"/>
            </w:rPr>
            <w:t>Кафедра специализированных компьютерных систем</w:t>
          </w:r>
        </w:p>
        <w:p w:rsidR="00A1591E" w:rsidRPr="00A1591E" w:rsidRDefault="00A1591E" w:rsidP="00F960BD">
          <w:pPr>
            <w:spacing w:before="240" w:after="100" w:afterAutospacing="1" w:line="24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A1591E" w:rsidRPr="00A1591E" w:rsidRDefault="00A1591E" w:rsidP="00F960BD">
          <w:pPr>
            <w:spacing w:before="240" w:after="100" w:afterAutospacing="1" w:line="24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A1591E" w:rsidRPr="00A1591E" w:rsidRDefault="00A1591E" w:rsidP="00F960BD">
          <w:pPr>
            <w:spacing w:before="240" w:after="100" w:afterAutospacing="1" w:line="24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A1591E" w:rsidRPr="00A1591E" w:rsidRDefault="00A1591E" w:rsidP="00F960BD">
          <w:pPr>
            <w:spacing w:before="240" w:after="100" w:afterAutospacing="1" w:line="24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A1591E" w:rsidRPr="00A1591E" w:rsidRDefault="00A1591E" w:rsidP="00F960BD">
          <w:pPr>
            <w:spacing w:after="100" w:afterAutospacing="1" w:line="24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A1591E" w:rsidRPr="00A1591E" w:rsidRDefault="00A1591E" w:rsidP="00F960BD">
          <w:pPr>
            <w:spacing w:after="100" w:afterAutospacing="1" w:line="240" w:lineRule="auto"/>
            <w:jc w:val="center"/>
            <w:rPr>
              <w:rFonts w:ascii="Times New Roman" w:hAnsi="Times New Roman" w:cs="Times New Roman"/>
              <w:caps/>
              <w:sz w:val="40"/>
              <w:szCs w:val="40"/>
            </w:rPr>
          </w:pPr>
          <w:r>
            <w:rPr>
              <w:rFonts w:ascii="Times New Roman" w:hAnsi="Times New Roman" w:cs="Times New Roman"/>
              <w:caps/>
              <w:sz w:val="40"/>
              <w:szCs w:val="40"/>
            </w:rPr>
            <w:t>Пояснительная Записка</w:t>
          </w:r>
        </w:p>
        <w:p w:rsidR="00A1591E" w:rsidRPr="00A1591E" w:rsidRDefault="00A1591E" w:rsidP="00F960BD">
          <w:pPr>
            <w:spacing w:after="100" w:afterAutospacing="1" w:line="24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к курсовой работе </w:t>
          </w:r>
          <w:r w:rsidRPr="00A1591E">
            <w:rPr>
              <w:rFonts w:ascii="Times New Roman" w:hAnsi="Times New Roman" w:cs="Times New Roman"/>
              <w:sz w:val="28"/>
              <w:szCs w:val="28"/>
            </w:rPr>
            <w:t>по дисциплине</w:t>
          </w:r>
        </w:p>
        <w:p w:rsidR="00A1591E" w:rsidRPr="00A1591E" w:rsidRDefault="00A1591E" w:rsidP="00F960BD">
          <w:pPr>
            <w:spacing w:after="100" w:afterAutospacing="1" w:line="240" w:lineRule="auto"/>
            <w:jc w:val="center"/>
            <w:rPr>
              <w:rFonts w:ascii="Times New Roman" w:hAnsi="Times New Roman" w:cs="Times New Roman"/>
              <w:b/>
              <w:sz w:val="44"/>
              <w:szCs w:val="44"/>
            </w:rPr>
          </w:pPr>
          <w:r w:rsidRPr="00A1591E">
            <w:rPr>
              <w:rFonts w:ascii="Times New Roman" w:hAnsi="Times New Roman" w:cs="Times New Roman"/>
              <w:b/>
              <w:sz w:val="44"/>
              <w:szCs w:val="44"/>
            </w:rPr>
            <w:t>«Программирование»</w:t>
          </w:r>
        </w:p>
        <w:p w:rsidR="00A1591E" w:rsidRPr="00A1591E" w:rsidRDefault="00A1591E" w:rsidP="00884630">
          <w:pPr>
            <w:spacing w:after="100" w:afterAutospacing="1" w:line="24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A1591E" w:rsidRPr="00A1591E" w:rsidRDefault="00A1591E" w:rsidP="00884630">
          <w:pPr>
            <w:spacing w:after="100" w:afterAutospacing="1" w:line="24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A1591E" w:rsidRPr="00A1591E" w:rsidRDefault="00A1591E" w:rsidP="00884630">
          <w:pPr>
            <w:spacing w:after="100" w:afterAutospacing="1" w:line="24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A1591E" w:rsidRPr="00A1591E" w:rsidRDefault="00A1591E" w:rsidP="00F960BD">
          <w:pPr>
            <w:spacing w:after="100" w:afterAutospacing="1" w:line="240" w:lineRule="auto"/>
            <w:ind w:left="4820" w:hanging="284"/>
            <w:rPr>
              <w:rFonts w:ascii="Times New Roman" w:hAnsi="Times New Roman" w:cs="Times New Roman"/>
              <w:sz w:val="28"/>
              <w:szCs w:val="28"/>
            </w:rPr>
          </w:pPr>
          <w:r w:rsidRPr="00A1591E">
            <w:rPr>
              <w:rFonts w:ascii="Times New Roman" w:hAnsi="Times New Roman" w:cs="Times New Roman"/>
              <w:sz w:val="28"/>
              <w:szCs w:val="28"/>
            </w:rPr>
            <w:t>Выполнил: студент группы СКС-10з</w:t>
          </w:r>
        </w:p>
        <w:p w:rsidR="00A1591E" w:rsidRPr="00A1591E" w:rsidRDefault="00A1591E" w:rsidP="00F960BD">
          <w:pPr>
            <w:spacing w:after="100" w:afterAutospacing="1" w:line="240" w:lineRule="auto"/>
            <w:ind w:left="6237" w:hanging="283"/>
            <w:rPr>
              <w:rFonts w:ascii="Times New Roman" w:hAnsi="Times New Roman" w:cs="Times New Roman"/>
              <w:sz w:val="28"/>
              <w:szCs w:val="28"/>
            </w:rPr>
          </w:pPr>
          <w:r w:rsidRPr="00A1591E">
            <w:rPr>
              <w:rFonts w:ascii="Times New Roman" w:hAnsi="Times New Roman" w:cs="Times New Roman"/>
              <w:sz w:val="28"/>
              <w:szCs w:val="28"/>
            </w:rPr>
            <w:t>Тронов М. А.</w:t>
          </w:r>
        </w:p>
        <w:p w:rsidR="00A1591E" w:rsidRPr="00A1591E" w:rsidRDefault="00A1591E" w:rsidP="00A95D05">
          <w:pPr>
            <w:spacing w:after="100" w:afterAutospacing="1" w:line="240" w:lineRule="auto"/>
            <w:ind w:left="4820" w:hanging="284"/>
            <w:rPr>
              <w:rFonts w:ascii="Times New Roman" w:hAnsi="Times New Roman" w:cs="Times New Roman"/>
              <w:sz w:val="28"/>
              <w:szCs w:val="28"/>
            </w:rPr>
          </w:pPr>
          <w:r w:rsidRPr="00A1591E">
            <w:rPr>
              <w:rFonts w:ascii="Times New Roman" w:hAnsi="Times New Roman" w:cs="Times New Roman"/>
              <w:sz w:val="28"/>
              <w:szCs w:val="28"/>
            </w:rPr>
            <w:t xml:space="preserve">Проверил: </w:t>
          </w:r>
          <w:r w:rsidR="00A95D05">
            <w:rPr>
              <w:rFonts w:ascii="Times New Roman" w:hAnsi="Times New Roman" w:cs="Times New Roman"/>
              <w:sz w:val="28"/>
              <w:szCs w:val="28"/>
            </w:rPr>
            <w:t>Мочалин А. Е.</w:t>
          </w:r>
        </w:p>
        <w:p w:rsidR="00A1591E" w:rsidRPr="00A1591E" w:rsidRDefault="00A1591E" w:rsidP="00884630">
          <w:pPr>
            <w:spacing w:after="100" w:afterAutospacing="1" w:line="240" w:lineRule="auto"/>
            <w:ind w:left="4248" w:firstLine="708"/>
            <w:rPr>
              <w:rFonts w:ascii="Times New Roman" w:hAnsi="Times New Roman" w:cs="Times New Roman"/>
              <w:sz w:val="28"/>
              <w:szCs w:val="28"/>
            </w:rPr>
          </w:pPr>
        </w:p>
        <w:p w:rsidR="00A1591E" w:rsidRPr="00A1591E" w:rsidRDefault="00A1591E" w:rsidP="00C14DAB">
          <w:pPr>
            <w:spacing w:after="100" w:afterAutospacing="1" w:line="24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:rsidR="00A1591E" w:rsidRPr="00A1591E" w:rsidRDefault="00A1591E" w:rsidP="00C14DAB">
          <w:pPr>
            <w:spacing w:after="100" w:afterAutospacing="1" w:line="24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:rsidR="00A1591E" w:rsidRPr="00A1591E" w:rsidRDefault="00A1591E" w:rsidP="00C14DAB">
          <w:pPr>
            <w:spacing w:after="100" w:afterAutospacing="1" w:line="24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:rsidR="00A1591E" w:rsidRDefault="00A1591E" w:rsidP="00C14DAB">
          <w:pPr>
            <w:spacing w:after="100" w:afterAutospacing="1" w:line="24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:rsidR="00A95D05" w:rsidRPr="00A1591E" w:rsidRDefault="00A95D05" w:rsidP="00C14DAB">
          <w:pPr>
            <w:spacing w:after="100" w:afterAutospacing="1" w:line="240" w:lineRule="auto"/>
            <w:rPr>
              <w:rFonts w:ascii="Times New Roman" w:hAnsi="Times New Roman" w:cs="Times New Roman"/>
              <w:sz w:val="28"/>
              <w:szCs w:val="28"/>
            </w:rPr>
          </w:pPr>
          <w:bookmarkStart w:id="0" w:name="_GoBack"/>
          <w:bookmarkEnd w:id="0"/>
        </w:p>
        <w:p w:rsidR="002449AD" w:rsidRPr="00A1591E" w:rsidRDefault="00A1591E" w:rsidP="00A1591E">
          <w:pPr>
            <w:spacing w:after="100" w:afterAutospacing="1" w:line="240" w:lineRule="auto"/>
            <w:jc w:val="center"/>
            <w:rPr>
              <w:rFonts w:ascii="Times New Roman" w:hAnsi="Times New Roman" w:cs="Times New Roman"/>
            </w:rPr>
          </w:pPr>
          <w:r w:rsidRPr="00A1591E">
            <w:rPr>
              <w:rFonts w:ascii="Times New Roman" w:hAnsi="Times New Roman" w:cs="Times New Roman"/>
              <w:sz w:val="28"/>
              <w:szCs w:val="28"/>
            </w:rPr>
            <w:t>Алчевск, 201</w:t>
          </w:r>
          <w:r w:rsidRPr="00A1591E">
            <w:rPr>
              <w:rFonts w:ascii="Times New Roman" w:hAnsi="Times New Roman" w:cs="Times New Roman"/>
              <w:sz w:val="28"/>
              <w:szCs w:val="28"/>
              <w:lang w:val="en-US"/>
            </w:rPr>
            <w:t>2</w:t>
          </w:r>
        </w:p>
      </w:sdtContent>
    </w:sdt>
    <w:sectPr w:rsidR="002449AD" w:rsidRPr="00A1591E" w:rsidSect="00A1591E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91E"/>
    <w:rsid w:val="002449AD"/>
    <w:rsid w:val="00A1591E"/>
    <w:rsid w:val="00A95D05"/>
    <w:rsid w:val="00F23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MalkavianMax</dc:creator>
  <cp:lastModifiedBy>MalkavianMax</cp:lastModifiedBy>
  <cp:revision>2</cp:revision>
  <dcterms:created xsi:type="dcterms:W3CDTF">2012-06-08T01:04:00Z</dcterms:created>
  <dcterms:modified xsi:type="dcterms:W3CDTF">2012-06-08T01:08:00Z</dcterms:modified>
</cp:coreProperties>
</file>