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283.464566929133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contato é feito via Whatsapp entre um integrante do grupo e cliente, para reunir as informações necessárias e eventuais dúvidas referente ao andamento do projeto.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Reuniões através do Google Meeting para tirar dúvidas sobre o projeto com alunos e cliente.</w:t>
      </w:r>
    </w:p>
    <w:sectPr>
      <w:pgSz w:h="16838" w:w="11906"/>
      <w:pgMar w:bottom="1545.2362204724427" w:top="1417.3228346456694" w:left="1417.3228346456694" w:right="1712.59842519685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5nGl+SImfgeozDNI5q/ZwaQz3Q==">AMUW2mUErQoIn6zsHz6FRoGkCjfK0A51NV08inawfqdFEb4NlpadPsOnnd5DHroSjB22fGrW8dFchZtBQvspi6WeaMO6YeW6MEX7HNZe0VfSU4jdNaXwrLryCya1zh837ko7dbhPokES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2020-03-09T18:06:00Z</dcterms:created>
  <dc:creator>Fabio Moraes Do Amaral</dc:creator>
</cp:coreProperties>
</file>