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.5984251968515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Listas de características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4425"/>
        <w:gridCol w:w="3750"/>
        <w:tblGridChange w:id="0">
          <w:tblGrid>
            <w:gridCol w:w="600"/>
            <w:gridCol w:w="4425"/>
            <w:gridCol w:w="375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Emissão de boletos para a mensalidade.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Emissão do boleto pelo sistema com data de vencimento estipulado no contrato.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boletos emitidos.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poderá consultar os boletos gerados pelo sistema.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Acompanhamento dos boletos vencidos e pagamentos em atraso.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alertará quando o boleto e pagamentos vencido estiver em aberto.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Regularização do aluno inadimplente.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Regularização após o pagamento do boleto atrasado.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aluno inadimplente.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aluno inadimplentes para o professor antes da realização da aula.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Comprovante de pagamento.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apresentará o comprovante após o pagamento do boleto.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 presença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professor apontará a presença do aluno no sistema.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notas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Verificação do histórico de notas do aluno.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das notas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professor incluirá as notas do aluno no sistema.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alunos.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disponibilizado aos alunos pela internet os horários das aulas do curso em que está matriculado.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professores.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disponibilizado aos professores pela internet os horários das aulas do módulos em que está lecionando.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da lista de alunos da aula do dia aos professores.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disponibilizada a lista de alunos do dia ao professor.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turma.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 aluno não conclua ou passe para outro módulo.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curso.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secretária fará a transferência do aluno caso seja solicitado pelo mesmo.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Disponibilidade de grade.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disponibilizará a grade do curso conforme o aluno matriculado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de acompanhamento interdisciplinar para conclusão de cada módulo.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disponibilizado para o gestor secretaria contratante e aluno o status do progresso do módulo.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do contato da cobrança.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secretaria entrará em contato com aluno ou responsável e registrará o contato feito no sistema.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Aplicação deve utilizar mínimos recursos de hardware do usuário.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Devido as configurações das máquinas da escola e aparelhos dos usuários.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matriculado.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incluído no sistema os dados pessoais do aluno matriculado.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contratante.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incluído no sistema os dados do contratante responsável tal como seu dependente.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bolsistas.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gerará um relatório informando quantas vagas há disponível por turma.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não bolsistas.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gerará um relatório informando quantas vagas há disponível por turma.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dos acessos e alterações da secretária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poderá monitorar todos os acessos, consultas e alterações da secretária realizadas no sistema.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Diferenciação hierárquica de usuários.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terá a permissão total, a secretária terá permissões limitadas, já o aluno poderá apenas consultar notas, faltas e mensalidades.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Diferentes tipos de acesso desktop, mobile.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 web com design responsivo.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Confirmações de alterações mediante validação.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terá que confirmar no sistema todas as alterações feitas.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performance individual.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informará o desempenho de cada colaborador.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Arquivamento de histórico.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feito o arquivamento dos alunos que concluíram o curso ou que trancaram a matrícula.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Banco de dados na nuvem.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armazenará as informações no banco de dados na nuvem.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 do banco de dados.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Terá um banco de dados espelhado em outro servidor para segurança das informações da escola.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data e hora de login.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feito um registro para o gestor da hora que o funcionário, ou aluno efetuar um login.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 de vendas de curso.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gerará um gráfico automático de quantos cursos há e qual é mais vendido.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Mensagens personalizada e automatizada.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Serão geradas mensagens de acordo com o status de matrícula e mensalidades do alunos para o usuário que se logar no site.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Calendários personalizados.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Inclusão de feriados nacionais e ponto facultativos.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Bugs em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gestor receberá um comunicado informando para entrar em contato com os desenvolvedores da aplicação.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erros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 sistema encontre algum erro de digitação ou de validação o mesmo acusará um erro amigável.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Ferramenta de disparo de mensagem.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possível a secretária ou gestor disparar mensagem de avisos para o contratante e ou aluno.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mensagens enviadas.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registrado as mensagens já controle.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Disponibilização do e-mail de contato do e-mail do professor para 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disponibilizado o contato do professor para o aluno, na área do aluno.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Cálculo de média.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gerará a média do aluno ao término do curso.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Certificado de conclusão.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gerado o certificado mediante a conclusão do curso.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(perguntas frequentes).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alunos poderão esclarecer as suas dúvidas com as principais dúvidas mais frequentes.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Tópico de ajuda.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Pequenas orientações de utilização do sistema.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Mapeamento de faixa etária.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mostrará o relatório de idade e classificação do público alvo.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Demonstrativo do resultado do exercício.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para auxílio do DRE.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Suporte especializado.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encaminhará uma mensagem para o gestor informando para entrar em contato com o suporte especializado para realizar a manutenção.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Integração de sistemas.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se comunicará com outras sistemas integrados a uma API.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Acessibilidade no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será adaptado para pessoas com necessidades especiais (PCD).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Intuitividade.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será de fácil entendimento para os usuários.</w:t>
            </w:r>
          </w:p>
        </w:tc>
      </w:tr>
    </w:tbl>
    <w:p w:rsidR="00000000" w:rsidDel="00000000" w:rsidP="00000000" w:rsidRDefault="00000000" w:rsidRPr="00000000" w14:paraId="00000099">
      <w:pPr>
        <w:ind w:left="-566.9291338582677" w:right="-34.86614173228236" w:firstLine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