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7A6" w:rsidRDefault="00F346C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Lista de Características</w:t>
      </w:r>
    </w:p>
    <w:p w:rsidR="007717A6" w:rsidRDefault="00F346C0">
      <w:pPr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>(P)</w:t>
      </w:r>
      <w:proofErr w:type="spellStart"/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>rioridade</w:t>
      </w:r>
      <w:proofErr w:type="spellEnd"/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X (E)</w:t>
      </w:r>
      <w:proofErr w:type="spellStart"/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>sforço</w:t>
      </w:r>
      <w:proofErr w:type="spellEnd"/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 xml:space="preserve"> X (R)isco X (B)</w:t>
      </w:r>
      <w:proofErr w:type="spellStart"/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>aseline</w:t>
      </w:r>
      <w:proofErr w:type="spellEnd"/>
    </w:p>
    <w:p w:rsidR="007717A6" w:rsidRDefault="007717A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Legenda:</w:t>
      </w: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P: Prioridade da característica definida pelo cliente.</w:t>
      </w: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C: Crítica (não tem sentido desenvolver esta versão do sistema sem esta característica)</w:t>
      </w: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I: Importante (podemos conviver sem esta característica nesta versão do sistema)</w:t>
      </w: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U: Útil (esta característica pode ser útil, mas não fará falta nesta versão do sistema)</w:t>
      </w:r>
    </w:p>
    <w:p w:rsidR="007717A6" w:rsidRDefault="007717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(E): Esforço da característica definido pela equipe de desenvolvimento.</w:t>
      </w:r>
    </w:p>
    <w:p w:rsidR="007717A6" w:rsidRDefault="00F346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Alto</w:t>
      </w:r>
    </w:p>
    <w:p w:rsidR="007717A6" w:rsidRDefault="00F346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M: Médio</w:t>
      </w:r>
    </w:p>
    <w:p w:rsidR="007717A6" w:rsidRDefault="00F346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 Baixo</w:t>
      </w:r>
    </w:p>
    <w:p w:rsidR="007717A6" w:rsidRDefault="007717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(R): Risco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característica não ser implementada dentro do prazo e custo definido pela equipe de desenvolvimento.</w:t>
      </w:r>
    </w:p>
    <w:p w:rsidR="007717A6" w:rsidRDefault="00F346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Alto</w:t>
      </w:r>
    </w:p>
    <w:p w:rsidR="007717A6" w:rsidRDefault="00F346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M: Médio</w:t>
      </w:r>
    </w:p>
    <w:p w:rsidR="007717A6" w:rsidRDefault="00F346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 Baixo</w:t>
      </w:r>
    </w:p>
    <w:p w:rsidR="007717A6" w:rsidRDefault="007717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7A6" w:rsidRDefault="00F346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(B): Baseline</w:t>
      </w:r>
    </w:p>
    <w:p w:rsidR="007717A6" w:rsidRDefault="00F346C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 Primeira versão do sistema (contém todas as características críticas, podendo ter algumas características importantes e úteis).</w:t>
      </w:r>
    </w:p>
    <w:p w:rsidR="007717A6" w:rsidRDefault="00F346C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 Segunda versão do sistema (contém todas as características Importantes, podendo ter algumas características úteis).</w:t>
      </w:r>
    </w:p>
    <w:p w:rsidR="007717A6" w:rsidRDefault="00F346C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 Te</w:t>
      </w:r>
      <w:r>
        <w:rPr>
          <w:rFonts w:ascii="Times New Roman" w:eastAsia="Times New Roman" w:hAnsi="Times New Roman" w:cs="Times New Roman"/>
          <w:sz w:val="24"/>
          <w:szCs w:val="24"/>
        </w:rPr>
        <w:t>rceira versão do sistema (contém todas as características úteis).</w:t>
      </w:r>
    </w:p>
    <w:p w:rsidR="007717A6" w:rsidRDefault="007717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7A6" w:rsidRDefault="007717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8"/>
        <w:gridCol w:w="4339"/>
        <w:gridCol w:w="937"/>
        <w:gridCol w:w="937"/>
        <w:gridCol w:w="937"/>
        <w:gridCol w:w="937"/>
      </w:tblGrid>
      <w:tr w:rsidR="00F346C0" w:rsidTr="00F346C0">
        <w:trPr>
          <w:trHeight w:val="315"/>
        </w:trPr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6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46C0" w:rsidRDefault="00F346C0" w:rsidP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6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46C0" w:rsidRDefault="00F346C0" w:rsidP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Características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6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46C0" w:rsidRDefault="00F346C0" w:rsidP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(P)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6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46C0" w:rsidRDefault="00F346C0" w:rsidP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(E)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6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46C0" w:rsidRDefault="00F346C0" w:rsidP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(R)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6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346C0" w:rsidRDefault="00F346C0" w:rsidP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(B)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Emissão de boletos para a mensalidade.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boletos emitidos.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Acompanhamento dos boletos vencidos e pagamentos em atraso.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Regularização do aluno inadimplente.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aluno inadimplente.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Comprovante de pagamento.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 presença do aluno.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notas do aluno.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alunos.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professores.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da lista de alunos da aula do dia aos professores.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turma.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Disponibilidade de grade.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52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de acompanhamento interdisciplinar para conclusão de cada módulo.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do contato da cobrança.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deve utilizar mínimos recursos de hardware do usuário.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matriculado.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bolsistas.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dos acessos e alterações da secretária no sistema.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Diferentes tipos de acesso desktop, mobile.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performance individual.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Arquivamento de histórico.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Banco de dados na nuvem.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Backup do banco de dados.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Calendários personalizados.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F9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das notas do aluno.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contratante.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não bolsistas.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Diferenciação hierárquica de usuários.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Confirmações de alterações mediante validação.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Gráfico de vendas de curso.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Mensagens personalizada e automatizada.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Bugs em sistema.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erros no sistema.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curso.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data e hora de login.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de disparo de mensagem.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mensagens enviadas.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Disponibilização do e-mail de contato do e-mail do professor para o aluno.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Cálculo de média.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Certificado de conclusão.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FAQ (perguntas frequentes).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Tópico de ajuda.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Mapeamento de faixa etária.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Demonstrativo do resultado do exercício.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Suporte especializado.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de sistemas.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Acessibilidade no sistema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717A6" w:rsidTr="00F346C0">
        <w:trPr>
          <w:trHeight w:val="315"/>
        </w:trPr>
        <w:tc>
          <w:tcPr>
            <w:tcW w:w="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17A6" w:rsidRDefault="00F346C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Intuitividade.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717A6" w:rsidRDefault="00F346C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717A6" w:rsidRDefault="007717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717A6">
      <w:pgSz w:w="11909" w:h="16834"/>
      <w:pgMar w:top="1440" w:right="1682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A6"/>
    <w:rsid w:val="007717A6"/>
    <w:rsid w:val="00F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C2A5"/>
  <w15:docId w15:val="{9A8B54EE-7CBD-4969-A142-4DB457A4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520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2020-11-11T01:21:00Z</dcterms:created>
  <dcterms:modified xsi:type="dcterms:W3CDTF">2020-11-11T01:26:00Z</dcterms:modified>
</cp:coreProperties>
</file>