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D54EB" w:rsidRPr="00F30550" w:rsidRDefault="00F305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30550">
        <w:rPr>
          <w:rFonts w:ascii="Times New Roman" w:eastAsia="Times New Roman" w:hAnsi="Times New Roman" w:cs="Times New Roman"/>
          <w:b/>
          <w:sz w:val="32"/>
          <w:szCs w:val="32"/>
        </w:rPr>
        <w:t>Regra de Negócios</w:t>
      </w:r>
    </w:p>
    <w:p w14:paraId="00000002" w14:textId="77777777" w:rsidR="00AD54EB" w:rsidRPr="00F30550" w:rsidRDefault="00AD54E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45D93F9C" w:rsidR="00AD54EB" w:rsidRPr="00F30550" w:rsidRDefault="00F3055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0550">
        <w:rPr>
          <w:rFonts w:ascii="Times New Roman" w:eastAsia="Times New Roman" w:hAnsi="Times New Roman" w:cs="Times New Roman"/>
          <w:b/>
          <w:sz w:val="24"/>
          <w:szCs w:val="24"/>
        </w:rPr>
        <w:t>RN-001: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 xml:space="preserve"> A Matrícula será criada apenas se houver vaga na turma</w:t>
      </w:r>
      <w:r w:rsidR="00A23CF3" w:rsidRPr="00F30550">
        <w:rPr>
          <w:rFonts w:ascii="Times New Roman" w:eastAsia="Times New Roman" w:hAnsi="Times New Roman" w:cs="Times New Roman"/>
          <w:sz w:val="24"/>
          <w:szCs w:val="24"/>
        </w:rPr>
        <w:t xml:space="preserve"> (Aluno se inscreve no curso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 xml:space="preserve"> / Realizar Matrícula</w:t>
      </w:r>
      <w:r w:rsidR="00A23CF3" w:rsidRPr="00F3055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4" w14:textId="77777777" w:rsidR="00AD54EB" w:rsidRPr="00F30550" w:rsidRDefault="00AD54E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1F8719D6" w:rsidR="00AD54EB" w:rsidRPr="00F30550" w:rsidRDefault="00F3055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0550">
        <w:rPr>
          <w:rFonts w:ascii="Times New Roman" w:eastAsia="Times New Roman" w:hAnsi="Times New Roman" w:cs="Times New Roman"/>
          <w:b/>
          <w:sz w:val="24"/>
          <w:szCs w:val="24"/>
        </w:rPr>
        <w:t>RN-002: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 xml:space="preserve"> A matrícula ficará no estado de pendente até o pagamento da primeira mensalidade 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>(Aluno se inscreve no curso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>/ Realizar Matrícula)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AD54EB" w:rsidRPr="00F30550" w:rsidRDefault="00AD54E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1CF6DF17" w:rsidR="00AD54EB" w:rsidRPr="00F30550" w:rsidRDefault="00F305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550">
        <w:rPr>
          <w:rFonts w:ascii="Times New Roman" w:eastAsia="Times New Roman" w:hAnsi="Times New Roman" w:cs="Times New Roman"/>
          <w:b/>
          <w:sz w:val="24"/>
          <w:szCs w:val="24"/>
        </w:rPr>
        <w:t xml:space="preserve">RN-003: 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 xml:space="preserve">As datas para escolha de pagamento são: 5, 10, 15, 20, 25 e 30 do mês 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>(Aluno se inscreve no curso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>/ Realizar Matrícula)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AD54EB" w:rsidRPr="00F30550" w:rsidRDefault="00AD54E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09" w14:textId="50FD4684" w:rsidR="00AD54EB" w:rsidRPr="00F30550" w:rsidRDefault="00F305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550">
        <w:rPr>
          <w:rFonts w:ascii="Times New Roman" w:eastAsia="Times New Roman" w:hAnsi="Times New Roman" w:cs="Times New Roman"/>
          <w:b/>
          <w:sz w:val="24"/>
          <w:szCs w:val="24"/>
        </w:rPr>
        <w:t xml:space="preserve">RN-004: 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>A cada 5 dias são verificados os pagamentos de acordo com as datas de vencimento</w:t>
      </w:r>
      <w:r w:rsidR="00A23CF3" w:rsidRPr="00F30550">
        <w:rPr>
          <w:rFonts w:ascii="Times New Roman" w:eastAsia="Times New Roman" w:hAnsi="Times New Roman" w:cs="Times New Roman"/>
          <w:sz w:val="24"/>
          <w:szCs w:val="24"/>
        </w:rPr>
        <w:t xml:space="preserve"> (Secretaria solicita o extrato da conta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 xml:space="preserve"> / Solicitar Extrato</w:t>
      </w:r>
      <w:r w:rsidR="00A23CF3" w:rsidRPr="00F3055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C" w14:textId="77777777" w:rsidR="00AD54EB" w:rsidRPr="00F30550" w:rsidRDefault="00AD54E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3B44607D" w:rsidR="00AD54EB" w:rsidRPr="00F30550" w:rsidRDefault="00F305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550">
        <w:rPr>
          <w:rFonts w:ascii="Times New Roman" w:eastAsia="Times New Roman" w:hAnsi="Times New Roman" w:cs="Times New Roman"/>
          <w:b/>
          <w:sz w:val="24"/>
          <w:szCs w:val="24"/>
        </w:rPr>
        <w:t>RN-005</w:t>
      </w:r>
      <w:r w:rsidRPr="00F3055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 xml:space="preserve"> A matrícula é concluída após o pagamento da primeira mensalidade, a secretária incluí o aluno na turma (</w:t>
      </w:r>
      <w:r w:rsidRPr="00F3055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Banco envia extrato de pagamento de boletos / Tratar Matrícula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E" w14:textId="42779A81" w:rsidR="00AD54EB" w:rsidRDefault="00AD54E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6F0CED" w14:textId="1C4F8D35" w:rsidR="00F30550" w:rsidRDefault="00F3055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E8EB12" w14:textId="2C8ED517" w:rsidR="00F30550" w:rsidRDefault="00F3055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919062" w14:textId="77777777" w:rsidR="00F30550" w:rsidRDefault="00F3055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AD54EB" w:rsidRDefault="00AD54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D54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EB"/>
    <w:rsid w:val="007A7F07"/>
    <w:rsid w:val="00A23CF3"/>
    <w:rsid w:val="00AD54EB"/>
    <w:rsid w:val="00F3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BEBD"/>
  <w15:docId w15:val="{82C19EDD-98A7-4C2D-9C5C-D30D32C9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3</cp:revision>
  <dcterms:created xsi:type="dcterms:W3CDTF">2020-09-23T12:27:00Z</dcterms:created>
  <dcterms:modified xsi:type="dcterms:W3CDTF">2020-09-23T13:50:00Z</dcterms:modified>
</cp:coreProperties>
</file>