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DFFD7" w14:textId="77777777" w:rsidR="00BC7A06" w:rsidRPr="00BC7A06" w:rsidRDefault="00BC7A06" w:rsidP="00BC7A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A0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Regra de Negócios</w:t>
      </w:r>
    </w:p>
    <w:p w14:paraId="3A8CC907" w14:textId="77777777" w:rsidR="00BC7A06" w:rsidRPr="00BC7A06" w:rsidRDefault="00BC7A06" w:rsidP="00BC7A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8D6ED" w14:textId="77777777" w:rsidR="00BC7A06" w:rsidRPr="00BC7A06" w:rsidRDefault="00BC7A06" w:rsidP="00BC7A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A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RN-001:</w:t>
      </w:r>
      <w:r w:rsidRPr="00BC7A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matrícula ficará no estado de pendente até o pagamento da primeira mensalidade </w:t>
      </w:r>
      <w:r w:rsidRPr="00BC7A06">
        <w:rPr>
          <w:rFonts w:ascii="Times New Roman" w:eastAsia="Times New Roman" w:hAnsi="Times New Roman" w:cs="Times New Roman"/>
          <w:color w:val="7F7F7F"/>
          <w:sz w:val="24"/>
          <w:szCs w:val="24"/>
        </w:rPr>
        <w:t>(Aluno se inscreve no curso / Realizar Matrícula).</w:t>
      </w:r>
    </w:p>
    <w:p w14:paraId="5C2A2394" w14:textId="77777777" w:rsidR="00BC7A06" w:rsidRPr="00BC7A06" w:rsidRDefault="00BC7A06" w:rsidP="00BC7A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3CAAB" w14:textId="77777777" w:rsidR="00BC7A06" w:rsidRPr="00BC7A06" w:rsidRDefault="00BC7A06" w:rsidP="00BC7A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A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RN-002: </w:t>
      </w:r>
      <w:r w:rsidRPr="00BC7A06">
        <w:rPr>
          <w:rFonts w:ascii="Times New Roman" w:eastAsia="Times New Roman" w:hAnsi="Times New Roman" w:cs="Times New Roman"/>
          <w:color w:val="000000"/>
          <w:sz w:val="24"/>
          <w:szCs w:val="24"/>
        </w:rPr>
        <w:t>As datas para escolha de pagamento são: 5, 10, 15, 20, 25 e 30 do mês</w:t>
      </w:r>
    </w:p>
    <w:p w14:paraId="41A2DD29" w14:textId="77777777" w:rsidR="00BC7A06" w:rsidRPr="00BC7A06" w:rsidRDefault="00BC7A06" w:rsidP="00BC7A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A06">
        <w:rPr>
          <w:rFonts w:ascii="Times New Roman" w:eastAsia="Times New Roman" w:hAnsi="Times New Roman" w:cs="Times New Roman"/>
          <w:color w:val="7F7F7F"/>
          <w:sz w:val="24"/>
          <w:szCs w:val="24"/>
        </w:rPr>
        <w:t>(Aluno se inscreve no curso / Realizar Matrícula).</w:t>
      </w:r>
    </w:p>
    <w:p w14:paraId="200B3BF9" w14:textId="77777777" w:rsidR="00BC7A06" w:rsidRPr="00BC7A06" w:rsidRDefault="00BC7A06" w:rsidP="00BC7A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87D45" w14:textId="77777777" w:rsidR="00BC7A06" w:rsidRPr="00BC7A06" w:rsidRDefault="00BC7A06" w:rsidP="00BC7A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A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RN-003: </w:t>
      </w:r>
      <w:r w:rsidRPr="00BC7A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cada 5 dias são verificados os pagamentos de acordo com as datas de vencimento </w:t>
      </w:r>
      <w:r w:rsidRPr="00BC7A06">
        <w:rPr>
          <w:rFonts w:ascii="Times New Roman" w:eastAsia="Times New Roman" w:hAnsi="Times New Roman" w:cs="Times New Roman"/>
          <w:color w:val="7F7F7F"/>
          <w:sz w:val="24"/>
          <w:szCs w:val="24"/>
        </w:rPr>
        <w:t>(Secretaria solicita o extrato da conta / Solicitar Extrato)</w:t>
      </w:r>
      <w:r w:rsidRPr="00BC7A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BABAA6" w14:textId="77777777" w:rsidR="00BC7A06" w:rsidRPr="00BC7A06" w:rsidRDefault="00BC7A06" w:rsidP="00BC7A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75270" w14:textId="77777777" w:rsidR="00BC7A06" w:rsidRPr="00BC7A06" w:rsidRDefault="00BC7A06" w:rsidP="00BC7A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A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RN-004:</w:t>
      </w:r>
      <w:r w:rsidRPr="00BC7A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matrícula é concluída após o pagamento da primeira mensalidade, a secretária inclui o aluno na turma </w:t>
      </w:r>
      <w:r w:rsidRPr="00BC7A06">
        <w:rPr>
          <w:rFonts w:ascii="Times New Roman" w:eastAsia="Times New Roman" w:hAnsi="Times New Roman" w:cs="Times New Roman"/>
          <w:color w:val="7F7F7F"/>
          <w:sz w:val="24"/>
          <w:szCs w:val="24"/>
        </w:rPr>
        <w:t>(</w:t>
      </w:r>
      <w:r w:rsidRPr="00BC7A06">
        <w:rPr>
          <w:rFonts w:ascii="Times New Roman" w:eastAsia="Times New Roman" w:hAnsi="Times New Roman" w:cs="Times New Roman"/>
          <w:color w:val="7F7F7F"/>
          <w:sz w:val="24"/>
          <w:szCs w:val="24"/>
          <w:shd w:val="clear" w:color="auto" w:fill="FFFFFF"/>
        </w:rPr>
        <w:t>Banco envia extrato de pagamento de boletos / Tratar Matrícula</w:t>
      </w:r>
      <w:r w:rsidRPr="00BC7A06">
        <w:rPr>
          <w:rFonts w:ascii="Times New Roman" w:eastAsia="Times New Roman" w:hAnsi="Times New Roman" w:cs="Times New Roman"/>
          <w:color w:val="7F7F7F"/>
          <w:sz w:val="24"/>
          <w:szCs w:val="24"/>
        </w:rPr>
        <w:t>).</w:t>
      </w:r>
    </w:p>
    <w:p w14:paraId="38426E40" w14:textId="77777777" w:rsidR="00BC7A06" w:rsidRPr="00BC7A06" w:rsidRDefault="00BC7A06" w:rsidP="00BC7A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C65BD" w14:textId="77777777" w:rsidR="00BC7A06" w:rsidRPr="00BC7A06" w:rsidRDefault="00BC7A06" w:rsidP="00BC7A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A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RN-005: </w:t>
      </w:r>
      <w:r w:rsidRPr="00BC7A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atestados são aceitos como justificativa para abono de faltas </w:t>
      </w:r>
      <w:r w:rsidRPr="00BC7A06">
        <w:rPr>
          <w:rFonts w:ascii="Times New Roman" w:eastAsia="Times New Roman" w:hAnsi="Times New Roman" w:cs="Times New Roman"/>
          <w:color w:val="7F7F7F"/>
          <w:sz w:val="24"/>
          <w:szCs w:val="24"/>
        </w:rPr>
        <w:t>(Professor registra ocorrência/ Ministrar Aulas).</w:t>
      </w:r>
    </w:p>
    <w:p w14:paraId="1027F15C" w14:textId="77777777" w:rsidR="00BC7A06" w:rsidRPr="00BC7A06" w:rsidRDefault="00BC7A06" w:rsidP="00BC7A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306E6" w14:textId="77777777" w:rsidR="00BC7A06" w:rsidRPr="00BC7A06" w:rsidRDefault="00BC7A06" w:rsidP="00BC7A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A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RN-006: </w:t>
      </w:r>
      <w:r w:rsidRPr="00BC7A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faltas justificadas com atestado podem ser repostas aos sábados, caso haja vaga em alguma turma </w:t>
      </w:r>
      <w:r w:rsidRPr="00BC7A06">
        <w:rPr>
          <w:rFonts w:ascii="Times New Roman" w:eastAsia="Times New Roman" w:hAnsi="Times New Roman" w:cs="Times New Roman"/>
          <w:color w:val="7F7F7F"/>
          <w:sz w:val="24"/>
          <w:szCs w:val="24"/>
        </w:rPr>
        <w:t>(Professor registra ocorrência/ Ministrar Aulas)</w:t>
      </w:r>
      <w:r w:rsidRPr="00BC7A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0C9366" w14:textId="77777777" w:rsidR="00BC7A06" w:rsidRPr="00BC7A06" w:rsidRDefault="00BC7A06" w:rsidP="00BC7A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F94D5" w14:textId="77777777" w:rsidR="00BC7A06" w:rsidRPr="00BC7A06" w:rsidRDefault="00BC7A06" w:rsidP="00BC7A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A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RN-007: </w:t>
      </w:r>
      <w:r w:rsidRPr="00BC7A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Não tem reposição de aula para faltas sem justificativas </w:t>
      </w:r>
      <w:r w:rsidRPr="00BC7A06">
        <w:rPr>
          <w:rFonts w:ascii="Times New Roman" w:eastAsia="Times New Roman" w:hAnsi="Times New Roman" w:cs="Times New Roman"/>
          <w:color w:val="7F7F7F"/>
          <w:sz w:val="24"/>
          <w:szCs w:val="24"/>
        </w:rPr>
        <w:t>(Aluno responde presença/ Ministrar Aulas)</w:t>
      </w:r>
      <w:r w:rsidRPr="00BC7A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0" w14:textId="277D94FC" w:rsidR="00AD54EB" w:rsidRPr="00BC7A06" w:rsidRDefault="00BC7A06" w:rsidP="00BC7A06">
      <w:r w:rsidRPr="00BC7A06">
        <w:rPr>
          <w:rFonts w:ascii="Times New Roman" w:eastAsia="Times New Roman" w:hAnsi="Times New Roman" w:cs="Times New Roman"/>
          <w:sz w:val="24"/>
          <w:szCs w:val="24"/>
        </w:rPr>
        <w:br/>
      </w:r>
      <w:r w:rsidRPr="00BC7A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RN-008: </w:t>
      </w:r>
      <w:r w:rsidRPr="00BC7A0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professor(a) deverá registrar ocorrências sobre qualquer situação não esperada em sala, que comprometa o rumo da aula e o entendimento dos demais alunos </w:t>
      </w:r>
      <w:r w:rsidRPr="00BC7A06">
        <w:rPr>
          <w:rFonts w:ascii="Times New Roman" w:eastAsia="Times New Roman" w:hAnsi="Times New Roman" w:cs="Times New Roman"/>
          <w:color w:val="666666"/>
          <w:sz w:val="24"/>
          <w:szCs w:val="24"/>
          <w:shd w:val="clear" w:color="auto" w:fill="FFFFFF"/>
        </w:rPr>
        <w:t>(Professor registra ocorrência/ Ministrar aulas).</w:t>
      </w:r>
      <w:bookmarkStart w:id="0" w:name="_GoBack"/>
      <w:bookmarkEnd w:id="0"/>
    </w:p>
    <w:sectPr w:rsidR="00AD54EB" w:rsidRPr="00BC7A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EB"/>
    <w:rsid w:val="000B1928"/>
    <w:rsid w:val="007A7F07"/>
    <w:rsid w:val="00A23CF3"/>
    <w:rsid w:val="00AD54EB"/>
    <w:rsid w:val="00BC7A06"/>
    <w:rsid w:val="00CB4C7D"/>
    <w:rsid w:val="00CE519E"/>
    <w:rsid w:val="00F3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BEBD"/>
  <w15:docId w15:val="{82C19EDD-98A7-4C2D-9C5C-D30D32C9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E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7</cp:revision>
  <dcterms:created xsi:type="dcterms:W3CDTF">2020-09-23T12:27:00Z</dcterms:created>
  <dcterms:modified xsi:type="dcterms:W3CDTF">2020-10-21T00:05:00Z</dcterms:modified>
</cp:coreProperties>
</file>