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780A88" w:rsidP="00780A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-13970</wp:posOffset>
                </wp:positionV>
                <wp:extent cx="6172200" cy="276225"/>
                <wp:effectExtent l="76200" t="57150" r="76200" b="1238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7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D41E6" id="Retângulo: Cantos Arredondados 1" o:spid="_x0000_s1026" style="position:absolute;margin-left:-5.65pt;margin-top:-1.1pt;width:486pt;height: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" fillcolor="#4472c4 [3204]" stroked="f" strokeweight="1pt">
                <v:fill opacity="38036f"/>
                <v:stroke joinstyle="miter"/>
                <v:shadow on="t" color="black" opacity="20971f" offset="0,2.2pt"/>
              </v:roundrect>
            </w:pict>
          </mc:Fallback>
        </mc:AlternateContent>
      </w:r>
      <w:r w:rsidRPr="00780A88">
        <w:rPr>
          <w:rFonts w:ascii="Times New Roman" w:hAnsi="Times New Roman" w:cs="Times New Roman"/>
          <w:b/>
          <w:bCs/>
          <w:sz w:val="32"/>
          <w:szCs w:val="32"/>
          <w:lang w:val="en-US"/>
        </w:rPr>
        <w:t>Análise do Ciclo de Vida</w:t>
      </w:r>
    </w:p>
    <w:p w:rsidR="00D42C13" w:rsidRDefault="00D42C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B0B4F2" wp14:editId="5A1A69C6">
                <wp:simplePos x="0" y="0"/>
                <wp:positionH relativeFrom="column">
                  <wp:posOffset>-71232</wp:posOffset>
                </wp:positionH>
                <wp:positionV relativeFrom="paragraph">
                  <wp:posOffset>260985</wp:posOffset>
                </wp:positionV>
                <wp:extent cx="2447925" cy="295275"/>
                <wp:effectExtent l="76200" t="57150" r="85725" b="12382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435C3" id="Retângulo: Cantos Arredondados 2" o:spid="_x0000_s1026" style="position:absolute;margin-left:-5.6pt;margin-top:20.55pt;width:192.75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" fillcolor="#ffe599 [1303]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</w:p>
    <w:p w:rsidR="00780A88" w:rsidRDefault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A88">
        <w:rPr>
          <w:rFonts w:ascii="Times New Roman" w:hAnsi="Times New Roman" w:cs="Times New Roman"/>
          <w:b/>
          <w:bCs/>
          <w:sz w:val="28"/>
          <w:szCs w:val="28"/>
          <w:lang w:val="en-US"/>
        </w:rPr>
        <w:t>Depósito de Dados Matrícula</w:t>
      </w:r>
    </w:p>
    <w:p w:rsidR="00780A88" w:rsidRDefault="00780A88" w:rsidP="00780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271780</wp:posOffset>
            </wp:positionV>
            <wp:extent cx="6035675" cy="6762750"/>
            <wp:effectExtent l="0" t="0" r="3175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_Dados_Matric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Default="00780A88" w:rsidP="00780A88">
      <w:pPr>
        <w:tabs>
          <w:tab w:val="left" w:pos="73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A8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6B6C24" wp14:editId="432097D7">
                <wp:simplePos x="0" y="0"/>
                <wp:positionH relativeFrom="column">
                  <wp:posOffset>-109855</wp:posOffset>
                </wp:positionH>
                <wp:positionV relativeFrom="paragraph">
                  <wp:posOffset>-42545</wp:posOffset>
                </wp:positionV>
                <wp:extent cx="2447925" cy="295275"/>
                <wp:effectExtent l="76200" t="57150" r="85725" b="1238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8E005" id="Retângulo: Cantos Arredondados 3" o:spid="_x0000_s1026" style="position:absolute;margin-left:-8.65pt;margin-top:-3.35pt;width:192.75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" fillcolor="#ffe599 [1303]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  <w:r w:rsidRPr="00780A88">
        <w:rPr>
          <w:rFonts w:ascii="Times New Roman" w:hAnsi="Times New Roman" w:cs="Times New Roman"/>
          <w:b/>
          <w:bCs/>
          <w:sz w:val="28"/>
          <w:szCs w:val="28"/>
          <w:lang w:val="en-US"/>
        </w:rPr>
        <w:t>Depósito de Dados Aluno</w:t>
      </w:r>
    </w:p>
    <w:p w:rsidR="00780A88" w:rsidRDefault="00AF6BF1" w:rsidP="00780A88">
      <w:pPr>
        <w:tabs>
          <w:tab w:val="left" w:pos="73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59450" cy="71501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- Análise do Ciclo de Vid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0A88" w:rsidRPr="00780A88" w:rsidRDefault="00780A88" w:rsidP="00780A88">
      <w:pPr>
        <w:tabs>
          <w:tab w:val="left" w:pos="73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80A88" w:rsidRPr="00780A88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8"/>
    <w:rsid w:val="004063A6"/>
    <w:rsid w:val="00780A88"/>
    <w:rsid w:val="00822542"/>
    <w:rsid w:val="00A92F2C"/>
    <w:rsid w:val="00AF6BF1"/>
    <w:rsid w:val="00D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DF5A6-B4AE-4436-ADF0-3506CA0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3</cp:revision>
  <dcterms:created xsi:type="dcterms:W3CDTF">2020-10-15T22:43:00Z</dcterms:created>
  <dcterms:modified xsi:type="dcterms:W3CDTF">2020-10-21T00:14:00Z</dcterms:modified>
</cp:coreProperties>
</file>