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Análise do Ciclo de Vida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Depósito de Dados Matrícula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59140" cy="7264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t5om4XvByTd19hJT3LeC0lE5OQ==">AMUW2mXnQEvRwH7wxgzX+w1TfFfdCf5GNJjeW2xpj8bW5ucnfohN44MUiRH2aIYagpDzzAJtZ76YZbsYbgsywcCEf+BSa5E/x2N26ytxH++21meNZy8uFqNyTyiM0r4pNcKZw6mhOm9m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2020-10-15T22:43:00Z</dcterms:created>
  <dc:creator>Amanda Gomes</dc:creator>
</cp:coreProperties>
</file>