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31690" w:rsidRDefault="00354005">
      <w:pPr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Requisitos do Sistema </w:t>
      </w:r>
    </w:p>
    <w:p w14:paraId="00000002" w14:textId="77777777" w:rsidR="00531690" w:rsidRDefault="00531690">
      <w:pPr>
        <w:jc w:val="both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</w:p>
    <w:p w14:paraId="00000003" w14:textId="4CC886D7" w:rsidR="00531690" w:rsidRDefault="0035400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SSS-001 -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sistema DEVE permitir que a secretária consulte as vagas das turmas de cada curso </w:t>
      </w:r>
      <w:r>
        <w:rPr>
          <w:rFonts w:ascii="Times New Roman" w:eastAsia="Times New Roman" w:hAnsi="Times New Roman" w:cs="Times New Roman"/>
          <w:sz w:val="24"/>
          <w:szCs w:val="24"/>
        </w:rPr>
        <w:t>(Aluno se inscreve no curso / Realizar Matrícula)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04" w14:textId="77777777" w:rsidR="00531690" w:rsidRDefault="005316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5" w14:textId="5E4B2599" w:rsidR="00531690" w:rsidRDefault="0035400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SSS-002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O sistema DEVE permitir que a secretária remova a vaga preenchida dos alunos que não pagaram a primeira mensalidade a tempo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Banco envia extrato de pagamento de boletos / Tratar Matrícula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06" w14:textId="77777777" w:rsidR="00531690" w:rsidRDefault="005316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7" w14:textId="18CD5D70" w:rsidR="00531690" w:rsidRDefault="0035400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SSS-003 -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sistema DEVE considerar alunos que ainda não confirmaram pagamento para calcular as vagas disponíveis na turma </w:t>
      </w:r>
      <w:r>
        <w:rPr>
          <w:rFonts w:ascii="Times New Roman" w:eastAsia="Times New Roman" w:hAnsi="Times New Roman" w:cs="Times New Roman"/>
          <w:sz w:val="24"/>
          <w:szCs w:val="24"/>
        </w:rPr>
        <w:t>(Aluno se inscreve no curso / Realizar Matrícula)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08" w14:textId="77777777" w:rsidR="00531690" w:rsidRDefault="005316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9" w14:textId="4E7A150B" w:rsidR="00531690" w:rsidRDefault="0035400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SSS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-004 -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sistema DEVE registrar horário de quando o boleto foi gerado </w:t>
      </w:r>
      <w:r>
        <w:rPr>
          <w:rFonts w:ascii="Times New Roman" w:eastAsia="Times New Roman" w:hAnsi="Times New Roman" w:cs="Times New Roman"/>
          <w:sz w:val="24"/>
          <w:szCs w:val="24"/>
        </w:rPr>
        <w:t>(Aluno se inscreve no curso / Realizar Matrícula)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0A" w14:textId="77777777" w:rsidR="00531690" w:rsidRDefault="0053169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C" w14:textId="341520F1" w:rsidR="00531690" w:rsidRDefault="0035400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SSS-005 -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sistema DEVE registrar o valor do boleto gerado </w:t>
      </w:r>
      <w:r>
        <w:rPr>
          <w:rFonts w:ascii="Times New Roman" w:eastAsia="Times New Roman" w:hAnsi="Times New Roman" w:cs="Times New Roman"/>
          <w:sz w:val="24"/>
          <w:szCs w:val="24"/>
        </w:rPr>
        <w:t>(Aluno se inscreve no curso / Realizar Matrícula)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bookmarkStart w:id="0" w:name="_GoBack"/>
      <w:bookmarkEnd w:id="0"/>
    </w:p>
    <w:sectPr w:rsidR="005316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690"/>
    <w:rsid w:val="00354005"/>
    <w:rsid w:val="0053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7613"/>
  <w15:docId w15:val="{EFCF0822-6C05-4816-908C-E3CFBD4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nXQNQOSCEjhvA8eZ9PWw4xyQ==">AMUW2mWC/KLy6/OXtyHpfhTRGUm0xgR93D2E9xjGtopTmnNIV3lDl+x19tlSvVHmYwCXqlD6qSY7eG/DI4zDQhwy6cyFMMyT62HuonoXTwmMDUUB9Y3ZMP0=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2</cp:revision>
  <dcterms:created xsi:type="dcterms:W3CDTF">2020-09-23T12:27:00Z</dcterms:created>
  <dcterms:modified xsi:type="dcterms:W3CDTF">2020-09-23T13:56:00Z</dcterms:modified>
</cp:coreProperties>
</file>