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20" w:rsidRDefault="003F0920" w:rsidP="003F0920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Requisitos do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Software do Subs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istema </w:t>
      </w:r>
    </w:p>
    <w:p w:rsidR="00A92F2C" w:rsidRDefault="00A92F2C"/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 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a alteração dos valores dos cursos por usuários não autorizados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 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o registro de um aluno com CPF já existente.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 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permitir a criação de mais de uma matrícula por aluno.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 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transferência, e reabertura de matrícula, caso haja pendência de pagamento.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05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acesso não autorizado para alterações nos valores dos cursos.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06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impedir acesso não autorizado para alterações nas minutas dos contratos.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07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</w:t>
      </w: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possibilitar o salvamento do arquivo PDF digitalizado.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08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</w:t>
      </w: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preencher no contrato os dados do aluno vinculado a matrícula.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09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</w:t>
      </w: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preencher no contrato o valor do curso vinculado a matrícula.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</w:t>
      </w:r>
      <w:r>
        <w:rPr>
          <w:rFonts w:ascii="Times New Roman" w:eastAsia="Times New Roman" w:hAnsi="Times New Roman" w:cs="Times New Roman"/>
          <w:sz w:val="24"/>
          <w:szCs w:val="24"/>
        </w:rPr>
        <w:t>DEVE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criar contrato de acordo com a minuta cadastrada no sistema.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armazenar o histórico acadêmico dos alunos.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armazenar as notas registradas pelo professor referente às atividades realizadas em sala de aula.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armazenar as informações registradas pelo professor referente às frequências dos alunos.</w:t>
      </w:r>
    </w:p>
    <w:p w:rsidR="003F0920" w:rsidRPr="009615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0920" w:rsidRDefault="003F0920" w:rsidP="003F092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SSS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5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61520">
        <w:rPr>
          <w:rFonts w:ascii="Times New Roman" w:eastAsia="Times New Roman" w:hAnsi="Times New Roman" w:cs="Times New Roman"/>
          <w:sz w:val="24"/>
          <w:szCs w:val="24"/>
        </w:rPr>
        <w:t xml:space="preserve"> O sistema DEVE armazenar o histórico de ocorrências registradas pelo professor em sala de aula.</w:t>
      </w:r>
    </w:p>
    <w:p w:rsidR="003F0920" w:rsidRPr="003F0920" w:rsidRDefault="003F0920">
      <w:pPr>
        <w:rPr>
          <w:u w:val="single"/>
        </w:rPr>
      </w:pPr>
      <w:bookmarkStart w:id="0" w:name="_GoBack"/>
      <w:bookmarkEnd w:id="0"/>
    </w:p>
    <w:sectPr w:rsidR="003F0920" w:rsidRPr="003F0920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20"/>
    <w:rsid w:val="003F0920"/>
    <w:rsid w:val="00822542"/>
    <w:rsid w:val="00A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BFE3"/>
  <w15:chartTrackingRefBased/>
  <w15:docId w15:val="{7732EFDB-6F08-4598-8601-65D98A7A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2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1</cp:revision>
  <dcterms:created xsi:type="dcterms:W3CDTF">2020-10-02T18:58:00Z</dcterms:created>
  <dcterms:modified xsi:type="dcterms:W3CDTF">2020-10-02T19:00:00Z</dcterms:modified>
</cp:coreProperties>
</file>