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0925" w14:textId="12449C4B" w:rsidR="00A92F2C" w:rsidRDefault="00810940">
      <w:pPr>
        <w:rPr>
          <w:rFonts w:ascii="Times New Roman" w:hAnsi="Times New Roman" w:cs="Times New Roman"/>
          <w:sz w:val="24"/>
          <w:szCs w:val="24"/>
        </w:rPr>
      </w:pPr>
      <w:r w:rsidRPr="008109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D92A2D" wp14:editId="0CFD6700">
                <wp:simplePos x="0" y="0"/>
                <wp:positionH relativeFrom="column">
                  <wp:posOffset>-14605</wp:posOffset>
                </wp:positionH>
                <wp:positionV relativeFrom="paragraph">
                  <wp:posOffset>166370</wp:posOffset>
                </wp:positionV>
                <wp:extent cx="4972050" cy="3333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16CF2" w14:textId="27B3FF2E" w:rsidR="00810940" w:rsidRPr="00810940" w:rsidRDefault="008109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109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Máquina de Estado do Depósito de dados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92A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1.15pt;margin-top:13.1pt;width:391.5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" filled="f" stroked="f">
                <v:textbox>
                  <w:txbxContent>
                    <w:p w14:paraId="46816CF2" w14:textId="27B3FF2E" w:rsidR="00810940" w:rsidRPr="00810940" w:rsidRDefault="008109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8109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Máquina de Estado do Depósito de dados Matrícula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F2C46" wp14:editId="67C58EF6">
            <wp:simplePos x="0" y="0"/>
            <wp:positionH relativeFrom="column">
              <wp:posOffset>137795</wp:posOffset>
            </wp:positionH>
            <wp:positionV relativeFrom="paragraph">
              <wp:posOffset>628015</wp:posOffset>
            </wp:positionV>
            <wp:extent cx="5514975" cy="8059038"/>
            <wp:effectExtent l="0" t="0" r="0" b="0"/>
            <wp:wrapNone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- Análise do Ciclo de Vid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59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76DA39" wp14:editId="282A6752">
                <wp:simplePos x="0" y="0"/>
                <wp:positionH relativeFrom="column">
                  <wp:posOffset>-14605</wp:posOffset>
                </wp:positionH>
                <wp:positionV relativeFrom="paragraph">
                  <wp:posOffset>166370</wp:posOffset>
                </wp:positionV>
                <wp:extent cx="5759450" cy="361950"/>
                <wp:effectExtent l="19050" t="57150" r="31750" b="57150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09FBAD" id="Retângulo: Cantos Arredondados 3" o:spid="_x0000_s1026" style="position:absolute;margin-left:-1.15pt;margin-top:13.1pt;width:453.5pt;height:28.5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" fillcolor="#4472c4 [3204]" stroked="f" strokeweight="1pt">
                <v:stroke joinstyle="miter"/>
              </v:roundrect>
            </w:pict>
          </mc:Fallback>
        </mc:AlternateContent>
      </w:r>
    </w:p>
    <w:p w14:paraId="6A62CA31" w14:textId="4923AD5B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8BE4B54" w14:textId="375CDC76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08279F5" w14:textId="288D4C60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FB7C456" w14:textId="57F3E4D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9E8969" w14:textId="570A464D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037EAEA" w14:textId="3C3BDEE9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5FE36A8F" w14:textId="327BC897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51CB1E20" w14:textId="784F8039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CF6F94E" w14:textId="49C6DCB5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D0DEE82" w14:textId="4A83DA80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3F624248" w14:textId="37959F92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2176E99" w14:textId="57FA8CCB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1F81DD7" w14:textId="669DA6A2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90E7369" w14:textId="4A6E65D3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084531F6" w14:textId="619A69D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BDAE472" w14:textId="177AE1FA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03BF156" w14:textId="76A64EF3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52FB0E5" w14:textId="71A21B54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2FF530F" w14:textId="482255DE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68450362" w14:textId="3A9FA95C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A30F156" w14:textId="62A72B95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3FEDF0" w14:textId="2997DEDD" w:rsidR="00810940" w:rsidRP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24D937C" w14:textId="351FD5A9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21549787" w14:textId="4545D56F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2319D06D" w14:textId="305DBBEB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16FEE371" w14:textId="4B681AF3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73DEBF41" w14:textId="435C1ECB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</w:p>
    <w:p w14:paraId="40162717" w14:textId="6B228491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  <w:r w:rsidRPr="0081094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22E1E5" wp14:editId="748BB4CA">
                <wp:simplePos x="0" y="0"/>
                <wp:positionH relativeFrom="column">
                  <wp:posOffset>0</wp:posOffset>
                </wp:positionH>
                <wp:positionV relativeFrom="paragraph">
                  <wp:posOffset>250825</wp:posOffset>
                </wp:positionV>
                <wp:extent cx="4972050" cy="333375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795E" w14:textId="3D4F9A4F" w:rsidR="00810940" w:rsidRPr="00810940" w:rsidRDefault="00810940" w:rsidP="0081094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Diagrama de Atividades -</w:t>
                            </w:r>
                            <w:r w:rsidRPr="0081094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2E1E5" id="_x0000_s1027" type="#_x0000_t202" style="position:absolute;margin-left:0;margin-top:19.75pt;width:391.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" filled="f" stroked="f">
                <v:textbox>
                  <w:txbxContent>
                    <w:p w14:paraId="1768795E" w14:textId="3D4F9A4F" w:rsidR="00810940" w:rsidRPr="00810940" w:rsidRDefault="00810940" w:rsidP="0081094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Diagrama de Atividades -</w:t>
                      </w:r>
                      <w:r w:rsidRPr="0081094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Matrícula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1094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820A0" wp14:editId="3B04887F">
                <wp:simplePos x="0" y="0"/>
                <wp:positionH relativeFrom="column">
                  <wp:posOffset>0</wp:posOffset>
                </wp:positionH>
                <wp:positionV relativeFrom="paragraph">
                  <wp:posOffset>252730</wp:posOffset>
                </wp:positionV>
                <wp:extent cx="5759450" cy="361950"/>
                <wp:effectExtent l="19050" t="57150" r="31750" b="57150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E9CC82" id="Retângulo: Cantos Arredondados 4" o:spid="_x0000_s1026" style="position:absolute;margin-left:0;margin-top:19.9pt;width:453.5pt;height:28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" fillcolor="#4472c4 [3204]" stroked="f" strokeweight="1pt">
                <v:stroke joinstyle="miter"/>
              </v:roundrect>
            </w:pict>
          </mc:Fallback>
        </mc:AlternateContent>
      </w:r>
    </w:p>
    <w:p w14:paraId="1FD3B236" w14:textId="58028AE7" w:rsidR="00810940" w:rsidRDefault="00810940" w:rsidP="00810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CE3846" wp14:editId="01C061FF">
            <wp:simplePos x="0" y="0"/>
            <wp:positionH relativeFrom="column">
              <wp:posOffset>-367030</wp:posOffset>
            </wp:positionH>
            <wp:positionV relativeFrom="paragraph">
              <wp:posOffset>570865</wp:posOffset>
            </wp:positionV>
            <wp:extent cx="6561854" cy="6953250"/>
            <wp:effectExtent l="0" t="0" r="0" b="0"/>
            <wp:wrapNone/>
            <wp:docPr id="6" name="Imagem 6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- Análise do Ciclo de Vida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854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79C3A" w14:textId="775154E1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063226AA" w14:textId="4D020307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13AF104" w14:textId="2D3D1F9D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CF298DD" w14:textId="21DF0D0F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0504C9D3" w14:textId="23BF612C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7FFF8D54" w14:textId="09DDC023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B20B27E" w14:textId="506C52F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6B749E8" w14:textId="209B3F5F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7EDADD2D" w14:textId="2D63F3FF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E943FCC" w14:textId="48605DDC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33FD985D" w14:textId="22CB00A7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0E4CA7A" w14:textId="443892EC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49693117" w14:textId="638D1286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360C9059" w14:textId="1B0A6EDD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7A4BE787" w14:textId="4CFE1EAD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4BEBBDC5" w14:textId="2DDC1020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6E636221" w14:textId="75B8894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4376EA84" w14:textId="440FAAB0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813E886" w14:textId="1ECC143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62FD939" w14:textId="44AD1A60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3FD9B755" w14:textId="1E5B0548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4E666FC" w14:textId="3609A47E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AF85289" w14:textId="138326AB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296F19E2" w14:textId="2640A994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19B64844" w14:textId="00FF26B5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577CA49A" w14:textId="63C38049" w:rsid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</w:p>
    <w:p w14:paraId="5E1D5BBE" w14:textId="63A4EE39" w:rsidR="00CB0C0C" w:rsidRPr="00CB0C0C" w:rsidRDefault="00CB0C0C" w:rsidP="00CB0C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B0C0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B42F11" wp14:editId="37F72F3D">
                <wp:simplePos x="0" y="0"/>
                <wp:positionH relativeFrom="column">
                  <wp:posOffset>61595</wp:posOffset>
                </wp:positionH>
                <wp:positionV relativeFrom="paragraph">
                  <wp:posOffset>752475</wp:posOffset>
                </wp:positionV>
                <wp:extent cx="4972050" cy="333375"/>
                <wp:effectExtent l="0" t="0" r="0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55F18" w14:textId="74D79625" w:rsidR="00CB0C0C" w:rsidRDefault="00CB0C0C" w:rsidP="00CB0C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Diagrama de Sequência –</w:t>
                            </w:r>
                            <w:r w:rsidR="008017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852B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Gerir </w:t>
                            </w:r>
                            <w:r w:rsidR="008017F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Matrícula </w:t>
                            </w:r>
                          </w:p>
                          <w:p w14:paraId="729AB612" w14:textId="77777777" w:rsidR="00CB0C0C" w:rsidRPr="00810940" w:rsidRDefault="00CB0C0C" w:rsidP="00CB0C0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2F11" id="_x0000_s1028" type="#_x0000_t202" style="position:absolute;margin-left:4.85pt;margin-top:59.25pt;width:391.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" filled="f" stroked="f">
                <v:textbox>
                  <w:txbxContent>
                    <w:p w14:paraId="27555F18" w14:textId="74D79625" w:rsidR="00CB0C0C" w:rsidRDefault="00CB0C0C" w:rsidP="00CB0C0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Diagrama de Sequência –</w:t>
                      </w:r>
                      <w:r w:rsidR="008017F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E852B9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Gerir </w:t>
                      </w:r>
                      <w:r w:rsidR="008017F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Matrícula </w:t>
                      </w:r>
                    </w:p>
                    <w:p w14:paraId="729AB612" w14:textId="77777777" w:rsidR="00CB0C0C" w:rsidRPr="00810940" w:rsidRDefault="00CB0C0C" w:rsidP="00CB0C0C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B0C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C356A" wp14:editId="6890501B">
                <wp:simplePos x="0" y="0"/>
                <wp:positionH relativeFrom="column">
                  <wp:posOffset>62230</wp:posOffset>
                </wp:positionH>
                <wp:positionV relativeFrom="paragraph">
                  <wp:posOffset>749935</wp:posOffset>
                </wp:positionV>
                <wp:extent cx="5759450" cy="361950"/>
                <wp:effectExtent l="19050" t="57150" r="31750" b="57150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361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A7E10C" id="Retângulo: Cantos Arredondados 1" o:spid="_x0000_s1026" style="position:absolute;margin-left:4.9pt;margin-top:59.05pt;width:453.5pt;height:28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" fillcolor="#4472c4 [3204]" stroked="f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5A225F2" wp14:editId="072C0594">
            <wp:simplePos x="0" y="0"/>
            <wp:positionH relativeFrom="column">
              <wp:posOffset>-281305</wp:posOffset>
            </wp:positionH>
            <wp:positionV relativeFrom="paragraph">
              <wp:posOffset>1766570</wp:posOffset>
            </wp:positionV>
            <wp:extent cx="5759450" cy="3999865"/>
            <wp:effectExtent l="0" t="0" r="0" b="635"/>
            <wp:wrapNone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DeSequenc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0C0C" w:rsidRPr="00CB0C0C" w:rsidSect="00822542">
      <w:headerReference w:type="default" r:id="rId9"/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50F29" w14:textId="77777777" w:rsidR="00961BBE" w:rsidRDefault="00961BBE" w:rsidP="00D42BAC">
      <w:pPr>
        <w:spacing w:after="0" w:line="240" w:lineRule="auto"/>
      </w:pPr>
      <w:r>
        <w:separator/>
      </w:r>
    </w:p>
  </w:endnote>
  <w:endnote w:type="continuationSeparator" w:id="0">
    <w:p w14:paraId="5CA6B7F9" w14:textId="77777777" w:rsidR="00961BBE" w:rsidRDefault="00961BBE" w:rsidP="00D42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99E3E" w14:textId="77777777" w:rsidR="00961BBE" w:rsidRDefault="00961BBE" w:rsidP="00D42BAC">
      <w:pPr>
        <w:spacing w:after="0" w:line="240" w:lineRule="auto"/>
      </w:pPr>
      <w:r>
        <w:separator/>
      </w:r>
    </w:p>
  </w:footnote>
  <w:footnote w:type="continuationSeparator" w:id="0">
    <w:p w14:paraId="11253A5E" w14:textId="77777777" w:rsidR="00961BBE" w:rsidRDefault="00961BBE" w:rsidP="00D42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87A92" w14:textId="237684A1" w:rsidR="00810940" w:rsidRPr="00810940" w:rsidRDefault="00810940" w:rsidP="00810940">
    <w:pPr>
      <w:spacing w:after="0" w:line="240" w:lineRule="auto"/>
      <w:jc w:val="center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AC05 – Análise e Modelagem de Sistemas</w:t>
    </w:r>
  </w:p>
  <w:p w14:paraId="2353169A" w14:textId="140DB654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Amanda da Conceição Gomes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​RA:​1901762 Curso:​ ADS</w:t>
    </w:r>
  </w:p>
  <w:p w14:paraId="4596D634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Fábio Moraes do Amaral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​RA:​1902232 Curso:​ SI</w:t>
    </w:r>
  </w:p>
  <w:p w14:paraId="46A474F0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Aluno:​ Fernando Villamarin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RA:​1901892 Curso:​ SI</w:t>
    </w:r>
  </w:p>
  <w:p w14:paraId="2E26F22E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>Aluno:​ Renato Deusdeante La Laina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RA:​1901489 Curso:​ SI</w:t>
    </w:r>
  </w:p>
  <w:p w14:paraId="2725A422" w14:textId="77777777" w:rsidR="00D42BAC" w:rsidRPr="00810940" w:rsidRDefault="00D42BAC" w:rsidP="00D42BAC">
    <w:pPr>
      <w:spacing w:after="0" w:line="240" w:lineRule="auto"/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</w:pP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 xml:space="preserve">Aluno:​ Willian Costa Rodrigues </w:t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</w:r>
    <w:r w:rsidRPr="00810940">
      <w:rPr>
        <w:rFonts w:ascii="Times New Roman" w:eastAsia="Times New Roman" w:hAnsi="Times New Roman" w:cs="Times New Roman"/>
        <w:color w:val="000000" w:themeColor="text1"/>
        <w:sz w:val="24"/>
        <w:szCs w:val="24"/>
        <w:lang w:eastAsia="pt-BR"/>
      </w:rPr>
      <w:tab/>
      <w:t>​RA:​1902246 Curso:​ SI</w:t>
    </w:r>
  </w:p>
  <w:p w14:paraId="6A166286" w14:textId="77777777" w:rsidR="00D42BAC" w:rsidRPr="00810940" w:rsidRDefault="00D42BAC">
    <w:pPr>
      <w:pStyle w:val="Cabealho"/>
      <w:rPr>
        <w:color w:val="000000" w:themeColor="text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AC"/>
    <w:rsid w:val="00260CDC"/>
    <w:rsid w:val="007B4F99"/>
    <w:rsid w:val="008017FB"/>
    <w:rsid w:val="00810940"/>
    <w:rsid w:val="00822542"/>
    <w:rsid w:val="00961BBE"/>
    <w:rsid w:val="00A76379"/>
    <w:rsid w:val="00A92F2C"/>
    <w:rsid w:val="00C653EC"/>
    <w:rsid w:val="00CB0C0C"/>
    <w:rsid w:val="00D42BAC"/>
    <w:rsid w:val="00E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5560E"/>
  <w15:chartTrackingRefBased/>
  <w15:docId w15:val="{81DF029E-1EC0-43E1-B127-3B02253E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BAC"/>
  </w:style>
  <w:style w:type="paragraph" w:styleId="Rodap">
    <w:name w:val="footer"/>
    <w:basedOn w:val="Normal"/>
    <w:link w:val="RodapChar"/>
    <w:uiPriority w:val="99"/>
    <w:unhideWhenUsed/>
    <w:rsid w:val="00D42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BAC"/>
  </w:style>
  <w:style w:type="paragraph" w:styleId="NormalWeb">
    <w:name w:val="Normal (Web)"/>
    <w:basedOn w:val="Normal"/>
    <w:uiPriority w:val="99"/>
    <w:semiHidden/>
    <w:unhideWhenUsed/>
    <w:rsid w:val="00D4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42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7</cp:revision>
  <dcterms:created xsi:type="dcterms:W3CDTF">2020-10-29T01:13:00Z</dcterms:created>
  <dcterms:modified xsi:type="dcterms:W3CDTF">2020-10-29T13:52:00Z</dcterms:modified>
</cp:coreProperties>
</file>